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1AAC" w14:textId="77777777" w:rsidR="00DE3E31" w:rsidRDefault="00DE3E31" w:rsidP="00DE3E31">
      <w:pPr>
        <w:tabs>
          <w:tab w:val="num" w:pos="-648"/>
        </w:tabs>
        <w:ind w:firstLine="384"/>
        <w:jc w:val="right"/>
        <w:rPr>
          <w:b/>
          <w:bCs/>
          <w:sz w:val="28"/>
          <w:szCs w:val="28"/>
          <w:lang w:eastAsia="zh-CN"/>
        </w:rPr>
      </w:pPr>
      <w:bookmarkStart w:id="0" w:name="bookmark0"/>
      <w:r>
        <w:rPr>
          <w:b/>
          <w:bCs/>
          <w:sz w:val="28"/>
          <w:szCs w:val="28"/>
          <w:lang w:eastAsia="zh-CN"/>
        </w:rPr>
        <w:t>Додаток №1 до ТД</w:t>
      </w:r>
    </w:p>
    <w:p w14:paraId="693AF4A6" w14:textId="77777777" w:rsidR="00DE3E31" w:rsidRDefault="00DE3E31" w:rsidP="00846B45">
      <w:pPr>
        <w:jc w:val="center"/>
        <w:rPr>
          <w:b/>
          <w:bCs/>
          <w:sz w:val="28"/>
          <w:szCs w:val="28"/>
          <w:lang w:eastAsia="uk-UA"/>
        </w:rPr>
      </w:pPr>
    </w:p>
    <w:p w14:paraId="15C87F0A" w14:textId="77777777" w:rsidR="00846B45" w:rsidRPr="00DE3E31" w:rsidRDefault="00846B45" w:rsidP="00846B45">
      <w:pPr>
        <w:jc w:val="center"/>
        <w:rPr>
          <w:b/>
          <w:bCs/>
          <w:sz w:val="28"/>
          <w:szCs w:val="28"/>
          <w:lang w:eastAsia="uk-UA"/>
        </w:rPr>
      </w:pPr>
      <w:r w:rsidRPr="00DE3E31">
        <w:rPr>
          <w:b/>
          <w:bCs/>
          <w:sz w:val="28"/>
          <w:szCs w:val="28"/>
          <w:lang w:eastAsia="uk-UA"/>
        </w:rPr>
        <w:t>Технічні вимоги</w:t>
      </w:r>
      <w:bookmarkEnd w:id="0"/>
      <w:r w:rsidRPr="00DE3E31">
        <w:rPr>
          <w:b/>
          <w:bCs/>
          <w:sz w:val="28"/>
          <w:szCs w:val="28"/>
          <w:lang w:eastAsia="uk-UA"/>
        </w:rPr>
        <w:t xml:space="preserve"> д</w:t>
      </w:r>
      <w:r w:rsidRPr="00DE3E31">
        <w:rPr>
          <w:b/>
          <w:bCs/>
          <w:sz w:val="28"/>
          <w:szCs w:val="28"/>
          <w:lang w:val="ru-RU" w:eastAsia="uk-UA"/>
        </w:rPr>
        <w:t xml:space="preserve">о предмету </w:t>
      </w:r>
      <w:r w:rsidRPr="00DE3E31">
        <w:rPr>
          <w:b/>
          <w:bCs/>
          <w:sz w:val="28"/>
          <w:szCs w:val="28"/>
          <w:lang w:eastAsia="uk-UA"/>
        </w:rPr>
        <w:t>закупівлі:</w:t>
      </w:r>
    </w:p>
    <w:p w14:paraId="47BE6A57" w14:textId="77777777" w:rsidR="00846B45" w:rsidRPr="00AF1ADB" w:rsidRDefault="00846B45" w:rsidP="00846B45">
      <w:pPr>
        <w:jc w:val="center"/>
        <w:rPr>
          <w:b/>
          <w:bCs/>
          <w:u w:val="single"/>
          <w:lang w:val="ru-RU" w:eastAsia="uk-UA"/>
        </w:rPr>
      </w:pPr>
    </w:p>
    <w:p w14:paraId="6F025EEC" w14:textId="77777777" w:rsidR="00846B45" w:rsidRPr="00AF1ADB" w:rsidRDefault="00846B45" w:rsidP="00846B45">
      <w:pPr>
        <w:jc w:val="center"/>
        <w:rPr>
          <w:b/>
          <w:bCs/>
          <w:sz w:val="28"/>
          <w:szCs w:val="28"/>
          <w:u w:val="single"/>
          <w:lang w:eastAsia="uk-UA"/>
        </w:rPr>
      </w:pPr>
      <w:r w:rsidRPr="00AF1ADB">
        <w:rPr>
          <w:b/>
          <w:bCs/>
          <w:u w:val="single"/>
          <w:lang w:val="ru-RU" w:eastAsia="uk-UA"/>
        </w:rPr>
        <w:t>ЗАП</w:t>
      </w:r>
      <w:r w:rsidRPr="00AF1ADB">
        <w:rPr>
          <w:b/>
          <w:bCs/>
          <w:u w:val="single"/>
          <w:lang w:eastAsia="uk-UA"/>
        </w:rPr>
        <w:t>ІРНА АРМАТУРА</w:t>
      </w:r>
    </w:p>
    <w:p w14:paraId="49008356" w14:textId="77777777" w:rsidR="00846B45" w:rsidRPr="00AF1ADB" w:rsidRDefault="00846B45" w:rsidP="00846B45">
      <w:pPr>
        <w:jc w:val="center"/>
        <w:rPr>
          <w:i/>
          <w:iCs/>
          <w:sz w:val="28"/>
          <w:szCs w:val="28"/>
          <w:lang w:eastAsia="uk-UA"/>
        </w:rPr>
      </w:pPr>
      <w:r w:rsidRPr="00AF1ADB">
        <w:rPr>
          <w:i/>
          <w:iCs/>
          <w:sz w:val="28"/>
          <w:szCs w:val="28"/>
          <w:lang w:eastAsia="uk-UA"/>
        </w:rPr>
        <w:t>згідно</w:t>
      </w:r>
      <w:r w:rsidRPr="00AF1ADB">
        <w:rPr>
          <w:i/>
          <w:iCs/>
          <w:sz w:val="28"/>
          <w:szCs w:val="28"/>
          <w:lang w:val="ru-RU" w:eastAsia="uk-UA"/>
        </w:rPr>
        <w:t xml:space="preserve"> </w:t>
      </w:r>
      <w:r>
        <w:rPr>
          <w:i/>
          <w:iCs/>
          <w:sz w:val="28"/>
          <w:szCs w:val="28"/>
          <w:lang w:eastAsia="uk-UA"/>
        </w:rPr>
        <w:t xml:space="preserve">коду </w:t>
      </w:r>
      <w:r w:rsidRPr="00AF1ADB">
        <w:rPr>
          <w:i/>
          <w:iCs/>
          <w:sz w:val="28"/>
          <w:szCs w:val="28"/>
          <w:lang w:eastAsia="uk-UA"/>
        </w:rPr>
        <w:t xml:space="preserve">ДК 021:2015 </w:t>
      </w:r>
      <w:r>
        <w:rPr>
          <w:i/>
          <w:iCs/>
          <w:sz w:val="28"/>
          <w:szCs w:val="28"/>
          <w:lang w:eastAsia="uk-UA"/>
        </w:rPr>
        <w:t>(</w:t>
      </w:r>
      <w:r w:rsidRPr="00AF1ADB">
        <w:rPr>
          <w:i/>
          <w:iCs/>
          <w:sz w:val="28"/>
          <w:szCs w:val="28"/>
          <w:lang w:eastAsia="uk-UA"/>
        </w:rPr>
        <w:t>42130000-9</w:t>
      </w:r>
      <w:r>
        <w:rPr>
          <w:i/>
          <w:iCs/>
          <w:sz w:val="28"/>
          <w:szCs w:val="28"/>
          <w:lang w:eastAsia="uk-UA"/>
        </w:rPr>
        <w:t>) -</w:t>
      </w:r>
      <w:r w:rsidRPr="00AF1ADB">
        <w:rPr>
          <w:i/>
          <w:iCs/>
          <w:sz w:val="28"/>
          <w:szCs w:val="28"/>
          <w:lang w:eastAsia="uk-UA"/>
        </w:rPr>
        <w:t xml:space="preserve"> Арматура трубопровідна: крани, вентилі, клапани та подібні пристрої</w:t>
      </w:r>
    </w:p>
    <w:p w14:paraId="33BB60F8" w14:textId="77777777" w:rsidR="00846B45" w:rsidRDefault="00846B45" w:rsidP="00846B45">
      <w:pPr>
        <w:jc w:val="center"/>
        <w:rPr>
          <w:b/>
          <w:bCs/>
          <w:sz w:val="28"/>
          <w:szCs w:val="28"/>
          <w:lang w:eastAsia="uk-UA"/>
        </w:rPr>
      </w:pPr>
    </w:p>
    <w:p w14:paraId="3683E50F" w14:textId="77777777" w:rsidR="00846B45" w:rsidRDefault="00846B45" w:rsidP="00846B45">
      <w:pPr>
        <w:ind w:firstLine="709"/>
        <w:rPr>
          <w:lang w:eastAsia="uk-UA"/>
        </w:rPr>
      </w:pPr>
      <w:bookmarkStart w:id="1" w:name="bookmark2"/>
      <w:r>
        <w:rPr>
          <w:sz w:val="28"/>
          <w:szCs w:val="28"/>
          <w:lang w:eastAsia="uk-UA"/>
        </w:rPr>
        <w:t>1.</w:t>
      </w:r>
      <w:r>
        <w:rPr>
          <w:sz w:val="28"/>
          <w:szCs w:val="28"/>
          <w:lang w:eastAsia="uk-UA"/>
        </w:rPr>
        <w:tab/>
      </w:r>
      <w:r>
        <w:rPr>
          <w:lang w:eastAsia="uk-UA"/>
        </w:rPr>
        <w:t>Найменування, асортимент, кількість, ціна продукції.</w:t>
      </w:r>
      <w:bookmarkEnd w:id="1"/>
    </w:p>
    <w:tbl>
      <w:tblPr>
        <w:tblW w:w="109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1843"/>
        <w:gridCol w:w="1417"/>
        <w:gridCol w:w="851"/>
        <w:gridCol w:w="1167"/>
      </w:tblGrid>
      <w:tr w:rsidR="00173F36" w14:paraId="6BA2B353" w14:textId="77777777" w:rsidTr="00842642">
        <w:trPr>
          <w:cantSplit/>
          <w:trHeight w:val="1196"/>
        </w:trPr>
        <w:tc>
          <w:tcPr>
            <w:tcW w:w="567" w:type="dxa"/>
            <w:shd w:val="clear" w:color="auto" w:fill="FFFFFF"/>
            <w:vAlign w:val="center"/>
            <w:hideMark/>
          </w:tcPr>
          <w:p w14:paraId="7CF7378E" w14:textId="77777777" w:rsidR="00173F36" w:rsidRDefault="00173F36" w:rsidP="00D01D43">
            <w:pPr>
              <w:rPr>
                <w:rFonts w:eastAsiaTheme="minorHAnsi"/>
                <w:b/>
                <w:lang w:eastAsia="uk-UA"/>
              </w:rPr>
            </w:pPr>
            <w:r>
              <w:rPr>
                <w:b/>
                <w:lang w:eastAsia="uk-UA"/>
              </w:rPr>
              <w:t>№</w:t>
            </w:r>
          </w:p>
        </w:tc>
        <w:tc>
          <w:tcPr>
            <w:tcW w:w="5104" w:type="dxa"/>
            <w:shd w:val="clear" w:color="auto" w:fill="FFFFFF"/>
            <w:vAlign w:val="center"/>
            <w:hideMark/>
          </w:tcPr>
          <w:p w14:paraId="331B2AE3" w14:textId="77777777" w:rsidR="00173F36" w:rsidRPr="00846B45" w:rsidRDefault="00173F36" w:rsidP="00D01D43">
            <w:pPr>
              <w:rPr>
                <w:b/>
                <w:lang w:eastAsia="uk-UA"/>
              </w:rPr>
            </w:pPr>
            <w:r w:rsidRPr="00846B45">
              <w:rPr>
                <w:b/>
                <w:lang w:eastAsia="uk-UA"/>
              </w:rPr>
              <w:t>Найменування продукції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491A50" w14:textId="77777777" w:rsidR="00D01D43" w:rsidRDefault="00173F36" w:rsidP="00D01D43">
            <w:pPr>
              <w:ind w:left="-167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ДСТУ,</w:t>
            </w:r>
          </w:p>
          <w:p w14:paraId="73832C5A" w14:textId="77777777" w:rsidR="00173F36" w:rsidRDefault="00173F36" w:rsidP="00D01D43">
            <w:pPr>
              <w:ind w:left="-167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ГОСТ, ТУ</w:t>
            </w:r>
          </w:p>
          <w:p w14:paraId="0A4968DE" w14:textId="77777777" w:rsidR="00173F36" w:rsidRDefault="00173F36" w:rsidP="00D01D43">
            <w:pPr>
              <w:ind w:left="-167"/>
              <w:jc w:val="center"/>
              <w:rPr>
                <w:b/>
                <w:lang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D48BCFA" w14:textId="77777777" w:rsidR="00173F36" w:rsidRDefault="00173F36" w:rsidP="00D01D43">
            <w:pPr>
              <w:ind w:left="-167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Код ДК 021:2015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2A86A2BB" w14:textId="77777777" w:rsidR="00173F36" w:rsidRDefault="00173F36" w:rsidP="00D01D43">
            <w:pPr>
              <w:ind w:left="-167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Од.</w:t>
            </w:r>
          </w:p>
          <w:p w14:paraId="0A1DA698" w14:textId="77777777" w:rsidR="00173F36" w:rsidRDefault="00173F36" w:rsidP="00D01D43">
            <w:pPr>
              <w:ind w:left="-167"/>
              <w:jc w:val="center"/>
              <w:rPr>
                <w:b/>
                <w:lang w:eastAsia="uk-UA"/>
              </w:rPr>
            </w:pPr>
            <w:proofErr w:type="spellStart"/>
            <w:r>
              <w:rPr>
                <w:b/>
                <w:lang w:eastAsia="uk-UA"/>
              </w:rPr>
              <w:t>вим</w:t>
            </w:r>
            <w:proofErr w:type="spellEnd"/>
            <w:r>
              <w:rPr>
                <w:b/>
                <w:lang w:eastAsia="uk-UA"/>
              </w:rPr>
              <w:t>.</w:t>
            </w:r>
          </w:p>
        </w:tc>
        <w:tc>
          <w:tcPr>
            <w:tcW w:w="1167" w:type="dxa"/>
            <w:shd w:val="clear" w:color="auto" w:fill="FFFFFF"/>
            <w:vAlign w:val="center"/>
            <w:hideMark/>
          </w:tcPr>
          <w:p w14:paraId="2E8CD3B6" w14:textId="77777777" w:rsidR="00173F36" w:rsidRPr="00846B45" w:rsidRDefault="00173F36" w:rsidP="00D01D43">
            <w:pPr>
              <w:ind w:left="-167"/>
              <w:jc w:val="center"/>
              <w:rPr>
                <w:b/>
                <w:lang w:eastAsia="uk-UA"/>
              </w:rPr>
            </w:pPr>
            <w:r w:rsidRPr="00846B45">
              <w:rPr>
                <w:b/>
                <w:lang w:eastAsia="uk-UA"/>
              </w:rPr>
              <w:t>Кількість</w:t>
            </w:r>
          </w:p>
        </w:tc>
      </w:tr>
      <w:tr w:rsidR="006F5856" w14:paraId="4F2520A6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5BC6588F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OLE_LINK1"/>
          </w:p>
        </w:tc>
        <w:tc>
          <w:tcPr>
            <w:tcW w:w="5104" w:type="dxa"/>
            <w:shd w:val="clear" w:color="auto" w:fill="auto"/>
          </w:tcPr>
          <w:p w14:paraId="634044E2" w14:textId="77777777" w:rsidR="006F5856" w:rsidRPr="00393330" w:rsidRDefault="00842642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465CFB">
              <w:rPr>
                <w:lang w:eastAsia="uk-UA"/>
              </w:rPr>
              <w:t xml:space="preserve">Кран </w:t>
            </w:r>
            <w:proofErr w:type="spellStart"/>
            <w:r w:rsidRPr="00465CFB">
              <w:rPr>
                <w:lang w:eastAsia="uk-UA"/>
              </w:rPr>
              <w:t>трьохходовий</w:t>
            </w:r>
            <w:proofErr w:type="spellEnd"/>
            <w:r w:rsidRPr="00465CFB">
              <w:rPr>
                <w:lang w:eastAsia="uk-UA"/>
              </w:rPr>
              <w:t xml:space="preserve"> точений із </w:t>
            </w:r>
            <w:proofErr w:type="spellStart"/>
            <w:r w:rsidRPr="00465CFB">
              <w:rPr>
                <w:lang w:eastAsia="uk-UA"/>
              </w:rPr>
              <w:t>текстолиту</w:t>
            </w:r>
            <w:proofErr w:type="spellEnd"/>
            <w:r w:rsidRPr="00465CFB">
              <w:rPr>
                <w:lang w:eastAsia="uk-UA"/>
              </w:rPr>
              <w:t xml:space="preserve"> без фланця з ручкою виконання 3-М20х1,5/G1/2-1,6МПа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9F7143" w14:textId="77777777" w:rsidR="006F5856" w:rsidRPr="00393330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 w:rsidRPr="00393330">
              <w:rPr>
                <w:lang w:val="ru-RU" w:eastAsia="uk-UA"/>
              </w:rPr>
              <w:t>ТУ У 29.1-14307481-049:2010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C8E50B" w14:textId="77777777" w:rsidR="006F5856" w:rsidRPr="00393330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393330">
              <w:rPr>
                <w:lang w:eastAsia="uk-UA"/>
              </w:rPr>
              <w:t>4213</w:t>
            </w:r>
            <w:r>
              <w:rPr>
                <w:lang w:eastAsia="uk-UA"/>
              </w:rPr>
              <w:t>140</w:t>
            </w:r>
            <w:r w:rsidRPr="00393330">
              <w:rPr>
                <w:lang w:eastAsia="uk-UA"/>
              </w:rPr>
              <w:t>0-</w:t>
            </w:r>
            <w:r>
              <w:rPr>
                <w:lang w:eastAsia="uk-U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4079855" w14:textId="77777777" w:rsidR="006F5856" w:rsidRPr="00393330" w:rsidRDefault="006F5856" w:rsidP="006F5856">
            <w:pPr>
              <w:ind w:left="-176"/>
              <w:jc w:val="center"/>
              <w:rPr>
                <w:lang w:val="ru-RU" w:eastAsia="uk-UA"/>
              </w:rPr>
            </w:pPr>
            <w:proofErr w:type="spellStart"/>
            <w:r w:rsidRPr="00393330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126BDDB5" w14:textId="77777777" w:rsidR="006F5856" w:rsidRPr="00393330" w:rsidRDefault="00842642" w:rsidP="006F5856">
            <w:pPr>
              <w:ind w:left="-167"/>
              <w:jc w:val="center"/>
              <w:rPr>
                <w:bCs/>
                <w:lang w:eastAsia="uk-UA"/>
              </w:rPr>
            </w:pPr>
            <w:r>
              <w:rPr>
                <w:bCs/>
                <w:lang w:val="en-US" w:eastAsia="uk-UA"/>
              </w:rPr>
              <w:t>8</w:t>
            </w:r>
            <w:r w:rsidR="006F5856" w:rsidRPr="00393330">
              <w:rPr>
                <w:bCs/>
                <w:lang w:eastAsia="uk-UA"/>
              </w:rPr>
              <w:t>0</w:t>
            </w:r>
          </w:p>
        </w:tc>
        <w:bookmarkEnd w:id="2"/>
      </w:tr>
      <w:tr w:rsidR="00173F36" w14:paraId="08848FAD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5E626D79" w14:textId="77777777" w:rsidR="00173F36" w:rsidRDefault="00173F36" w:rsidP="00173F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010EADC0" w14:textId="77777777" w:rsidR="00173F36" w:rsidRPr="00846B45" w:rsidRDefault="005827DF" w:rsidP="00147EF0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5827DF">
              <w:t>Кран кульовий муфтовий латунний для газу Ду15 (</w:t>
            </w:r>
            <w:proofErr w:type="spellStart"/>
            <w:r w:rsidRPr="005827DF">
              <w:t>внутр</w:t>
            </w:r>
            <w:proofErr w:type="spellEnd"/>
            <w:r w:rsidRPr="005827DF">
              <w:t>.-</w:t>
            </w:r>
            <w:proofErr w:type="spellStart"/>
            <w:r w:rsidRPr="005827DF">
              <w:t>внутр</w:t>
            </w:r>
            <w:proofErr w:type="spellEnd"/>
            <w:r w:rsidRPr="005827DF">
              <w:t>. різьба)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2C5CB8" w14:textId="77777777" w:rsidR="00173F36" w:rsidRDefault="00173F36" w:rsidP="00D01D43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5FEDBAA3" w14:textId="77777777" w:rsidR="00173F36" w:rsidRDefault="00173F36" w:rsidP="00D01D43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331:2005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1DE29C" w14:textId="77777777" w:rsidR="00173F36" w:rsidRDefault="00173F3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B8B3F4F" w14:textId="77777777" w:rsidR="00173F36" w:rsidRDefault="00173F36" w:rsidP="00173F3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48087BDC" w14:textId="77777777" w:rsidR="00173F36" w:rsidRPr="00846B45" w:rsidRDefault="00173F36" w:rsidP="00173F36">
            <w:pPr>
              <w:ind w:left="-171"/>
              <w:jc w:val="center"/>
              <w:rPr>
                <w:lang w:eastAsia="uk-UA"/>
              </w:rPr>
            </w:pPr>
            <w:r w:rsidRPr="00846B45">
              <w:t>10</w:t>
            </w:r>
          </w:p>
        </w:tc>
      </w:tr>
      <w:tr w:rsidR="00173F36" w14:paraId="6DA6C032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608890C6" w14:textId="77777777" w:rsidR="00173F36" w:rsidRDefault="00173F36" w:rsidP="00173F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7226ED38" w14:textId="77777777" w:rsidR="00173F36" w:rsidRPr="00846B45" w:rsidRDefault="005827DF" w:rsidP="00147EF0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5827DF">
              <w:t>Кран кульовий муфтовий латунний для газу Ду15 (</w:t>
            </w:r>
            <w:proofErr w:type="spellStart"/>
            <w:r w:rsidRPr="005827DF">
              <w:t>внутр</w:t>
            </w:r>
            <w:proofErr w:type="spellEnd"/>
            <w:r w:rsidRPr="005827DF">
              <w:t>.-</w:t>
            </w:r>
            <w:r>
              <w:t>зовнішня</w:t>
            </w:r>
            <w:r w:rsidRPr="005827DF">
              <w:t xml:space="preserve"> різьба)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676FC2" w14:textId="77777777" w:rsidR="00173F36" w:rsidRDefault="00173F36" w:rsidP="00D01D43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4D374D67" w14:textId="77777777" w:rsidR="00173F36" w:rsidRDefault="00173F36" w:rsidP="00D01D43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331:2005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A13FC8" w14:textId="77777777" w:rsidR="00173F36" w:rsidRDefault="00173F3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E18D3EB" w14:textId="77777777" w:rsidR="00173F36" w:rsidRDefault="00173F36" w:rsidP="00173F3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6986A64D" w14:textId="77777777" w:rsidR="00173F36" w:rsidRPr="00846B45" w:rsidRDefault="00173F36" w:rsidP="00173F36">
            <w:pPr>
              <w:ind w:left="-171"/>
              <w:jc w:val="center"/>
              <w:rPr>
                <w:lang w:eastAsia="uk-UA"/>
              </w:rPr>
            </w:pPr>
            <w:r w:rsidRPr="00846B45">
              <w:t>10</w:t>
            </w:r>
          </w:p>
        </w:tc>
      </w:tr>
      <w:tr w:rsidR="00173F36" w14:paraId="579BF0AB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31283168" w14:textId="77777777" w:rsidR="00173F36" w:rsidRDefault="00173F36" w:rsidP="00173F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6DFC2457" w14:textId="77777777" w:rsidR="00173F36" w:rsidRPr="00846B45" w:rsidRDefault="005827DF" w:rsidP="00147EF0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5827DF">
              <w:t>Кран кульовий муфтовий латунний для газу Ду</w:t>
            </w:r>
            <w:r>
              <w:t>20</w:t>
            </w:r>
            <w:r w:rsidRPr="005827DF">
              <w:t xml:space="preserve"> (</w:t>
            </w:r>
            <w:proofErr w:type="spellStart"/>
            <w:r w:rsidRPr="005827DF">
              <w:t>внутр</w:t>
            </w:r>
            <w:proofErr w:type="spellEnd"/>
            <w:r w:rsidRPr="005827DF">
              <w:t>.-</w:t>
            </w:r>
            <w:proofErr w:type="spellStart"/>
            <w:r w:rsidRPr="005827DF">
              <w:t>внутр</w:t>
            </w:r>
            <w:proofErr w:type="spellEnd"/>
            <w:r w:rsidRPr="005827DF">
              <w:t>. різьба)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0B1B55" w14:textId="77777777" w:rsidR="00173F36" w:rsidRDefault="00173F36" w:rsidP="00D01D43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2E24844A" w14:textId="77777777" w:rsidR="00173F36" w:rsidRDefault="00173F36" w:rsidP="00D01D43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331:2005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F3E0D3" w14:textId="77777777" w:rsidR="00173F36" w:rsidRDefault="00173F3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C04E59B" w14:textId="77777777" w:rsidR="00173F36" w:rsidRDefault="00173F36" w:rsidP="00173F3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52E934D0" w14:textId="77777777" w:rsidR="00173F36" w:rsidRPr="00846B45" w:rsidRDefault="00173F36" w:rsidP="00173F36">
            <w:pPr>
              <w:ind w:left="-171"/>
              <w:jc w:val="center"/>
              <w:rPr>
                <w:lang w:eastAsia="uk-UA"/>
              </w:rPr>
            </w:pPr>
            <w:r w:rsidRPr="00846B45">
              <w:t>10</w:t>
            </w:r>
          </w:p>
        </w:tc>
      </w:tr>
      <w:tr w:rsidR="00173F36" w14:paraId="5B4FF27B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146CB98C" w14:textId="77777777" w:rsidR="00173F36" w:rsidRDefault="00173F36" w:rsidP="00173F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2A16F924" w14:textId="77777777" w:rsidR="00173F36" w:rsidRPr="00846B45" w:rsidRDefault="005827DF" w:rsidP="00147EF0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5827DF">
              <w:t>Кран кульовий муфтовий латунний для газу Ду</w:t>
            </w:r>
            <w:r>
              <w:t>25</w:t>
            </w:r>
            <w:r w:rsidRPr="005827DF">
              <w:t xml:space="preserve"> (</w:t>
            </w:r>
            <w:proofErr w:type="spellStart"/>
            <w:r w:rsidRPr="005827DF">
              <w:t>внутр</w:t>
            </w:r>
            <w:proofErr w:type="spellEnd"/>
            <w:r w:rsidRPr="005827DF">
              <w:t>.-</w:t>
            </w:r>
            <w:proofErr w:type="spellStart"/>
            <w:r w:rsidRPr="005827DF">
              <w:t>внутр</w:t>
            </w:r>
            <w:proofErr w:type="spellEnd"/>
            <w:r w:rsidRPr="005827DF">
              <w:t>. різьба)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60A648" w14:textId="77777777" w:rsidR="00173F36" w:rsidRDefault="00173F36" w:rsidP="00D01D43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6CD7E794" w14:textId="77777777" w:rsidR="00173F36" w:rsidRDefault="00173F36" w:rsidP="00D01D43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331:2005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1DC0749" w14:textId="77777777" w:rsidR="00173F36" w:rsidRDefault="00173F3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110525C" w14:textId="77777777" w:rsidR="00173F36" w:rsidRDefault="00173F36" w:rsidP="00173F3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4A348144" w14:textId="77777777" w:rsidR="00173F36" w:rsidRPr="00846B45" w:rsidRDefault="00173F36" w:rsidP="00173F36">
            <w:pPr>
              <w:ind w:left="-171"/>
              <w:jc w:val="center"/>
              <w:rPr>
                <w:lang w:eastAsia="uk-UA"/>
              </w:rPr>
            </w:pPr>
            <w:r w:rsidRPr="00846B45">
              <w:t>10</w:t>
            </w:r>
          </w:p>
        </w:tc>
      </w:tr>
      <w:tr w:rsidR="00173F36" w14:paraId="7FF6B952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25163E4A" w14:textId="77777777" w:rsidR="00173F36" w:rsidRDefault="00173F36" w:rsidP="00173F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61605C0C" w14:textId="77777777" w:rsidR="00173F36" w:rsidRPr="00846B45" w:rsidRDefault="005827DF" w:rsidP="00147EF0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5827DF">
              <w:t>Кран кульовий муфтовий латунний для газу Ду</w:t>
            </w:r>
            <w:r>
              <w:t>32</w:t>
            </w:r>
            <w:r w:rsidRPr="005827DF">
              <w:t xml:space="preserve"> (</w:t>
            </w:r>
            <w:proofErr w:type="spellStart"/>
            <w:r w:rsidRPr="005827DF">
              <w:t>внутр</w:t>
            </w:r>
            <w:proofErr w:type="spellEnd"/>
            <w:r w:rsidRPr="005827DF">
              <w:t>.-</w:t>
            </w:r>
            <w:proofErr w:type="spellStart"/>
            <w:r w:rsidRPr="005827DF">
              <w:t>внутр</w:t>
            </w:r>
            <w:proofErr w:type="spellEnd"/>
            <w:r w:rsidRPr="005827DF">
              <w:t>. різьба)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B816EB" w14:textId="77777777" w:rsidR="00173F36" w:rsidRDefault="00173F36" w:rsidP="00D01D43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5954180D" w14:textId="77777777" w:rsidR="00173F36" w:rsidRDefault="00173F36" w:rsidP="00D01D43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331:2005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A2B8D08" w14:textId="77777777" w:rsidR="00173F36" w:rsidRDefault="00173F3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3CE2B5F" w14:textId="77777777" w:rsidR="00173F36" w:rsidRDefault="00173F36" w:rsidP="00173F3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5762AF95" w14:textId="77777777" w:rsidR="00173F36" w:rsidRPr="00846B45" w:rsidRDefault="00173F36" w:rsidP="00173F36">
            <w:pPr>
              <w:ind w:left="-171"/>
              <w:jc w:val="center"/>
              <w:rPr>
                <w:lang w:eastAsia="uk-UA"/>
              </w:rPr>
            </w:pPr>
            <w:r w:rsidRPr="00846B45">
              <w:t>4</w:t>
            </w:r>
          </w:p>
        </w:tc>
      </w:tr>
      <w:tr w:rsidR="00173F36" w14:paraId="078C214C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373088F5" w14:textId="77777777" w:rsidR="00173F36" w:rsidRDefault="00173F36" w:rsidP="00173F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5C02F6BE" w14:textId="77777777" w:rsidR="00173F36" w:rsidRPr="00846B45" w:rsidRDefault="005827DF" w:rsidP="00147EF0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5827DF">
              <w:t>Кран кульовий муфтовий латунний для газу Ду</w:t>
            </w:r>
            <w:r>
              <w:t>50</w:t>
            </w:r>
            <w:r w:rsidRPr="005827DF">
              <w:t xml:space="preserve"> (</w:t>
            </w:r>
            <w:proofErr w:type="spellStart"/>
            <w:r w:rsidRPr="005827DF">
              <w:t>внутр</w:t>
            </w:r>
            <w:proofErr w:type="spellEnd"/>
            <w:r w:rsidRPr="005827DF">
              <w:t>.-</w:t>
            </w:r>
            <w:proofErr w:type="spellStart"/>
            <w:r w:rsidRPr="005827DF">
              <w:t>внутр</w:t>
            </w:r>
            <w:proofErr w:type="spellEnd"/>
            <w:r w:rsidRPr="005827DF">
              <w:t>. різьба)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C0CBC2" w14:textId="77777777" w:rsidR="00173F36" w:rsidRDefault="00173F36" w:rsidP="00D01D43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1755D188" w14:textId="77777777" w:rsidR="00173F36" w:rsidRDefault="00173F36" w:rsidP="00D01D43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331:2005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2541237" w14:textId="77777777" w:rsidR="00173F36" w:rsidRDefault="00173F3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4BB094" w14:textId="77777777" w:rsidR="00173F36" w:rsidRDefault="00173F36" w:rsidP="00173F3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38C20D7C" w14:textId="77777777" w:rsidR="00173F36" w:rsidRPr="00846B45" w:rsidRDefault="00173F36" w:rsidP="00173F36">
            <w:pPr>
              <w:ind w:left="-171"/>
              <w:jc w:val="center"/>
              <w:rPr>
                <w:lang w:eastAsia="uk-UA"/>
              </w:rPr>
            </w:pPr>
            <w:r w:rsidRPr="00846B45">
              <w:t>4</w:t>
            </w:r>
          </w:p>
        </w:tc>
      </w:tr>
      <w:tr w:rsidR="002330B0" w14:paraId="69D363FA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25E60C85" w14:textId="77777777" w:rsidR="002330B0" w:rsidRDefault="002330B0" w:rsidP="002330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057B0EBB" w14:textId="77777777" w:rsidR="002330B0" w:rsidRPr="00846B45" w:rsidRDefault="00A61354" w:rsidP="00147EF0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A61354">
              <w:t>Кран кульовий муфтовий латунний для води Ду15 (</w:t>
            </w:r>
            <w:proofErr w:type="spellStart"/>
            <w:r w:rsidRPr="00A61354">
              <w:t>внутр</w:t>
            </w:r>
            <w:proofErr w:type="spellEnd"/>
            <w:r w:rsidRPr="00A61354">
              <w:t>.-</w:t>
            </w:r>
            <w:proofErr w:type="spellStart"/>
            <w:r w:rsidRPr="00A61354">
              <w:t>внутр</w:t>
            </w:r>
            <w:proofErr w:type="spellEnd"/>
            <w:r w:rsidRPr="00A61354">
              <w:t>. різьба)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F0C930" w14:textId="77777777" w:rsidR="002330B0" w:rsidRDefault="002330B0" w:rsidP="00D01D43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1C632B8E" w14:textId="77777777" w:rsidR="002330B0" w:rsidRDefault="002330B0" w:rsidP="00D01D43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8A9664" w14:textId="77777777" w:rsidR="002330B0" w:rsidRDefault="002330B0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B84FD3" w14:textId="77777777" w:rsidR="002330B0" w:rsidRDefault="002330B0" w:rsidP="002330B0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37DB0ECB" w14:textId="77777777" w:rsidR="002330B0" w:rsidRPr="00846B45" w:rsidRDefault="002330B0" w:rsidP="002330B0">
            <w:pPr>
              <w:ind w:left="-171"/>
              <w:jc w:val="center"/>
              <w:rPr>
                <w:lang w:eastAsia="uk-UA"/>
              </w:rPr>
            </w:pPr>
            <w:r w:rsidRPr="00846B45">
              <w:t>80</w:t>
            </w:r>
          </w:p>
        </w:tc>
      </w:tr>
      <w:tr w:rsidR="002330B0" w14:paraId="4D5BE198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6DAF4CAD" w14:textId="77777777" w:rsidR="002330B0" w:rsidRDefault="002330B0" w:rsidP="002330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791D8766" w14:textId="77777777" w:rsidR="002330B0" w:rsidRPr="00846B45" w:rsidRDefault="00A61354" w:rsidP="00147EF0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A61354">
              <w:t>Кран кульовий муфтовий латунний для води Ду</w:t>
            </w:r>
            <w:r>
              <w:t>20</w:t>
            </w:r>
            <w:r w:rsidRPr="00A61354">
              <w:t xml:space="preserve"> (</w:t>
            </w:r>
            <w:proofErr w:type="spellStart"/>
            <w:r w:rsidRPr="00A61354">
              <w:t>внутр</w:t>
            </w:r>
            <w:proofErr w:type="spellEnd"/>
            <w:r w:rsidRPr="00A61354">
              <w:t>.-</w:t>
            </w:r>
            <w:proofErr w:type="spellStart"/>
            <w:r w:rsidRPr="00A61354">
              <w:t>внутр</w:t>
            </w:r>
            <w:proofErr w:type="spellEnd"/>
            <w:r w:rsidRPr="00A61354">
              <w:t>. різьба)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E04C50" w14:textId="77777777" w:rsidR="002330B0" w:rsidRDefault="002330B0" w:rsidP="00D01D43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43DC876F" w14:textId="77777777" w:rsidR="002330B0" w:rsidRDefault="002330B0" w:rsidP="00D01D43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E44763A" w14:textId="77777777" w:rsidR="002330B0" w:rsidRDefault="002330B0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788529" w14:textId="77777777" w:rsidR="002330B0" w:rsidRDefault="002330B0" w:rsidP="002330B0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6199338F" w14:textId="77777777" w:rsidR="002330B0" w:rsidRPr="00846B45" w:rsidRDefault="002330B0" w:rsidP="002330B0">
            <w:pPr>
              <w:ind w:left="-171"/>
              <w:jc w:val="center"/>
              <w:rPr>
                <w:lang w:eastAsia="uk-UA"/>
              </w:rPr>
            </w:pPr>
            <w:r w:rsidRPr="00846B45">
              <w:t>60</w:t>
            </w:r>
          </w:p>
        </w:tc>
      </w:tr>
      <w:tr w:rsidR="002330B0" w14:paraId="489190B8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58EA6C98" w14:textId="77777777" w:rsidR="002330B0" w:rsidRDefault="002330B0" w:rsidP="002330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3454DE08" w14:textId="77777777" w:rsidR="002330B0" w:rsidRPr="00846B45" w:rsidRDefault="00A61354" w:rsidP="00147EF0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A61354">
              <w:t>Кран кульовий муфтовий латунний для води Ду</w:t>
            </w:r>
            <w:r>
              <w:t>25</w:t>
            </w:r>
            <w:r w:rsidRPr="00A61354">
              <w:t xml:space="preserve"> (</w:t>
            </w:r>
            <w:proofErr w:type="spellStart"/>
            <w:r w:rsidRPr="00A61354">
              <w:t>внутр</w:t>
            </w:r>
            <w:proofErr w:type="spellEnd"/>
            <w:r w:rsidRPr="00A61354">
              <w:t>.-</w:t>
            </w:r>
            <w:proofErr w:type="spellStart"/>
            <w:r w:rsidRPr="00A61354">
              <w:t>внутр</w:t>
            </w:r>
            <w:proofErr w:type="spellEnd"/>
            <w:r w:rsidRPr="00A61354">
              <w:t>. різьба)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D6B871" w14:textId="77777777" w:rsidR="002330B0" w:rsidRDefault="002330B0" w:rsidP="00D01D43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666E913A" w14:textId="77777777" w:rsidR="002330B0" w:rsidRDefault="002330B0" w:rsidP="00D01D43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C65788" w14:textId="77777777" w:rsidR="002330B0" w:rsidRDefault="002330B0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618C0BD" w14:textId="77777777" w:rsidR="002330B0" w:rsidRDefault="002330B0" w:rsidP="002330B0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5EA705AC" w14:textId="77777777" w:rsidR="002330B0" w:rsidRPr="00846B45" w:rsidRDefault="002330B0" w:rsidP="002330B0">
            <w:pPr>
              <w:ind w:left="-171"/>
              <w:jc w:val="center"/>
              <w:rPr>
                <w:lang w:eastAsia="uk-UA"/>
              </w:rPr>
            </w:pPr>
            <w:r w:rsidRPr="00846B45">
              <w:t>40</w:t>
            </w:r>
          </w:p>
        </w:tc>
      </w:tr>
      <w:tr w:rsidR="002330B0" w14:paraId="1C082EEB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1369B8A4" w14:textId="77777777" w:rsidR="002330B0" w:rsidRDefault="002330B0" w:rsidP="002330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59DD1E3A" w14:textId="77777777" w:rsidR="002330B0" w:rsidRPr="00846B45" w:rsidRDefault="00A61354" w:rsidP="00147EF0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A61354">
              <w:t>Кран кульовий муфтовий латунний для води Ду</w:t>
            </w:r>
            <w:r>
              <w:t>32</w:t>
            </w:r>
            <w:r w:rsidRPr="00A61354">
              <w:t xml:space="preserve"> (</w:t>
            </w:r>
            <w:proofErr w:type="spellStart"/>
            <w:r w:rsidRPr="00A61354">
              <w:t>внутр</w:t>
            </w:r>
            <w:proofErr w:type="spellEnd"/>
            <w:r w:rsidRPr="00A61354">
              <w:t>.-</w:t>
            </w:r>
            <w:proofErr w:type="spellStart"/>
            <w:r w:rsidRPr="00A61354">
              <w:t>внутр</w:t>
            </w:r>
            <w:proofErr w:type="spellEnd"/>
            <w:r w:rsidRPr="00A61354">
              <w:t>. різьба)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DD8F2F" w14:textId="77777777" w:rsidR="002330B0" w:rsidRDefault="002330B0" w:rsidP="00D01D43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58CAB811" w14:textId="77777777" w:rsidR="002330B0" w:rsidRDefault="002330B0" w:rsidP="00D01D43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0454A4" w14:textId="77777777" w:rsidR="002330B0" w:rsidRDefault="002330B0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5300A11" w14:textId="77777777" w:rsidR="002330B0" w:rsidRDefault="002330B0" w:rsidP="002330B0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7EFF1CFE" w14:textId="77777777" w:rsidR="002330B0" w:rsidRPr="00846B45" w:rsidRDefault="002330B0" w:rsidP="002330B0">
            <w:pPr>
              <w:ind w:left="-171"/>
              <w:jc w:val="center"/>
              <w:rPr>
                <w:lang w:eastAsia="uk-UA"/>
              </w:rPr>
            </w:pPr>
            <w:r w:rsidRPr="00846B45">
              <w:t>40</w:t>
            </w:r>
          </w:p>
        </w:tc>
      </w:tr>
      <w:tr w:rsidR="002330B0" w14:paraId="2E7D03C9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00FC9D8E" w14:textId="77777777" w:rsidR="002330B0" w:rsidRDefault="002330B0" w:rsidP="002330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7634FC31" w14:textId="77777777" w:rsidR="002330B0" w:rsidRPr="00846B45" w:rsidRDefault="00A61354" w:rsidP="00147EF0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A61354">
              <w:t>Кран кульовий муфтовий латунний для води Ду</w:t>
            </w:r>
            <w:r>
              <w:t>40</w:t>
            </w:r>
            <w:r w:rsidRPr="00A61354">
              <w:t xml:space="preserve"> (</w:t>
            </w:r>
            <w:proofErr w:type="spellStart"/>
            <w:r w:rsidRPr="00A61354">
              <w:t>внутр</w:t>
            </w:r>
            <w:proofErr w:type="spellEnd"/>
            <w:r w:rsidRPr="00A61354">
              <w:t>.-</w:t>
            </w:r>
            <w:proofErr w:type="spellStart"/>
            <w:r w:rsidRPr="00A61354">
              <w:t>внутр</w:t>
            </w:r>
            <w:proofErr w:type="spellEnd"/>
            <w:r w:rsidRPr="00A61354">
              <w:t>. різьба)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BBD910" w14:textId="77777777" w:rsidR="002330B0" w:rsidRDefault="002330B0" w:rsidP="00D01D43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66832A87" w14:textId="77777777" w:rsidR="002330B0" w:rsidRDefault="002330B0" w:rsidP="00D01D43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1037693" w14:textId="77777777" w:rsidR="002330B0" w:rsidRDefault="002330B0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CE8D712" w14:textId="77777777" w:rsidR="002330B0" w:rsidRDefault="002330B0" w:rsidP="002330B0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5B8F9611" w14:textId="77777777" w:rsidR="002330B0" w:rsidRPr="00846B45" w:rsidRDefault="002330B0" w:rsidP="002330B0">
            <w:pPr>
              <w:ind w:left="-171"/>
              <w:jc w:val="center"/>
              <w:rPr>
                <w:lang w:eastAsia="uk-UA"/>
              </w:rPr>
            </w:pPr>
            <w:r w:rsidRPr="00846B45">
              <w:t>10</w:t>
            </w:r>
          </w:p>
        </w:tc>
      </w:tr>
      <w:tr w:rsidR="002330B0" w14:paraId="263A2539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0D07084B" w14:textId="77777777" w:rsidR="002330B0" w:rsidRDefault="002330B0" w:rsidP="002330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61D5E9A7" w14:textId="77777777" w:rsidR="002330B0" w:rsidRPr="00846B45" w:rsidRDefault="00A61354" w:rsidP="00147EF0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A61354">
              <w:t>Кран кульовий муфтовий латунний для води Ду</w:t>
            </w:r>
            <w:r>
              <w:t>50</w:t>
            </w:r>
            <w:r w:rsidRPr="00A61354">
              <w:t xml:space="preserve"> (</w:t>
            </w:r>
            <w:proofErr w:type="spellStart"/>
            <w:r w:rsidRPr="00A61354">
              <w:t>внутр</w:t>
            </w:r>
            <w:proofErr w:type="spellEnd"/>
            <w:r w:rsidRPr="00A61354">
              <w:t>.-</w:t>
            </w:r>
            <w:proofErr w:type="spellStart"/>
            <w:r w:rsidRPr="00A61354">
              <w:t>внутр</w:t>
            </w:r>
            <w:proofErr w:type="spellEnd"/>
            <w:r w:rsidRPr="00A61354">
              <w:t>. різьба)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71A5A6" w14:textId="77777777" w:rsidR="002330B0" w:rsidRDefault="002330B0" w:rsidP="00D01D43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30ECC66B" w14:textId="77777777" w:rsidR="002330B0" w:rsidRDefault="002330B0" w:rsidP="00D01D43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84CD0B" w14:textId="77777777" w:rsidR="002330B0" w:rsidRDefault="002330B0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BACE21" w14:textId="77777777" w:rsidR="002330B0" w:rsidRDefault="002330B0" w:rsidP="002330B0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2C828522" w14:textId="77777777" w:rsidR="002330B0" w:rsidRPr="00846B45" w:rsidRDefault="002330B0" w:rsidP="002330B0">
            <w:pPr>
              <w:ind w:left="-171"/>
              <w:jc w:val="center"/>
              <w:rPr>
                <w:lang w:eastAsia="uk-UA"/>
              </w:rPr>
            </w:pPr>
            <w:r w:rsidRPr="00846B45">
              <w:t>25</w:t>
            </w:r>
          </w:p>
        </w:tc>
      </w:tr>
      <w:tr w:rsidR="009260CB" w14:paraId="5EB46B65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1FB2B435" w14:textId="77777777" w:rsidR="009260CB" w:rsidRDefault="009260CB" w:rsidP="009260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25B80715" w14:textId="77777777" w:rsidR="009260CB" w:rsidRPr="00846B45" w:rsidRDefault="009260CB" w:rsidP="00147EF0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846B45">
              <w:t>Клапан зворотній латунний муфтови</w:t>
            </w:r>
            <w:r w:rsidR="00C8560E">
              <w:t>й Ду</w:t>
            </w:r>
            <w:r w:rsidRPr="00846B45">
              <w:t xml:space="preserve">32, </w:t>
            </w:r>
            <w:r w:rsidR="00C8560E">
              <w:t>Ру10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F48274" w14:textId="77777777" w:rsidR="009260CB" w:rsidRDefault="009260CB" w:rsidP="00D01D43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023D5D1C" w14:textId="77777777" w:rsidR="009260CB" w:rsidRDefault="009260CB" w:rsidP="00D01D43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299ACC" w14:textId="77777777" w:rsidR="009260CB" w:rsidRDefault="009260CB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2242A40" w14:textId="77777777" w:rsidR="009260CB" w:rsidRDefault="009260CB" w:rsidP="009260CB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2075B52E" w14:textId="77777777" w:rsidR="009260CB" w:rsidRPr="00846B45" w:rsidRDefault="009260CB" w:rsidP="009260CB">
            <w:pPr>
              <w:ind w:left="-171"/>
              <w:jc w:val="center"/>
              <w:rPr>
                <w:lang w:eastAsia="uk-UA"/>
              </w:rPr>
            </w:pPr>
            <w:r w:rsidRPr="00846B45">
              <w:t>3</w:t>
            </w:r>
          </w:p>
        </w:tc>
      </w:tr>
      <w:tr w:rsidR="009260CB" w14:paraId="2482A40F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4A88D8AF" w14:textId="77777777" w:rsidR="009260CB" w:rsidRDefault="009260CB" w:rsidP="009260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7EED86FD" w14:textId="77777777" w:rsidR="009260CB" w:rsidRPr="00846B45" w:rsidRDefault="009260CB" w:rsidP="00147EF0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846B45">
              <w:t xml:space="preserve">Клапан зворотній латунний муфтовий </w:t>
            </w:r>
            <w:r w:rsidR="00C8560E">
              <w:t>Ду</w:t>
            </w:r>
            <w:r w:rsidRPr="00846B45">
              <w:t xml:space="preserve">40, </w:t>
            </w:r>
            <w:r w:rsidR="00C8560E">
              <w:t>Ру</w:t>
            </w:r>
            <w:r w:rsidRPr="00846B45">
              <w:t>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609ACF" w14:textId="77777777" w:rsidR="009260CB" w:rsidRDefault="009260CB" w:rsidP="00D01D43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0A1FDDA1" w14:textId="77777777" w:rsidR="009260CB" w:rsidRDefault="009260CB" w:rsidP="00D01D43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8628A8" w14:textId="77777777" w:rsidR="009260CB" w:rsidRDefault="009260CB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D26D3A" w14:textId="77777777" w:rsidR="009260CB" w:rsidRDefault="009260CB" w:rsidP="009260CB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3FB52CC0" w14:textId="77777777" w:rsidR="009260CB" w:rsidRPr="00846B45" w:rsidRDefault="009260CB" w:rsidP="009260CB">
            <w:pPr>
              <w:ind w:left="-171"/>
              <w:jc w:val="center"/>
              <w:rPr>
                <w:lang w:eastAsia="uk-UA"/>
              </w:rPr>
            </w:pPr>
            <w:r w:rsidRPr="00846B45">
              <w:t>3</w:t>
            </w:r>
          </w:p>
        </w:tc>
      </w:tr>
      <w:tr w:rsidR="009260CB" w14:paraId="38F6758B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42DC92EA" w14:textId="77777777" w:rsidR="009260CB" w:rsidRDefault="009260CB" w:rsidP="009260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22FCEF14" w14:textId="77777777" w:rsidR="009260CB" w:rsidRPr="00846B45" w:rsidRDefault="009260CB" w:rsidP="00147EF0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846B45">
              <w:t xml:space="preserve">Клапан зворотній латунний муфтовий </w:t>
            </w:r>
            <w:r w:rsidR="00C8560E">
              <w:t>Ду</w:t>
            </w:r>
            <w:r w:rsidRPr="00846B45">
              <w:t xml:space="preserve">50, </w:t>
            </w:r>
            <w:r w:rsidR="00C8560E">
              <w:t>Ру</w:t>
            </w:r>
            <w:r w:rsidRPr="00846B45">
              <w:t>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6CA476" w14:textId="77777777" w:rsidR="009260CB" w:rsidRDefault="009260CB" w:rsidP="00D01D43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4EEE26AC" w14:textId="77777777" w:rsidR="009260CB" w:rsidRDefault="009260CB" w:rsidP="00D01D43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14E6C3A" w14:textId="77777777" w:rsidR="009260CB" w:rsidRDefault="009260CB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89ABB72" w14:textId="77777777" w:rsidR="009260CB" w:rsidRDefault="009260CB" w:rsidP="009260CB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4315DE1A" w14:textId="77777777" w:rsidR="009260CB" w:rsidRPr="00846B45" w:rsidRDefault="009260CB" w:rsidP="009260CB">
            <w:pPr>
              <w:ind w:left="-171"/>
              <w:jc w:val="center"/>
              <w:rPr>
                <w:lang w:eastAsia="uk-UA"/>
              </w:rPr>
            </w:pPr>
            <w:r w:rsidRPr="00846B45">
              <w:t>3</w:t>
            </w:r>
          </w:p>
        </w:tc>
      </w:tr>
      <w:tr w:rsidR="005857CE" w14:paraId="6136B0FB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62083720" w14:textId="77777777" w:rsidR="005857CE" w:rsidRDefault="005857CE" w:rsidP="005857C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7037BA76" w14:textId="77777777" w:rsidR="005857CE" w:rsidRPr="00F84F55" w:rsidRDefault="005857CE" w:rsidP="00F84F55">
            <w:pPr>
              <w:tabs>
                <w:tab w:val="left" w:pos="1688"/>
              </w:tabs>
              <w:ind w:right="142"/>
              <w:jc w:val="both"/>
            </w:pPr>
            <w:r w:rsidRPr="00F84F55">
              <w:t>Клапан зворотній прямий чавунний фланцевий</w:t>
            </w:r>
            <w:r w:rsidRPr="00F84F55">
              <w:rPr>
                <w:lang w:val="ru-RU"/>
              </w:rPr>
              <w:t xml:space="preserve"> </w:t>
            </w:r>
            <w:r w:rsidR="001B5B80" w:rsidRPr="00F84F55">
              <w:t xml:space="preserve">тип </w:t>
            </w:r>
            <w:r w:rsidRPr="00F84F55">
              <w:rPr>
                <w:lang w:val="ru-RU"/>
              </w:rPr>
              <w:t>402</w:t>
            </w:r>
            <w:r w:rsidRPr="00F84F55">
              <w:t>, DN50 PN16</w:t>
            </w:r>
            <w:r w:rsidR="00270DB6" w:rsidRPr="00F84F55">
              <w:t>,</w:t>
            </w:r>
            <w:r w:rsidR="001F3EFB" w:rsidRPr="00F84F55">
              <w:t xml:space="preserve"> </w:t>
            </w:r>
            <w:r w:rsidRPr="00F84F55">
              <w:t>(065В7471) або еквівалент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F93A07" w14:textId="77777777" w:rsidR="005857CE" w:rsidRDefault="005857CE" w:rsidP="005857CE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0833ED72" w14:textId="77777777" w:rsidR="005857CE" w:rsidRDefault="005857CE" w:rsidP="005857CE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28EC28" w14:textId="77777777" w:rsidR="005857CE" w:rsidRDefault="005857CE" w:rsidP="006F5856">
            <w:pPr>
              <w:ind w:left="-167"/>
              <w:jc w:val="center"/>
              <w:rPr>
                <w:lang w:eastAsia="uk-UA"/>
              </w:rPr>
            </w:pPr>
            <w:r w:rsidRPr="009E260C"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BF887C7" w14:textId="77777777" w:rsidR="005857CE" w:rsidRPr="00864866" w:rsidRDefault="005857CE" w:rsidP="005857CE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087DE7EA" w14:textId="77777777" w:rsidR="005857CE" w:rsidRPr="00846B45" w:rsidRDefault="005857CE" w:rsidP="005857CE">
            <w:pPr>
              <w:ind w:left="-171"/>
              <w:jc w:val="center"/>
            </w:pPr>
            <w:r w:rsidRPr="00846B45">
              <w:t>2</w:t>
            </w:r>
          </w:p>
        </w:tc>
      </w:tr>
      <w:tr w:rsidR="005857CE" w14:paraId="1C1CBC2B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0A307723" w14:textId="77777777" w:rsidR="005857CE" w:rsidRDefault="005857CE" w:rsidP="005857C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0057270D" w14:textId="77777777" w:rsidR="005857CE" w:rsidRPr="00F84F55" w:rsidRDefault="005857CE" w:rsidP="00F84F55">
            <w:pPr>
              <w:tabs>
                <w:tab w:val="left" w:pos="1688"/>
              </w:tabs>
              <w:ind w:right="142"/>
              <w:jc w:val="both"/>
            </w:pPr>
            <w:r w:rsidRPr="00F84F55">
              <w:t xml:space="preserve">Клапан зворотній прямий чавунний фланцевий </w:t>
            </w:r>
            <w:r w:rsidR="001B5B80" w:rsidRPr="00F84F55">
              <w:t xml:space="preserve">тип </w:t>
            </w:r>
            <w:r w:rsidRPr="00F84F55">
              <w:t>402, DN65 PN16</w:t>
            </w:r>
            <w:r w:rsidR="00270DB6" w:rsidRPr="00F84F55">
              <w:t>,</w:t>
            </w:r>
            <w:r w:rsidR="001F3EFB" w:rsidRPr="00F84F55">
              <w:t xml:space="preserve"> </w:t>
            </w:r>
            <w:r w:rsidRPr="00F84F55">
              <w:t>(065В7472) або еквівалент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81CD14" w14:textId="77777777" w:rsidR="005857CE" w:rsidRDefault="005857CE" w:rsidP="005857CE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50A54A50" w14:textId="77777777" w:rsidR="005857CE" w:rsidRDefault="005857CE" w:rsidP="005857CE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020C350" w14:textId="77777777" w:rsidR="005857CE" w:rsidRDefault="005857CE" w:rsidP="006F5856">
            <w:pPr>
              <w:ind w:left="-167"/>
              <w:jc w:val="center"/>
              <w:rPr>
                <w:lang w:eastAsia="uk-UA"/>
              </w:rPr>
            </w:pPr>
            <w:r w:rsidRPr="009E260C"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F1D59D" w14:textId="77777777" w:rsidR="005857CE" w:rsidRPr="00864866" w:rsidRDefault="005857CE" w:rsidP="005857CE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5F9CC41F" w14:textId="77777777" w:rsidR="005857CE" w:rsidRPr="00846B45" w:rsidRDefault="005857CE" w:rsidP="005857CE">
            <w:pPr>
              <w:ind w:left="-171"/>
              <w:jc w:val="center"/>
            </w:pPr>
            <w:r w:rsidRPr="00846B45">
              <w:t>1</w:t>
            </w:r>
          </w:p>
        </w:tc>
      </w:tr>
      <w:tr w:rsidR="005857CE" w14:paraId="4127F550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156B8E79" w14:textId="77777777" w:rsidR="005857CE" w:rsidRDefault="005857CE" w:rsidP="005857C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5A456B0F" w14:textId="77777777" w:rsidR="005857CE" w:rsidRPr="00F84F55" w:rsidRDefault="005857CE" w:rsidP="00F84F55">
            <w:pPr>
              <w:tabs>
                <w:tab w:val="left" w:pos="1688"/>
              </w:tabs>
              <w:ind w:right="142"/>
              <w:jc w:val="both"/>
            </w:pPr>
            <w:r w:rsidRPr="00F84F55">
              <w:t xml:space="preserve">Клапан зворотній прямий чавунний фланцевий </w:t>
            </w:r>
            <w:r w:rsidR="001B5B80" w:rsidRPr="00F84F55">
              <w:t xml:space="preserve">тип </w:t>
            </w:r>
            <w:r w:rsidRPr="00F84F55">
              <w:t>402, DN80 PN16</w:t>
            </w:r>
            <w:r w:rsidR="00270DB6" w:rsidRPr="00F84F55">
              <w:t>,</w:t>
            </w:r>
            <w:r w:rsidR="001F3EFB" w:rsidRPr="00F84F55">
              <w:t xml:space="preserve"> </w:t>
            </w:r>
            <w:r w:rsidRPr="00F84F55">
              <w:t>(065В7473) або еквівалент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28F3A5" w14:textId="77777777" w:rsidR="005857CE" w:rsidRDefault="005857CE" w:rsidP="005857CE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2217C893" w14:textId="77777777" w:rsidR="005857CE" w:rsidRDefault="005857CE" w:rsidP="005857CE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5767BC2" w14:textId="77777777" w:rsidR="005857CE" w:rsidRDefault="005857CE" w:rsidP="006F5856">
            <w:pPr>
              <w:ind w:left="-167"/>
              <w:jc w:val="center"/>
              <w:rPr>
                <w:lang w:eastAsia="uk-UA"/>
              </w:rPr>
            </w:pPr>
            <w:r w:rsidRPr="009E260C"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D76787A" w14:textId="77777777" w:rsidR="005857CE" w:rsidRPr="00864866" w:rsidRDefault="005857CE" w:rsidP="005857CE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34F8A03C" w14:textId="77777777" w:rsidR="005857CE" w:rsidRPr="00846B45" w:rsidRDefault="005857CE" w:rsidP="005857CE">
            <w:pPr>
              <w:ind w:left="-171"/>
              <w:jc w:val="center"/>
            </w:pPr>
            <w:r w:rsidRPr="00846B45">
              <w:t>1</w:t>
            </w:r>
          </w:p>
        </w:tc>
      </w:tr>
      <w:tr w:rsidR="005857CE" w14:paraId="028FF5F3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34FADDE6" w14:textId="77777777" w:rsidR="005857CE" w:rsidRDefault="005857CE" w:rsidP="005857C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171F803F" w14:textId="77777777" w:rsidR="005857CE" w:rsidRPr="00F84F55" w:rsidRDefault="005857CE" w:rsidP="00F84F55">
            <w:pPr>
              <w:tabs>
                <w:tab w:val="left" w:pos="1688"/>
              </w:tabs>
              <w:ind w:right="142"/>
              <w:jc w:val="both"/>
            </w:pPr>
            <w:r w:rsidRPr="00F84F55">
              <w:t xml:space="preserve">Клапан зворотній прямий чавунний фланцевий </w:t>
            </w:r>
            <w:r w:rsidR="001B5B80" w:rsidRPr="00F84F55">
              <w:t xml:space="preserve">тип </w:t>
            </w:r>
            <w:r w:rsidRPr="00F84F55">
              <w:t>402, DN100 PN16</w:t>
            </w:r>
            <w:r w:rsidR="00270DB6" w:rsidRPr="00F84F55">
              <w:t>,</w:t>
            </w:r>
            <w:r w:rsidR="001F3EFB" w:rsidRPr="00F84F55">
              <w:t xml:space="preserve"> </w:t>
            </w:r>
            <w:r w:rsidRPr="00F84F55">
              <w:t>(065В7474) або еквівалент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87B380" w14:textId="77777777" w:rsidR="005857CE" w:rsidRDefault="005857CE" w:rsidP="005857CE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26FDFB56" w14:textId="77777777" w:rsidR="005857CE" w:rsidRDefault="005857CE" w:rsidP="005857CE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89FD0CE" w14:textId="77777777" w:rsidR="005857CE" w:rsidRDefault="005857CE" w:rsidP="006F5856">
            <w:pPr>
              <w:ind w:left="-167"/>
              <w:jc w:val="center"/>
              <w:rPr>
                <w:lang w:eastAsia="uk-UA"/>
              </w:rPr>
            </w:pPr>
            <w:r w:rsidRPr="009E260C"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61A6261" w14:textId="77777777" w:rsidR="005857CE" w:rsidRPr="00864866" w:rsidRDefault="005857CE" w:rsidP="005857CE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5D3CDA4F" w14:textId="77777777" w:rsidR="005857CE" w:rsidRPr="00846B45" w:rsidRDefault="005857CE" w:rsidP="005857CE">
            <w:pPr>
              <w:ind w:left="-171"/>
              <w:jc w:val="center"/>
            </w:pPr>
            <w:r w:rsidRPr="00846B45">
              <w:t>1</w:t>
            </w:r>
          </w:p>
        </w:tc>
      </w:tr>
      <w:tr w:rsidR="005857CE" w14:paraId="62456747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67DB184F" w14:textId="77777777" w:rsidR="005857CE" w:rsidRDefault="005857CE" w:rsidP="005857C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5B406EE8" w14:textId="77777777" w:rsidR="005857CE" w:rsidRPr="00F84F55" w:rsidRDefault="005857CE" w:rsidP="00F84F55">
            <w:pPr>
              <w:tabs>
                <w:tab w:val="left" w:pos="1688"/>
              </w:tabs>
              <w:ind w:right="142"/>
              <w:jc w:val="both"/>
            </w:pPr>
            <w:r w:rsidRPr="00F84F55">
              <w:t>Клапан зворотній прямий чавунний фланцевий</w:t>
            </w:r>
            <w:r w:rsidRPr="00F84F55">
              <w:rPr>
                <w:lang w:val="ru-RU"/>
              </w:rPr>
              <w:t xml:space="preserve"> </w:t>
            </w:r>
            <w:r w:rsidR="001B5B80" w:rsidRPr="00F84F55">
              <w:t>тип</w:t>
            </w:r>
            <w:r w:rsidR="001B5B80" w:rsidRPr="00F84F55">
              <w:rPr>
                <w:lang w:val="ru-RU"/>
              </w:rPr>
              <w:t xml:space="preserve"> </w:t>
            </w:r>
            <w:r w:rsidRPr="00F84F55">
              <w:rPr>
                <w:lang w:val="ru-RU"/>
              </w:rPr>
              <w:t>402</w:t>
            </w:r>
            <w:r w:rsidRPr="00F84F55">
              <w:t>, DN125 PN16</w:t>
            </w:r>
            <w:r w:rsidR="00270DB6" w:rsidRPr="00F84F55">
              <w:t>,</w:t>
            </w:r>
            <w:r w:rsidR="001F3EFB" w:rsidRPr="00F84F55">
              <w:t xml:space="preserve"> </w:t>
            </w:r>
            <w:r w:rsidRPr="00F84F55">
              <w:t>(065В7475) або еквівалент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EBB3D0" w14:textId="77777777" w:rsidR="005857CE" w:rsidRDefault="005857CE" w:rsidP="005857CE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5A5E243A" w14:textId="77777777" w:rsidR="005857CE" w:rsidRDefault="005857CE" w:rsidP="005857CE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8A0B3F6" w14:textId="77777777" w:rsidR="005857CE" w:rsidRDefault="005857CE" w:rsidP="006F5856">
            <w:pPr>
              <w:ind w:left="-167"/>
              <w:jc w:val="center"/>
              <w:rPr>
                <w:lang w:eastAsia="uk-UA"/>
              </w:rPr>
            </w:pPr>
            <w:r w:rsidRPr="009E260C"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824DDF9" w14:textId="77777777" w:rsidR="005857CE" w:rsidRPr="00864866" w:rsidRDefault="005857CE" w:rsidP="005857CE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39649218" w14:textId="77777777" w:rsidR="005857CE" w:rsidRPr="00846B45" w:rsidRDefault="005857CE" w:rsidP="005857CE">
            <w:pPr>
              <w:ind w:left="-171"/>
              <w:jc w:val="center"/>
            </w:pPr>
            <w:r w:rsidRPr="00846B45">
              <w:t>1</w:t>
            </w:r>
          </w:p>
        </w:tc>
      </w:tr>
      <w:tr w:rsidR="005857CE" w14:paraId="747ED3C6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1B97F05A" w14:textId="77777777" w:rsidR="005857CE" w:rsidRDefault="005857CE" w:rsidP="005857C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2EEC7334" w14:textId="77777777" w:rsidR="005857CE" w:rsidRPr="00F84F55" w:rsidRDefault="005857CE" w:rsidP="00F84F55">
            <w:pPr>
              <w:tabs>
                <w:tab w:val="left" w:pos="1688"/>
              </w:tabs>
              <w:ind w:right="142"/>
              <w:jc w:val="both"/>
            </w:pPr>
            <w:r w:rsidRPr="00F84F55">
              <w:t xml:space="preserve">Клапан зворотній прямий чавунний фланцевий </w:t>
            </w:r>
            <w:r w:rsidR="001B5B80" w:rsidRPr="00F84F55">
              <w:t xml:space="preserve">тип </w:t>
            </w:r>
            <w:r w:rsidRPr="00F84F55">
              <w:t>402, DN150 PN16</w:t>
            </w:r>
            <w:r w:rsidR="00270DB6" w:rsidRPr="00F84F55">
              <w:t>,</w:t>
            </w:r>
            <w:r w:rsidR="001F3EFB" w:rsidRPr="00F84F55">
              <w:t xml:space="preserve"> </w:t>
            </w:r>
            <w:r w:rsidRPr="00F84F55">
              <w:t>(065В7476)</w:t>
            </w:r>
            <w:r w:rsidRPr="00F84F55">
              <w:rPr>
                <w:lang w:val="ru-RU"/>
              </w:rPr>
              <w:t xml:space="preserve"> </w:t>
            </w:r>
            <w:r w:rsidRPr="00F84F55">
              <w:t>або еквівалент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0C68CF" w14:textId="77777777" w:rsidR="005857CE" w:rsidRDefault="005857CE" w:rsidP="005857CE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371D9BA6" w14:textId="77777777" w:rsidR="005857CE" w:rsidRDefault="005857CE" w:rsidP="005857CE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5E90FF7" w14:textId="77777777" w:rsidR="005857CE" w:rsidRDefault="005857CE" w:rsidP="006F5856">
            <w:pPr>
              <w:ind w:left="-167"/>
              <w:jc w:val="center"/>
              <w:rPr>
                <w:lang w:eastAsia="uk-UA"/>
              </w:rPr>
            </w:pPr>
            <w:r w:rsidRPr="009E260C"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163658" w14:textId="77777777" w:rsidR="005857CE" w:rsidRPr="00864866" w:rsidRDefault="005857CE" w:rsidP="005857CE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442FAFFA" w14:textId="77777777" w:rsidR="005857CE" w:rsidRPr="00846B45" w:rsidRDefault="005857CE" w:rsidP="005857CE">
            <w:pPr>
              <w:ind w:left="-171"/>
              <w:jc w:val="center"/>
            </w:pPr>
            <w:r>
              <w:t>2</w:t>
            </w:r>
          </w:p>
        </w:tc>
      </w:tr>
      <w:tr w:rsidR="006F5856" w14:paraId="27EABCE1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408F377C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515060E5" w14:textId="77777777" w:rsidR="006F5856" w:rsidRPr="00F84F55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F84F55">
              <w:t xml:space="preserve">Регулятор перепаду тиску з зовнішньою різьбою PN25, Т=150С, DN25, </w:t>
            </w:r>
            <w:proofErr w:type="spellStart"/>
            <w:r w:rsidRPr="00F84F55">
              <w:t>kvs</w:t>
            </w:r>
            <w:proofErr w:type="spellEnd"/>
            <w:r w:rsidRPr="00F84F55">
              <w:t xml:space="preserve"> 8, діапазон налаштування 0,2-1,0 бар, в комплекті з приєднувальними фітингами(2шт) та мідною імпульсною трубкою DN6x1мм довжиною 1,5 м та штуцером R 1/2"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A20AA9" w14:textId="77777777" w:rsidR="006F5856" w:rsidRPr="00F84F55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F84F55">
              <w:rPr>
                <w:lang w:eastAsia="uk-UA"/>
              </w:rPr>
              <w:t>ДСТУ EN</w:t>
            </w:r>
          </w:p>
          <w:p w14:paraId="4A7FA439" w14:textId="77777777" w:rsidR="006F5856" w:rsidRPr="00F84F55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F84F55"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DCC0CB4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BA3CEF">
              <w:rPr>
                <w:lang w:eastAsia="uk-UA"/>
              </w:rPr>
              <w:t xml:space="preserve">42131100-7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81021BE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5DEB5362" w14:textId="77777777" w:rsidR="006F5856" w:rsidRPr="00846B45" w:rsidRDefault="006F5856" w:rsidP="006F5856">
            <w:pPr>
              <w:ind w:left="-171"/>
              <w:jc w:val="center"/>
            </w:pPr>
            <w:r>
              <w:t>3</w:t>
            </w:r>
          </w:p>
        </w:tc>
      </w:tr>
      <w:tr w:rsidR="006F5856" w14:paraId="286F58D7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735CDB40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4C542C72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CA3A84">
              <w:t xml:space="preserve">Регулятор перепаду тиску фланцевий PN25, Т=150С, DN32, </w:t>
            </w:r>
            <w:proofErr w:type="spellStart"/>
            <w:r w:rsidRPr="00CA3A84">
              <w:t>kvs</w:t>
            </w:r>
            <w:proofErr w:type="spellEnd"/>
            <w:r w:rsidRPr="00CA3A84">
              <w:t xml:space="preserve"> 12,5, діапазон налаштування 0,2-1,0 бар, в комплекті з відповідними фланцями, мідною імпульсною трубкою DN6x1мм довжиною 1,5 м та штуцером R 1/2"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39F78A" w14:textId="77777777" w:rsidR="006F5856" w:rsidRPr="00F84F55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F84F55">
              <w:rPr>
                <w:lang w:eastAsia="uk-UA"/>
              </w:rPr>
              <w:t>ДСТУ EN</w:t>
            </w:r>
          </w:p>
          <w:p w14:paraId="4EDA5913" w14:textId="77777777" w:rsidR="006F5856" w:rsidRPr="00F84F55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F84F55"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99815FB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504C19">
              <w:rPr>
                <w:lang w:eastAsia="uk-UA"/>
              </w:rPr>
              <w:t>42131100-7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A8FFD1F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10EE7E48" w14:textId="77777777" w:rsidR="006F5856" w:rsidRPr="00846B45" w:rsidRDefault="006F5856" w:rsidP="006F5856">
            <w:pPr>
              <w:ind w:left="-171"/>
              <w:jc w:val="center"/>
            </w:pPr>
            <w:r>
              <w:t>6</w:t>
            </w:r>
          </w:p>
        </w:tc>
      </w:tr>
      <w:tr w:rsidR="006F5856" w14:paraId="4D190618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52AFEAEC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41D45021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CA3A84">
              <w:t xml:space="preserve">Регулятор перепаду тиску фланцевий PN25, Т=150С, DN40, </w:t>
            </w:r>
            <w:proofErr w:type="spellStart"/>
            <w:r w:rsidRPr="00CA3A84">
              <w:t>kvs</w:t>
            </w:r>
            <w:proofErr w:type="spellEnd"/>
            <w:r w:rsidRPr="00CA3A84">
              <w:t xml:space="preserve"> 20, діапазон налаштування 0,2-1,0 бар</w:t>
            </w:r>
            <w:r>
              <w:t xml:space="preserve">, в </w:t>
            </w:r>
            <w:r w:rsidRPr="00CA3A84">
              <w:t xml:space="preserve">комплекті з  відповідними фланцями, мідною імпульсною трубкою DN6x1мм довжиною 1,5 м та штуцером R 1/2"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12C727" w14:textId="77777777" w:rsidR="006F5856" w:rsidRPr="00F84F55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F84F55">
              <w:rPr>
                <w:lang w:eastAsia="uk-UA"/>
              </w:rPr>
              <w:t>ДСТУ EN</w:t>
            </w:r>
          </w:p>
          <w:p w14:paraId="306EC962" w14:textId="77777777" w:rsidR="006F5856" w:rsidRPr="00F84F55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F84F55"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308082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504C19">
              <w:rPr>
                <w:lang w:eastAsia="uk-UA"/>
              </w:rPr>
              <w:t>42131100-7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0BEAEC7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3E43E0EF" w14:textId="77777777" w:rsidR="006F5856" w:rsidRPr="00846B45" w:rsidRDefault="006F5856" w:rsidP="006F5856">
            <w:pPr>
              <w:ind w:left="-171"/>
              <w:jc w:val="center"/>
            </w:pPr>
            <w:r>
              <w:t>17</w:t>
            </w:r>
          </w:p>
        </w:tc>
      </w:tr>
      <w:tr w:rsidR="006F5856" w14:paraId="08C127AD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540B9551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5B6C3305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CA3A84">
              <w:t xml:space="preserve">Регулятор перепаду тиску фланцевий PN25, Т=150С, DN50, </w:t>
            </w:r>
            <w:proofErr w:type="spellStart"/>
            <w:r w:rsidRPr="00CA3A84">
              <w:t>kvs</w:t>
            </w:r>
            <w:proofErr w:type="spellEnd"/>
            <w:r w:rsidRPr="00CA3A84">
              <w:t xml:space="preserve"> 25, діапазон налаштування 0,2-1,0 бар,</w:t>
            </w:r>
            <w:r>
              <w:t xml:space="preserve"> </w:t>
            </w:r>
            <w:r w:rsidRPr="00CA3A84">
              <w:t>в комплекті з  відповідними фланцями, мідною імпульсною трубкою DN6x1мм довжиною 1,5 м та штуцером R 1/2"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EE248D" w14:textId="77777777" w:rsidR="006F5856" w:rsidRPr="00F84F55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F84F55">
              <w:rPr>
                <w:lang w:eastAsia="uk-UA"/>
              </w:rPr>
              <w:t>ДСТУ EN</w:t>
            </w:r>
          </w:p>
          <w:p w14:paraId="2AFD17FB" w14:textId="77777777" w:rsidR="006F5856" w:rsidRPr="00F84F55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F84F55"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A8DBB18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504C19">
              <w:rPr>
                <w:lang w:eastAsia="uk-UA"/>
              </w:rPr>
              <w:t>42131100-7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A4F696D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138C4F0B" w14:textId="77777777" w:rsidR="006F5856" w:rsidRPr="00846B45" w:rsidRDefault="006F5856" w:rsidP="006F5856">
            <w:pPr>
              <w:ind w:left="-171"/>
              <w:jc w:val="center"/>
            </w:pPr>
            <w:r>
              <w:t>14</w:t>
            </w:r>
          </w:p>
        </w:tc>
      </w:tr>
      <w:tr w:rsidR="006F5856" w14:paraId="4FA3976E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751BC0AE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44BBD330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3C0703">
              <w:t xml:space="preserve">Регулятор перепаду тиску фланцевий PN25, Т=150С, DN50, </w:t>
            </w:r>
            <w:proofErr w:type="spellStart"/>
            <w:r w:rsidRPr="003C0703">
              <w:t>kvs</w:t>
            </w:r>
            <w:proofErr w:type="spellEnd"/>
            <w:r w:rsidRPr="003C0703">
              <w:t xml:space="preserve"> 25, діапазон налаштування 0,3-2,0 бар</w:t>
            </w:r>
            <w:r>
              <w:t xml:space="preserve">, </w:t>
            </w:r>
            <w:r w:rsidRPr="003C0703">
              <w:t xml:space="preserve">в комплекті з  відповідними фланцями, мідною імпульсною трубкою DN6x1мм довжиною 1,5 м та штуцером R 1/2"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A1BB91" w14:textId="77777777" w:rsidR="006F5856" w:rsidRPr="00F84F55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F84F55">
              <w:rPr>
                <w:lang w:eastAsia="uk-UA"/>
              </w:rPr>
              <w:t>ДСТУ EN</w:t>
            </w:r>
          </w:p>
          <w:p w14:paraId="7BA58F6D" w14:textId="77777777" w:rsidR="006F5856" w:rsidRPr="00F84F55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F84F55"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97C3C37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504C19">
              <w:rPr>
                <w:lang w:eastAsia="uk-UA"/>
              </w:rPr>
              <w:t>42131100-7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E1EC7F2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0DE97113" w14:textId="77777777" w:rsidR="006F5856" w:rsidRPr="00846B45" w:rsidRDefault="006F5856" w:rsidP="006F5856">
            <w:pPr>
              <w:ind w:left="-171"/>
              <w:jc w:val="center"/>
            </w:pPr>
            <w:r>
              <w:t>9</w:t>
            </w:r>
          </w:p>
        </w:tc>
      </w:tr>
      <w:tr w:rsidR="006F5856" w14:paraId="25A1BBB0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51F53346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46BCD5E0" w14:textId="77777777" w:rsidR="006F5856" w:rsidRPr="00F0744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F07448">
              <w:t xml:space="preserve">Регулятор перепаду тиску в комплекті з сідельним регулювальним 2-х ходовим фланцевим клапаном PN16, Т=150С, DN65, </w:t>
            </w:r>
            <w:proofErr w:type="spellStart"/>
            <w:r w:rsidRPr="00F07448">
              <w:t>kvs</w:t>
            </w:r>
            <w:proofErr w:type="spellEnd"/>
            <w:r w:rsidRPr="00F07448">
              <w:t xml:space="preserve"> 50</w:t>
            </w:r>
            <w:r>
              <w:t xml:space="preserve"> </w:t>
            </w:r>
            <w:r w:rsidRPr="00F07448">
              <w:t xml:space="preserve">з регулювальним елементом діапазон налаштування 0,1-0,7 бар, в комплекті з відповідними фланцями, імпульсними трубками Dn10×1×1500 мм (2 шт.) та компресійними фітингами для підключення до трубопроводу (G¼), втулками - 2шт.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65DD39" w14:textId="77777777" w:rsidR="006F5856" w:rsidRPr="00F84F55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F84F55">
              <w:rPr>
                <w:lang w:eastAsia="uk-UA"/>
              </w:rPr>
              <w:t>ДСТУ EN</w:t>
            </w:r>
          </w:p>
          <w:p w14:paraId="3FE4AE4C" w14:textId="77777777" w:rsidR="006F5856" w:rsidRPr="00F84F55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F84F55">
              <w:rPr>
                <w:lang w:eastAsia="uk-UA"/>
              </w:rPr>
              <w:t>12266-1:2015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2FF643D" w14:textId="77777777" w:rsidR="006F5856" w:rsidRPr="00F07448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504C19">
              <w:rPr>
                <w:lang w:eastAsia="uk-UA"/>
              </w:rPr>
              <w:t>42131100-7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AB54EB3" w14:textId="77777777" w:rsidR="006F5856" w:rsidRPr="00F07448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F07448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7899215C" w14:textId="77777777" w:rsidR="006F5856" w:rsidRPr="00F07448" w:rsidRDefault="006F5856" w:rsidP="006F5856">
            <w:pPr>
              <w:ind w:left="-171"/>
              <w:jc w:val="center"/>
            </w:pPr>
            <w:r w:rsidRPr="00F07448">
              <w:t>4</w:t>
            </w:r>
          </w:p>
        </w:tc>
      </w:tr>
      <w:tr w:rsidR="006F5856" w14:paraId="78A4F9E9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48AA0CC1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3EB81C55" w14:textId="77777777" w:rsidR="006F5856" w:rsidRPr="00C8560E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846B45">
              <w:t>Клапан зворотній прямий чавунний фланцевий</w:t>
            </w:r>
            <w:r w:rsidRPr="00C8560E">
              <w:rPr>
                <w:lang w:val="ru-RU"/>
              </w:rPr>
              <w:t xml:space="preserve"> </w:t>
            </w:r>
            <w:r>
              <w:rPr>
                <w:lang w:val="en-US"/>
              </w:rPr>
              <w:t>art</w:t>
            </w:r>
            <w:r w:rsidRPr="00CC5C9B">
              <w:rPr>
                <w:lang w:val="ru-RU"/>
              </w:rPr>
              <w:t xml:space="preserve">.402 </w:t>
            </w:r>
            <w:r w:rsidRPr="00846B45">
              <w:t>DN50</w:t>
            </w:r>
            <w:r w:rsidRPr="00CC5C9B">
              <w:rPr>
                <w:lang w:val="ru-RU"/>
              </w:rPr>
              <w:t xml:space="preserve"> </w:t>
            </w:r>
            <w:r w:rsidRPr="00846B45">
              <w:t>PN16</w:t>
            </w:r>
            <w:r>
              <w:t xml:space="preserve">, </w:t>
            </w:r>
            <w:r w:rsidRPr="00CC5C9B">
              <w:rPr>
                <w:lang w:val="ru-RU"/>
              </w:rPr>
              <w:t>(402А050</w:t>
            </w:r>
            <w:r w:rsidRPr="00CC5C9B">
              <w:rPr>
                <w:lang w:val="en-US"/>
              </w:rPr>
              <w:t>C</w:t>
            </w:r>
            <w:r w:rsidRPr="00CC5C9B">
              <w:rPr>
                <w:lang w:val="ru-RU"/>
              </w:rPr>
              <w:t>52)</w:t>
            </w:r>
            <w:r w:rsidRPr="00A35E56">
              <w:rPr>
                <w:lang w:val="ru-RU"/>
              </w:rPr>
              <w:t xml:space="preserve"> </w:t>
            </w:r>
            <w:r w:rsidRPr="0035080F">
              <w:t>або еквівалент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23C903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ДСТУ ГОСТ 5761:2018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E353A7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42131000-6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F0D0628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11B21A3B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6</w:t>
            </w:r>
          </w:p>
        </w:tc>
      </w:tr>
      <w:tr w:rsidR="006F5856" w14:paraId="288BFFB6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6C144D7D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61ED9956" w14:textId="77777777" w:rsidR="006F5856" w:rsidRPr="00A35E56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val="ru-RU" w:eastAsia="uk-UA"/>
              </w:rPr>
            </w:pPr>
            <w:r w:rsidRPr="0035080F">
              <w:t xml:space="preserve">Клапан зворотній прямий чавунний фланцевий </w:t>
            </w:r>
            <w:r>
              <w:rPr>
                <w:lang w:val="en-US"/>
              </w:rPr>
              <w:t>art</w:t>
            </w:r>
            <w:r w:rsidRPr="00CC5C9B">
              <w:rPr>
                <w:lang w:val="ru-RU"/>
              </w:rPr>
              <w:t xml:space="preserve">.402 </w:t>
            </w:r>
            <w:r w:rsidRPr="0035080F">
              <w:t>DN</w:t>
            </w:r>
            <w:r>
              <w:t>65</w:t>
            </w:r>
            <w:r w:rsidRPr="0035080F">
              <w:t xml:space="preserve"> PN16</w:t>
            </w:r>
            <w:r>
              <w:t>,</w:t>
            </w:r>
            <w:r w:rsidRPr="00CC5C9B">
              <w:rPr>
                <w:lang w:val="ru-RU"/>
              </w:rPr>
              <w:t xml:space="preserve"> (402А065</w:t>
            </w:r>
            <w:r w:rsidRPr="00CC5C9B">
              <w:rPr>
                <w:lang w:val="en-US"/>
              </w:rPr>
              <w:t>C</w:t>
            </w:r>
            <w:r w:rsidRPr="00CC5C9B">
              <w:rPr>
                <w:lang w:val="ru-RU"/>
              </w:rPr>
              <w:t xml:space="preserve">52) </w:t>
            </w:r>
            <w:r w:rsidRPr="0035080F">
              <w:t>або еквівалент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206BDB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ДСТУ ГОСТ 5761:2018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DD694D0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42131000-6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C17CAE6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67CFC380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1</w:t>
            </w:r>
          </w:p>
        </w:tc>
      </w:tr>
      <w:tr w:rsidR="006F5856" w14:paraId="1C4EE711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1DDDA669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5B45D3F3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35080F">
              <w:t xml:space="preserve">Клапан зворотній прямий чавунний фланцевий </w:t>
            </w:r>
            <w:r>
              <w:rPr>
                <w:lang w:val="en-US"/>
              </w:rPr>
              <w:t>art</w:t>
            </w:r>
            <w:r w:rsidRPr="00CC5C9B">
              <w:rPr>
                <w:lang w:val="ru-RU"/>
              </w:rPr>
              <w:t xml:space="preserve">.402 </w:t>
            </w:r>
            <w:r w:rsidRPr="0035080F">
              <w:t>DN</w:t>
            </w:r>
            <w:r>
              <w:t>8</w:t>
            </w:r>
            <w:r w:rsidRPr="0035080F">
              <w:t>0 PN16</w:t>
            </w:r>
            <w:r>
              <w:t>,</w:t>
            </w:r>
            <w:r w:rsidRPr="00CC5C9B">
              <w:rPr>
                <w:lang w:val="ru-RU"/>
              </w:rPr>
              <w:t xml:space="preserve"> (402А080C52) </w:t>
            </w:r>
            <w:r w:rsidRPr="0035080F">
              <w:t>або еквівалент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E0E7E6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ДСТУ ГОСТ 5761:2018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F2D1521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42131000-6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908422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5629CA9E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1</w:t>
            </w:r>
          </w:p>
        </w:tc>
      </w:tr>
      <w:tr w:rsidR="006F5856" w14:paraId="691C8BA3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1A033E96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0984B7F1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35080F">
              <w:t xml:space="preserve">Клапан зворотній прямий чавунний фланцевий </w:t>
            </w:r>
            <w:r>
              <w:rPr>
                <w:lang w:val="en-US"/>
              </w:rPr>
              <w:t>art</w:t>
            </w:r>
            <w:r w:rsidRPr="00CC5C9B">
              <w:rPr>
                <w:lang w:val="ru-RU"/>
              </w:rPr>
              <w:t xml:space="preserve">.402 </w:t>
            </w:r>
            <w:r w:rsidRPr="0035080F">
              <w:t>DN</w:t>
            </w:r>
            <w:r>
              <w:t>10</w:t>
            </w:r>
            <w:r w:rsidRPr="0035080F">
              <w:t>0 PN16</w:t>
            </w:r>
            <w:r>
              <w:t>,</w:t>
            </w:r>
            <w:r w:rsidRPr="00CC5C9B">
              <w:rPr>
                <w:lang w:val="ru-RU"/>
              </w:rPr>
              <w:t xml:space="preserve"> (402А100C52) </w:t>
            </w:r>
            <w:r w:rsidRPr="0035080F">
              <w:t>або еквівалент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915BE9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ДСТУ ГОСТ 5761:2018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7FDECC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42131000-6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6931A31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64609AB9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2</w:t>
            </w:r>
          </w:p>
        </w:tc>
      </w:tr>
      <w:tr w:rsidR="006F5856" w14:paraId="05BEFC72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0725E3A8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539B45AC" w14:textId="77777777" w:rsidR="006F5856" w:rsidRPr="00A35E56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val="ru-RU" w:eastAsia="uk-UA"/>
              </w:rPr>
            </w:pPr>
            <w:r w:rsidRPr="00846B45">
              <w:t xml:space="preserve">Клапан зворотній прямий чавунний фланцевий </w:t>
            </w:r>
            <w:r>
              <w:rPr>
                <w:lang w:val="en-US"/>
              </w:rPr>
              <w:t>art</w:t>
            </w:r>
            <w:r w:rsidRPr="00CC5C9B">
              <w:rPr>
                <w:lang w:val="ru-RU"/>
              </w:rPr>
              <w:t xml:space="preserve">.402 </w:t>
            </w:r>
            <w:r w:rsidRPr="00846B45">
              <w:t>DN125 PN16</w:t>
            </w:r>
            <w:r>
              <w:t>,</w:t>
            </w:r>
            <w:r w:rsidRPr="00FB75CD">
              <w:rPr>
                <w:lang w:val="ru-RU"/>
              </w:rPr>
              <w:t xml:space="preserve"> (</w:t>
            </w:r>
            <w:r w:rsidRPr="00CC5C9B">
              <w:rPr>
                <w:lang w:val="ru-RU"/>
              </w:rPr>
              <w:t xml:space="preserve">402А125C52) </w:t>
            </w:r>
            <w:r w:rsidRPr="0035080F">
              <w:t>або еквівалент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CCC6AF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ДСТУ ГОСТ 5761:2018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8EEC9F7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42131000-6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BC6F0E1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1A13D42A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1</w:t>
            </w:r>
          </w:p>
        </w:tc>
      </w:tr>
      <w:tr w:rsidR="006F5856" w14:paraId="1D4EAD4A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0AE742D6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64FBBFAA" w14:textId="77777777" w:rsidR="006F5856" w:rsidRPr="00A35E56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val="ru-RU" w:eastAsia="uk-UA"/>
              </w:rPr>
            </w:pPr>
            <w:r w:rsidRPr="00846B45">
              <w:t xml:space="preserve">Клапан зворотній прямий чавунний фланцевий </w:t>
            </w:r>
            <w:r>
              <w:rPr>
                <w:lang w:val="en-US"/>
              </w:rPr>
              <w:t>art</w:t>
            </w:r>
            <w:r w:rsidRPr="00CC5C9B">
              <w:rPr>
                <w:lang w:val="ru-RU"/>
              </w:rPr>
              <w:t xml:space="preserve">.402 </w:t>
            </w:r>
            <w:r w:rsidRPr="00846B45">
              <w:t>DN15</w:t>
            </w:r>
            <w:r>
              <w:t>0</w:t>
            </w:r>
            <w:r w:rsidRPr="00846B45">
              <w:t xml:space="preserve"> PN16</w:t>
            </w:r>
            <w:r>
              <w:t>,</w:t>
            </w:r>
            <w:r w:rsidRPr="0075341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753410">
              <w:rPr>
                <w:lang w:val="ru-RU"/>
              </w:rPr>
              <w:t>(</w:t>
            </w:r>
            <w:r w:rsidRPr="00FB75CD">
              <w:rPr>
                <w:lang w:val="ru-RU"/>
              </w:rPr>
              <w:t>402А1</w:t>
            </w:r>
            <w:r w:rsidRPr="00753410">
              <w:rPr>
                <w:lang w:val="ru-RU"/>
              </w:rPr>
              <w:t>50</w:t>
            </w:r>
            <w:r w:rsidRPr="00FB75CD">
              <w:rPr>
                <w:lang w:val="ru-RU"/>
              </w:rPr>
              <w:t xml:space="preserve">C52) </w:t>
            </w:r>
            <w:r w:rsidRPr="0035080F">
              <w:t>або еквівалент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F4D83E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ДСТУ ГОСТ 5761:2018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188330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42131000-6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B6D98E9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468FFFA1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2</w:t>
            </w:r>
          </w:p>
        </w:tc>
      </w:tr>
      <w:tr w:rsidR="006F5856" w14:paraId="65864F00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6E5AB5A3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28F7328A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5B5770">
              <w:t>Вентиль запірний чавунний муфтовий Ду</w:t>
            </w:r>
            <w:r>
              <w:t>15</w:t>
            </w:r>
            <w:r w:rsidRPr="005B5770">
              <w:t xml:space="preserve"> Ру16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5AA995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67287D9C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1171:2015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767CAA0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42131000-6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3D526C2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233C90A8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20</w:t>
            </w:r>
          </w:p>
        </w:tc>
      </w:tr>
      <w:tr w:rsidR="006F5856" w14:paraId="5DDEAE0B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6C91A843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2AF0F672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5B5770">
              <w:t>Вентиль запірний чавунний муфтовий Ду</w:t>
            </w:r>
            <w:r>
              <w:t>2</w:t>
            </w:r>
            <w:r w:rsidRPr="005B5770">
              <w:t>0 Ру16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2B40A9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0B5C9E04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1171:2015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B26B46D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42131000-6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E4A38D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5C6305B4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20</w:t>
            </w:r>
          </w:p>
        </w:tc>
      </w:tr>
      <w:tr w:rsidR="006F5856" w14:paraId="0D4CCD32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42C7CC2A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05F03DE1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5B5770">
              <w:t>Вентиль запірний чавунний муфтовий Ду</w:t>
            </w:r>
            <w:r>
              <w:t>25</w:t>
            </w:r>
            <w:r w:rsidRPr="005B5770">
              <w:t xml:space="preserve"> Ру16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829350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685A5534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1171:2015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C839084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42131000-6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E4C15FC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17F42C1B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20</w:t>
            </w:r>
          </w:p>
        </w:tc>
      </w:tr>
      <w:tr w:rsidR="006F5856" w14:paraId="29B6F8C7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5668B248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098C5A10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5B5770">
              <w:t>Вентиль запірний чавунний муфтовий Ду</w:t>
            </w:r>
            <w:r>
              <w:t>32</w:t>
            </w:r>
            <w:r w:rsidRPr="005B5770">
              <w:t xml:space="preserve"> Ру16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67CC7C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711CA57C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1171:2015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056A39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42131000-6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1C9075E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082C61F7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20</w:t>
            </w:r>
          </w:p>
        </w:tc>
      </w:tr>
      <w:tr w:rsidR="006F5856" w14:paraId="26C9C321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6B72BF09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2C17A6D2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846B45">
              <w:t xml:space="preserve">Вентиль запірний сталевий фланцевий  із </w:t>
            </w:r>
            <w:proofErr w:type="spellStart"/>
            <w:r w:rsidRPr="00846B45">
              <w:t>сільфонним</w:t>
            </w:r>
            <w:proofErr w:type="spellEnd"/>
            <w:r w:rsidRPr="00846B45">
              <w:t xml:space="preserve"> ущільненням </w:t>
            </w:r>
            <w:r>
              <w:t>Ду</w:t>
            </w:r>
            <w:r w:rsidRPr="00846B45">
              <w:t xml:space="preserve">25 </w:t>
            </w:r>
            <w:r>
              <w:t>Ру</w:t>
            </w:r>
            <w:r w:rsidRPr="00846B45">
              <w:t>40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678528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786C1237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1171:2015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503BB25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42131000-6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B2F5B53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42CF53AC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20</w:t>
            </w:r>
          </w:p>
        </w:tc>
      </w:tr>
      <w:tr w:rsidR="006F5856" w14:paraId="17A7E2F3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254F9412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78F02A29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846B45">
              <w:t xml:space="preserve">Вентиль запірний сталевий фланцевий  із </w:t>
            </w:r>
            <w:proofErr w:type="spellStart"/>
            <w:r w:rsidRPr="00846B45">
              <w:t>сільфонним</w:t>
            </w:r>
            <w:proofErr w:type="spellEnd"/>
            <w:r w:rsidRPr="00846B45">
              <w:t xml:space="preserve"> ущільненням </w:t>
            </w:r>
            <w:r>
              <w:t>Ду</w:t>
            </w:r>
            <w:r w:rsidRPr="00846B45">
              <w:t xml:space="preserve">32 </w:t>
            </w:r>
            <w:r>
              <w:t>Ру</w:t>
            </w:r>
            <w:r w:rsidRPr="00846B45">
              <w:t>40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8E6CDE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62F351CB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1171:2015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95CE16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42131000-6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D0FE6B4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56125085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20</w:t>
            </w:r>
          </w:p>
        </w:tc>
      </w:tr>
      <w:tr w:rsidR="006F5856" w14:paraId="4B3A859D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1EBA3595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68A65C89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A61354">
              <w:t xml:space="preserve">Клапан зворотній </w:t>
            </w:r>
            <w:r>
              <w:t xml:space="preserve">підйомний чавунний </w:t>
            </w:r>
            <w:r w:rsidRPr="00A61354">
              <w:t xml:space="preserve">муфтовий </w:t>
            </w:r>
            <w:proofErr w:type="spellStart"/>
            <w:r w:rsidRPr="00A61354">
              <w:t>Ду</w:t>
            </w:r>
            <w:proofErr w:type="spellEnd"/>
            <w:r w:rsidRPr="00A61354">
              <w:t xml:space="preserve"> 25 Ру16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38D194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ГОСТ 5761:2018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CD047E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42131000-6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3321490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434BBA65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3</w:t>
            </w:r>
          </w:p>
        </w:tc>
      </w:tr>
      <w:tr w:rsidR="006F5856" w14:paraId="583A5603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1F24B878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5EC5A4AA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2F6E20">
              <w:t>Фільтр осадовий чавунний муфтовий з магнітним картриджем Ду25 Ру16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4AFC20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5AB746D1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19:2017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24AF0B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42130000-9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E5C2125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3F7074B7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2</w:t>
            </w:r>
          </w:p>
        </w:tc>
      </w:tr>
      <w:tr w:rsidR="006F5856" w14:paraId="763E762C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5102A082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6CD478E2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846B45">
              <w:t xml:space="preserve">Клапан запобіжний пропорційний фланцевий </w:t>
            </w:r>
            <w:r>
              <w:t>Ду</w:t>
            </w:r>
            <w:r w:rsidRPr="00846B45">
              <w:t xml:space="preserve">50х50 </w:t>
            </w:r>
            <w:r>
              <w:t>Ру</w:t>
            </w:r>
            <w:r w:rsidRPr="00846B45">
              <w:t>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2E7841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 w:rsidRPr="00A76260">
              <w:t>ДСТУ ГОСТ 12.2.085:2007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C81CB8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302A724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77D30A48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4</w:t>
            </w:r>
          </w:p>
        </w:tc>
      </w:tr>
      <w:tr w:rsidR="006F5856" w14:paraId="6214B518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5548664D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55897C9A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846B45">
              <w:t xml:space="preserve">Клапан запобіжний пропорційний фланцевий </w:t>
            </w:r>
            <w:r>
              <w:t>Ду</w:t>
            </w:r>
            <w:r w:rsidRPr="00846B45">
              <w:t xml:space="preserve">80х80 </w:t>
            </w:r>
            <w:r>
              <w:t>Ру</w:t>
            </w:r>
            <w:r w:rsidRPr="00846B45">
              <w:t>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7DF79D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 w:rsidRPr="00A76260">
              <w:t>ДСТУ ГОСТ 12.2.085:2007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9910970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2411DC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1ECE0EA6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2</w:t>
            </w:r>
          </w:p>
        </w:tc>
      </w:tr>
      <w:tr w:rsidR="006F5856" w14:paraId="299DD6AE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4F743BCD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3926F865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846B45">
              <w:t>Засувка типу "Баттерфляй" чавунна з диском із н</w:t>
            </w:r>
            <w:r>
              <w:t>ержавіючої</w:t>
            </w:r>
            <w:r w:rsidRPr="00846B45">
              <w:t xml:space="preserve"> сталі </w:t>
            </w:r>
            <w:r>
              <w:t>Ду</w:t>
            </w:r>
            <w:r w:rsidRPr="00846B45">
              <w:t>50</w:t>
            </w:r>
            <w:r>
              <w:t xml:space="preserve"> Ру16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141B20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49616BB2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593:2018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96D7A09" w14:textId="77777777" w:rsidR="006F5856" w:rsidRPr="00432BF4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B42234">
              <w:rPr>
                <w:lang w:eastAsia="uk-UA"/>
              </w:rPr>
              <w:t>42131280-2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7EF741A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7845D233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2</w:t>
            </w:r>
          </w:p>
        </w:tc>
      </w:tr>
      <w:tr w:rsidR="006F5856" w14:paraId="0971E4C7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27419745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1A55058A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846B45">
              <w:t>Засувка типу "Баттерфляй" чавунна з диском із н</w:t>
            </w:r>
            <w:r>
              <w:t>ержавіючої</w:t>
            </w:r>
            <w:r w:rsidRPr="00846B45">
              <w:t xml:space="preserve"> сталі </w:t>
            </w:r>
            <w:r>
              <w:t>Ду</w:t>
            </w:r>
            <w:r w:rsidRPr="00846B45">
              <w:t>80</w:t>
            </w:r>
            <w:r>
              <w:t xml:space="preserve"> Ру16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C23FF2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191C0554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593:2018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0515E5" w14:textId="77777777" w:rsidR="006F5856" w:rsidRPr="00432BF4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B42234">
              <w:rPr>
                <w:lang w:eastAsia="uk-UA"/>
              </w:rPr>
              <w:t>42131280-2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525DCBD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289223BD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2</w:t>
            </w:r>
          </w:p>
        </w:tc>
      </w:tr>
      <w:tr w:rsidR="006F5856" w14:paraId="3D16A04D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716254F8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6462B483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846B45">
              <w:t>Засувка типу "Баттерфляй" чавунна з диском із н</w:t>
            </w:r>
            <w:r>
              <w:t>ержавіючої</w:t>
            </w:r>
            <w:r w:rsidRPr="00846B45">
              <w:t xml:space="preserve"> сталі </w:t>
            </w:r>
            <w:r>
              <w:t>Ду</w:t>
            </w:r>
            <w:r w:rsidRPr="00846B45">
              <w:t>100</w:t>
            </w:r>
            <w:r>
              <w:t xml:space="preserve"> Ру</w:t>
            </w:r>
            <w:r w:rsidRPr="00846B45">
              <w:t>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B400B3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498B9736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593:2018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34D7B3" w14:textId="77777777" w:rsidR="006F5856" w:rsidRPr="00432BF4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B42234">
              <w:rPr>
                <w:lang w:eastAsia="uk-UA"/>
              </w:rPr>
              <w:t>42131280-2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43A2C8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0EC88157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2</w:t>
            </w:r>
          </w:p>
        </w:tc>
      </w:tr>
      <w:tr w:rsidR="006F5856" w14:paraId="7121012C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28107E92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1BD45D4A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846B45">
              <w:t xml:space="preserve">Засувка типу "Баттерфляй" </w:t>
            </w:r>
            <w:r>
              <w:t>чавунна</w:t>
            </w:r>
            <w:r w:rsidRPr="00846B45">
              <w:t xml:space="preserve"> </w:t>
            </w:r>
            <w:r>
              <w:t>з диском із чавунна Ду</w:t>
            </w:r>
            <w:r w:rsidRPr="00846B45">
              <w:t>100</w:t>
            </w:r>
            <w:r>
              <w:t xml:space="preserve"> Ру</w:t>
            </w:r>
            <w:r w:rsidRPr="00846B45">
              <w:t>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0BA6D7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030C6079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593:2018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DDB7AF" w14:textId="77777777" w:rsidR="006F5856" w:rsidRPr="00432BF4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B42234">
              <w:rPr>
                <w:lang w:eastAsia="uk-UA"/>
              </w:rPr>
              <w:t>42131280-2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0DC711F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13EC73BE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2</w:t>
            </w:r>
          </w:p>
        </w:tc>
      </w:tr>
      <w:tr w:rsidR="006F5856" w14:paraId="1F90DA43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1A36DF93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462BB988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846B45">
              <w:t xml:space="preserve">Засувка типу "Баттерфляй" </w:t>
            </w:r>
            <w:r>
              <w:t>чавунна</w:t>
            </w:r>
            <w:r w:rsidRPr="00846B45">
              <w:t xml:space="preserve"> </w:t>
            </w:r>
            <w:r>
              <w:t>з диском із чавунна Ду</w:t>
            </w:r>
            <w:r w:rsidRPr="00846B45">
              <w:t>1</w:t>
            </w:r>
            <w:r>
              <w:t>5</w:t>
            </w:r>
            <w:r w:rsidRPr="00846B45">
              <w:t>0</w:t>
            </w:r>
            <w:r>
              <w:t xml:space="preserve"> Ру</w:t>
            </w:r>
            <w:r w:rsidRPr="00846B45">
              <w:t>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7979EA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4D46C1E0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593:2018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E888D3C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B42234">
              <w:rPr>
                <w:lang w:eastAsia="uk-UA"/>
              </w:rPr>
              <w:t>42131280-2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9F0EFD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3C0ED1BB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2</w:t>
            </w:r>
          </w:p>
        </w:tc>
      </w:tr>
      <w:tr w:rsidR="006F5856" w14:paraId="445680C2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13120253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34EFF6A8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846B45">
              <w:t xml:space="preserve">Засувка типу "Баттерфляй" </w:t>
            </w:r>
            <w:r>
              <w:t>чавунна</w:t>
            </w:r>
            <w:r w:rsidRPr="00846B45">
              <w:t xml:space="preserve"> </w:t>
            </w:r>
            <w:r>
              <w:t>з диском із чавунна Ду2</w:t>
            </w:r>
            <w:r w:rsidRPr="00846B45">
              <w:t>00</w:t>
            </w:r>
            <w:r>
              <w:t xml:space="preserve"> Ру</w:t>
            </w:r>
            <w:r w:rsidRPr="00846B45">
              <w:t>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D64FF6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5CC694C4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593:2018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45FB8B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B42234">
              <w:rPr>
                <w:lang w:eastAsia="uk-UA"/>
              </w:rPr>
              <w:t>42131280-2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CCFE342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6E4E13B2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2</w:t>
            </w:r>
          </w:p>
        </w:tc>
      </w:tr>
      <w:tr w:rsidR="006F5856" w14:paraId="7AEBEC55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45967E4C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3978120F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 xml:space="preserve">Кран кульовий чавунний фланцевий </w:t>
            </w:r>
            <w:r>
              <w:t>Ду</w:t>
            </w:r>
            <w:r w:rsidRPr="00846B45">
              <w:t xml:space="preserve">50 </w:t>
            </w:r>
            <w:r>
              <w:t>Ру</w:t>
            </w:r>
            <w:r w:rsidRPr="00846B45">
              <w:t>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59AB3B" w14:textId="77777777" w:rsidR="006F5856" w:rsidRDefault="006F5856" w:rsidP="006F5856">
            <w:pPr>
              <w:ind w:left="-167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ДСТУ EN</w:t>
            </w:r>
          </w:p>
          <w:p w14:paraId="610AD1D8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1171</w:t>
            </w:r>
            <w:r>
              <w:rPr>
                <w:lang w:val="ru-RU" w:eastAsia="uk-UA"/>
              </w:rPr>
              <w:t>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7213C62" w14:textId="77777777" w:rsidR="006F5856" w:rsidRPr="00B42234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116718A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650E9160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20</w:t>
            </w:r>
          </w:p>
        </w:tc>
      </w:tr>
      <w:tr w:rsidR="006F5856" w14:paraId="5F8F2786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47D67EA0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0AC4A2CF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 xml:space="preserve">Кран кульовий чавунний фланцевий </w:t>
            </w:r>
            <w:r>
              <w:t>Ду</w:t>
            </w:r>
            <w:r w:rsidRPr="00846B45">
              <w:t xml:space="preserve">80 </w:t>
            </w:r>
            <w:r>
              <w:t>Ру</w:t>
            </w:r>
            <w:r w:rsidRPr="00846B45">
              <w:t>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A69B25" w14:textId="77777777" w:rsidR="006F5856" w:rsidRDefault="006F5856" w:rsidP="006F5856">
            <w:pPr>
              <w:ind w:left="-167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ДСТУ EN</w:t>
            </w:r>
          </w:p>
          <w:p w14:paraId="769A99E7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1171</w:t>
            </w:r>
            <w:r>
              <w:rPr>
                <w:lang w:val="ru-RU" w:eastAsia="uk-UA"/>
              </w:rPr>
              <w:t>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0F2D5A" w14:textId="77777777" w:rsidR="006F5856" w:rsidRPr="00B42234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54BA80A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727A795F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20</w:t>
            </w:r>
          </w:p>
        </w:tc>
      </w:tr>
      <w:tr w:rsidR="006F5856" w14:paraId="12A672D4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11EC1CD2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2A1A4F4D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 xml:space="preserve">Кран кульовий чавунний фланцевий </w:t>
            </w:r>
            <w:r>
              <w:t>Ду</w:t>
            </w:r>
            <w:r w:rsidRPr="00846B45">
              <w:t xml:space="preserve">100 </w:t>
            </w:r>
            <w:r>
              <w:t>Ру</w:t>
            </w:r>
            <w:r w:rsidRPr="00846B45">
              <w:t>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60FA7D" w14:textId="77777777" w:rsidR="006F5856" w:rsidRDefault="006F5856" w:rsidP="006F5856">
            <w:pPr>
              <w:ind w:left="-167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ДСТУ EN</w:t>
            </w:r>
          </w:p>
          <w:p w14:paraId="79766C1E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1171</w:t>
            </w:r>
            <w:r>
              <w:rPr>
                <w:lang w:val="ru-RU" w:eastAsia="uk-UA"/>
              </w:rPr>
              <w:t>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1EAB84" w14:textId="77777777" w:rsidR="006F5856" w:rsidRPr="00B42234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6A6C117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264A7CE7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20</w:t>
            </w:r>
          </w:p>
        </w:tc>
      </w:tr>
      <w:tr w:rsidR="006F5856" w14:paraId="725E731F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168FD861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276CBEE8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 xml:space="preserve">Кран кульовий чавунний фланцевий </w:t>
            </w:r>
            <w:r>
              <w:t>Ду</w:t>
            </w:r>
            <w:r w:rsidRPr="00846B45">
              <w:t xml:space="preserve">150 </w:t>
            </w:r>
            <w:r>
              <w:t>Ру</w:t>
            </w:r>
            <w:r w:rsidRPr="00846B45">
              <w:t>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E49091" w14:textId="77777777" w:rsidR="006F5856" w:rsidRDefault="006F5856" w:rsidP="006F5856">
            <w:pPr>
              <w:ind w:left="-167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ДСТУ EN</w:t>
            </w:r>
          </w:p>
          <w:p w14:paraId="088ACCB1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1171</w:t>
            </w:r>
            <w:r>
              <w:rPr>
                <w:lang w:val="ru-RU" w:eastAsia="uk-UA"/>
              </w:rPr>
              <w:t>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DB56C0" w14:textId="77777777" w:rsidR="006F5856" w:rsidRPr="00B42234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C9BE349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736B31B2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10</w:t>
            </w:r>
          </w:p>
        </w:tc>
      </w:tr>
      <w:tr w:rsidR="006F5856" w14:paraId="272C4A78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2C735709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5FDEC7F6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 xml:space="preserve">Кран кульовий чавунний фланцевий </w:t>
            </w:r>
            <w:r>
              <w:t>Ду</w:t>
            </w:r>
            <w:r w:rsidRPr="00846B45">
              <w:t xml:space="preserve">200 </w:t>
            </w:r>
            <w:r>
              <w:t>Ру</w:t>
            </w:r>
            <w:r w:rsidRPr="00846B45">
              <w:t>1</w:t>
            </w:r>
            <w:r>
              <w:t>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AA2474" w14:textId="77777777" w:rsidR="006F5856" w:rsidRDefault="006F5856" w:rsidP="006F5856">
            <w:pPr>
              <w:ind w:left="-167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ДСТУ EN</w:t>
            </w:r>
          </w:p>
          <w:p w14:paraId="1A4521D4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1171</w:t>
            </w:r>
            <w:r>
              <w:rPr>
                <w:lang w:val="ru-RU" w:eastAsia="uk-UA"/>
              </w:rPr>
              <w:t>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92F7185" w14:textId="77777777" w:rsidR="006F5856" w:rsidRPr="00B42234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C22E6CD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41FD22C9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8</w:t>
            </w:r>
          </w:p>
        </w:tc>
      </w:tr>
      <w:tr w:rsidR="006F5856" w14:paraId="114EF5CF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6931A213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3023B3DB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>Кран кульовий сталевий фланцевий</w:t>
            </w:r>
            <w:r>
              <w:t xml:space="preserve"> для газу</w:t>
            </w:r>
            <w:r w:rsidRPr="00846B45">
              <w:t xml:space="preserve"> </w:t>
            </w:r>
            <w:r>
              <w:t>Ду50</w:t>
            </w:r>
            <w:r w:rsidRPr="00846B45">
              <w:t xml:space="preserve">, </w:t>
            </w:r>
            <w:r>
              <w:t>Ру16 в комплекті з КМЧ та КВФ.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B7A32F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ISO 7121:2010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FC3EFA" w14:textId="77777777" w:rsidR="006F5856" w:rsidRPr="00B42234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08F528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05B1CE96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4</w:t>
            </w:r>
          </w:p>
        </w:tc>
      </w:tr>
      <w:tr w:rsidR="006F5856" w14:paraId="71125E48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1D38CB36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26D89542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682226">
              <w:t>Кран кульовий сталевий приварний, повно прохідний з редуктором Ду200 Ру</w:t>
            </w:r>
            <w:r>
              <w:t>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E2D91F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ДСТУ ISO 7121:2010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2B0536D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17D5C49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614A0E45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2</w:t>
            </w:r>
          </w:p>
        </w:tc>
      </w:tr>
      <w:tr w:rsidR="006F5856" w14:paraId="72D17CA9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68B7DB9A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70708F10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682226">
              <w:t>Кран кульовий сталевий приварний, повно прохідний з редуктором Ду2</w:t>
            </w:r>
            <w:r>
              <w:t>5</w:t>
            </w:r>
            <w:r w:rsidRPr="00682226">
              <w:t>0 Ру</w:t>
            </w:r>
            <w:r>
              <w:t>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2D5D23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ДСТУ ISO 7121:2010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C5AD929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449E4BE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31D9279D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2</w:t>
            </w:r>
          </w:p>
        </w:tc>
      </w:tr>
      <w:tr w:rsidR="006F5856" w14:paraId="7721F497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69A85C4C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7AE9C804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682226">
              <w:t>Кран кульовий сталевий приварний, повно прохідний з редуктором Ду</w:t>
            </w:r>
            <w:r>
              <w:t>3</w:t>
            </w:r>
            <w:r w:rsidRPr="00682226">
              <w:t>00 Ру</w:t>
            </w:r>
            <w:r>
              <w:t>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AB3DAE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ДСТУ ISO 7121:2010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56A42B5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42131260-6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88DF565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190BDCCA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4</w:t>
            </w:r>
          </w:p>
        </w:tc>
      </w:tr>
      <w:tr w:rsidR="006F5856" w14:paraId="6C8C173B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6CB1426F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674E86A5" w14:textId="77777777" w:rsidR="006F5856" w:rsidRPr="00846B45" w:rsidRDefault="006F5856" w:rsidP="006F5856">
            <w:pPr>
              <w:tabs>
                <w:tab w:val="left" w:pos="1688"/>
              </w:tabs>
              <w:ind w:right="142"/>
              <w:jc w:val="both"/>
              <w:rPr>
                <w:lang w:eastAsia="uk-UA"/>
              </w:rPr>
            </w:pPr>
            <w:r w:rsidRPr="00E37FA8">
              <w:t>Затвор поворотний дисковий сталевий приварний Ду200 Ру16 з редуктором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905E8D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ДСТУ EN</w:t>
            </w:r>
          </w:p>
          <w:p w14:paraId="1F8835AB" w14:textId="77777777" w:rsidR="006F5856" w:rsidRDefault="006F5856" w:rsidP="006F5856">
            <w:pPr>
              <w:ind w:left="-167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593:2015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7FB0EB" w14:textId="77777777" w:rsidR="006F5856" w:rsidRDefault="006F5856" w:rsidP="006F5856">
            <w:pPr>
              <w:ind w:left="-167"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lang w:eastAsia="uk-UA"/>
              </w:rPr>
              <w:t>42131280-2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8B3125F" w14:textId="77777777" w:rsidR="006F585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58D488AC" w14:textId="77777777" w:rsidR="006F5856" w:rsidRPr="00846B45" w:rsidRDefault="006F5856" w:rsidP="006F5856">
            <w:pPr>
              <w:ind w:left="-171"/>
              <w:jc w:val="center"/>
              <w:rPr>
                <w:lang w:eastAsia="uk-UA"/>
              </w:rPr>
            </w:pPr>
            <w:r w:rsidRPr="00846B45">
              <w:t>2</w:t>
            </w:r>
          </w:p>
        </w:tc>
      </w:tr>
      <w:tr w:rsidR="006F5856" w14:paraId="0E1427D2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55643016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7F95AD5B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 xml:space="preserve">Засувка сталева фланцева 31с38нж </w:t>
            </w:r>
            <w:r>
              <w:t>Ду</w:t>
            </w:r>
            <w:r w:rsidRPr="00846B45">
              <w:t xml:space="preserve">50 </w:t>
            </w:r>
            <w:r>
              <w:t>Ру</w:t>
            </w:r>
            <w:r w:rsidRPr="00846B45">
              <w:t>16</w:t>
            </w:r>
            <w:r>
              <w:t xml:space="preserve"> </w:t>
            </w:r>
            <w:r w:rsidRPr="0035080F">
              <w:t>або еквівалент</w:t>
            </w:r>
          </w:p>
        </w:tc>
        <w:tc>
          <w:tcPr>
            <w:tcW w:w="1843" w:type="dxa"/>
            <w:shd w:val="clear" w:color="auto" w:fill="FFFFFF"/>
          </w:tcPr>
          <w:p w14:paraId="2C287572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D40655">
              <w:rPr>
                <w:lang w:eastAsia="uk-UA"/>
              </w:rPr>
              <w:t>ТУ У 28.1-21871578-003-2019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72E53C8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750F06E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37247E75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10</w:t>
            </w:r>
          </w:p>
        </w:tc>
      </w:tr>
      <w:tr w:rsidR="006F5856" w14:paraId="709CEA4F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36486A8C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132C4CBC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 xml:space="preserve">Засувка сталева фланцева 31с38нж </w:t>
            </w:r>
            <w:r>
              <w:t>Ду</w:t>
            </w:r>
            <w:r w:rsidRPr="00846B45">
              <w:t xml:space="preserve">80 </w:t>
            </w:r>
            <w:r>
              <w:t>Ру</w:t>
            </w:r>
            <w:r w:rsidRPr="00846B45">
              <w:t>16</w:t>
            </w:r>
            <w:r>
              <w:t xml:space="preserve"> </w:t>
            </w:r>
            <w:r w:rsidRPr="0035080F">
              <w:t>або еквівалент</w:t>
            </w:r>
          </w:p>
        </w:tc>
        <w:tc>
          <w:tcPr>
            <w:tcW w:w="1843" w:type="dxa"/>
            <w:shd w:val="clear" w:color="auto" w:fill="FFFFFF"/>
          </w:tcPr>
          <w:p w14:paraId="258893E7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D40655">
              <w:rPr>
                <w:lang w:eastAsia="uk-UA"/>
              </w:rPr>
              <w:t>ТУ У 28.1-21871578-003-2019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9EC2F6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AA1A20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24B937C3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20</w:t>
            </w:r>
          </w:p>
        </w:tc>
      </w:tr>
      <w:tr w:rsidR="006F5856" w14:paraId="75895144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4ED5DAED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7D3C843F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 xml:space="preserve">Засувка сталева фланцева 31с38нж </w:t>
            </w:r>
            <w:r>
              <w:t>Ду</w:t>
            </w:r>
            <w:r w:rsidRPr="00846B45">
              <w:t xml:space="preserve">100 </w:t>
            </w:r>
            <w:r>
              <w:t>Ру</w:t>
            </w:r>
            <w:r w:rsidRPr="00846B45">
              <w:t>16</w:t>
            </w:r>
            <w:r>
              <w:t xml:space="preserve"> </w:t>
            </w:r>
            <w:r w:rsidRPr="0035080F">
              <w:t>або еквівалент</w:t>
            </w:r>
          </w:p>
        </w:tc>
        <w:tc>
          <w:tcPr>
            <w:tcW w:w="1843" w:type="dxa"/>
            <w:shd w:val="clear" w:color="auto" w:fill="FFFFFF"/>
          </w:tcPr>
          <w:p w14:paraId="15AA5009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D40655">
              <w:rPr>
                <w:lang w:eastAsia="uk-UA"/>
              </w:rPr>
              <w:t>ТУ У 28.1-21871578-003-2019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1CD3985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9246B65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0538F7DB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30</w:t>
            </w:r>
          </w:p>
        </w:tc>
      </w:tr>
      <w:tr w:rsidR="006F5856" w14:paraId="452331DD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2FFF8D33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79D89BCA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 xml:space="preserve">Засувка сталева фланцева 31с38нж </w:t>
            </w:r>
            <w:r>
              <w:t>Ду</w:t>
            </w:r>
            <w:r w:rsidRPr="00846B45">
              <w:t xml:space="preserve">125 </w:t>
            </w:r>
            <w:r>
              <w:t>Ру</w:t>
            </w:r>
            <w:r w:rsidRPr="00846B45">
              <w:t>16</w:t>
            </w:r>
            <w:r w:rsidRPr="0035080F">
              <w:t xml:space="preserve"> або еквівалент</w:t>
            </w:r>
            <w: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05DD926B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D40655">
              <w:rPr>
                <w:lang w:eastAsia="uk-UA"/>
              </w:rPr>
              <w:t>ТУ У 28.1-21871578-003-2019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046B411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376B58F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0C20106F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2</w:t>
            </w:r>
          </w:p>
        </w:tc>
      </w:tr>
      <w:tr w:rsidR="006F5856" w14:paraId="38A6CD5D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723CC652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20912C3B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 xml:space="preserve">Засувка сталева фланцева 31с38нж </w:t>
            </w:r>
            <w:r>
              <w:t>Ду</w:t>
            </w:r>
            <w:r w:rsidRPr="00846B45">
              <w:t xml:space="preserve">150 </w:t>
            </w:r>
            <w:r>
              <w:t>Ру</w:t>
            </w:r>
            <w:r w:rsidRPr="00846B45">
              <w:t>16</w:t>
            </w:r>
            <w:r w:rsidRPr="0035080F">
              <w:t xml:space="preserve"> або еквівалент</w:t>
            </w:r>
            <w: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7C5A9165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D40655">
              <w:rPr>
                <w:lang w:eastAsia="uk-UA"/>
              </w:rPr>
              <w:t>ТУ У 28.1-21871578-003-2019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988D836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1DB67A8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69248247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30</w:t>
            </w:r>
          </w:p>
        </w:tc>
      </w:tr>
      <w:tr w:rsidR="006F5856" w14:paraId="46FD06B5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72212E04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7DEF495C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 xml:space="preserve">Засувка сталева фланцева 31с38нж </w:t>
            </w:r>
            <w:r>
              <w:t>Ду</w:t>
            </w:r>
            <w:r w:rsidRPr="00846B45">
              <w:t xml:space="preserve">200 </w:t>
            </w:r>
            <w:r>
              <w:t>Ру</w:t>
            </w:r>
            <w:r w:rsidRPr="00846B45">
              <w:t>16</w:t>
            </w:r>
            <w:r w:rsidRPr="0035080F">
              <w:t xml:space="preserve"> або еквівалент</w:t>
            </w:r>
          </w:p>
        </w:tc>
        <w:tc>
          <w:tcPr>
            <w:tcW w:w="1843" w:type="dxa"/>
            <w:shd w:val="clear" w:color="auto" w:fill="FFFFFF"/>
          </w:tcPr>
          <w:p w14:paraId="5FDE3CA4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D40655">
              <w:rPr>
                <w:lang w:eastAsia="uk-UA"/>
              </w:rPr>
              <w:t>ТУ У 28.1-21871578-003-2019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C940E8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CC029D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078CFE1B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20</w:t>
            </w:r>
          </w:p>
        </w:tc>
      </w:tr>
      <w:tr w:rsidR="006F5856" w14:paraId="1A8FB307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73F730BB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6D15741C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 xml:space="preserve">Засувка сталева фланцева 31с38нж </w:t>
            </w:r>
            <w:r>
              <w:t>Ду</w:t>
            </w:r>
            <w:r w:rsidRPr="00846B45">
              <w:t xml:space="preserve">250 </w:t>
            </w:r>
            <w:r>
              <w:t>Ру</w:t>
            </w:r>
            <w:r w:rsidRPr="00846B45">
              <w:t>16</w:t>
            </w:r>
            <w:r w:rsidRPr="0035080F">
              <w:t xml:space="preserve"> або еквівалент</w:t>
            </w:r>
            <w: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6B1451E0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D40655">
              <w:rPr>
                <w:lang w:eastAsia="uk-UA"/>
              </w:rPr>
              <w:t>ТУ У 28.1-21871578-003-2019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595FA63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5B34CC1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2A946912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6</w:t>
            </w:r>
          </w:p>
        </w:tc>
      </w:tr>
      <w:tr w:rsidR="006F5856" w14:paraId="12E82614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15D3E511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7D0788A0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 xml:space="preserve">Засувка сталева фланцева 31с38нж </w:t>
            </w:r>
            <w:r>
              <w:t>Ду</w:t>
            </w:r>
            <w:r w:rsidRPr="00846B45">
              <w:t xml:space="preserve">300 </w:t>
            </w:r>
            <w:r>
              <w:t>Ру</w:t>
            </w:r>
            <w:r w:rsidRPr="00846B45">
              <w:t>16</w:t>
            </w:r>
            <w:r w:rsidRPr="0035080F">
              <w:t xml:space="preserve"> або еквівалент</w:t>
            </w:r>
            <w:r>
              <w:t xml:space="preserve">  </w:t>
            </w:r>
          </w:p>
        </w:tc>
        <w:tc>
          <w:tcPr>
            <w:tcW w:w="1843" w:type="dxa"/>
            <w:shd w:val="clear" w:color="auto" w:fill="FFFFFF"/>
          </w:tcPr>
          <w:p w14:paraId="25115EF5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D40655">
              <w:rPr>
                <w:lang w:eastAsia="uk-UA"/>
              </w:rPr>
              <w:t>ТУ У 28.1-21871578-003-2019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674A829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463E77D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67B481E5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6</w:t>
            </w:r>
          </w:p>
        </w:tc>
      </w:tr>
      <w:tr w:rsidR="006F5856" w14:paraId="6E42DAF6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6F0998B7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5E34A14F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>Засувка сталева фланцева 31с39нж Ду150 Ру25</w:t>
            </w:r>
            <w:r w:rsidRPr="0035080F">
              <w:t xml:space="preserve"> або еквівалент</w:t>
            </w:r>
            <w: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241D4538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D40655">
              <w:rPr>
                <w:lang w:eastAsia="uk-UA"/>
              </w:rPr>
              <w:t>ТУ У 28.1-21871578-003-2019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1F52FF1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63CE5AE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6943EF5E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6</w:t>
            </w:r>
          </w:p>
        </w:tc>
      </w:tr>
      <w:tr w:rsidR="006F5856" w14:paraId="6E138CC5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15D70C33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75FBCBAD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>Засувка сталева фланцева 31с39нж Ду200 Ру25</w:t>
            </w:r>
            <w:r w:rsidRPr="0035080F">
              <w:t xml:space="preserve"> або еквівалент</w:t>
            </w:r>
            <w: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57C1B32B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D40655">
              <w:rPr>
                <w:lang w:eastAsia="uk-UA"/>
              </w:rPr>
              <w:t>ТУ У 28.1-21871578-003-2019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D035442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3C4476F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5BF556E6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4</w:t>
            </w:r>
          </w:p>
        </w:tc>
      </w:tr>
      <w:tr w:rsidR="006F5856" w14:paraId="56307187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7F0C4BE3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15C83A14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>Засувка сталева фланцева 31с39нж Ду250 Ру25</w:t>
            </w:r>
            <w:r w:rsidRPr="0035080F">
              <w:t xml:space="preserve"> або еквівалент</w:t>
            </w:r>
            <w: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D68D96C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D40655">
              <w:rPr>
                <w:lang w:eastAsia="uk-UA"/>
              </w:rPr>
              <w:t>ТУ У 28.1-21871578-003-2019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A69DB00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A0375E0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01CDFB5B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2</w:t>
            </w:r>
          </w:p>
        </w:tc>
      </w:tr>
      <w:tr w:rsidR="006F5856" w14:paraId="122FB459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1B802CFA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1F4A30A3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>Засувка сталева фланцева 31с39нж Ду300 Ру25</w:t>
            </w:r>
            <w:r w:rsidRPr="0035080F">
              <w:t xml:space="preserve"> або еквівалент</w:t>
            </w:r>
          </w:p>
        </w:tc>
        <w:tc>
          <w:tcPr>
            <w:tcW w:w="1843" w:type="dxa"/>
            <w:shd w:val="clear" w:color="auto" w:fill="FFFFFF"/>
          </w:tcPr>
          <w:p w14:paraId="7C38B16E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D40655">
              <w:rPr>
                <w:lang w:eastAsia="uk-UA"/>
              </w:rPr>
              <w:t>ТУ У 28.1-21871578-003-2019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FBCF76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8529724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237D1F8A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2</w:t>
            </w:r>
          </w:p>
        </w:tc>
      </w:tr>
      <w:tr w:rsidR="006F5856" w14:paraId="6880AC0D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4B266B2F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1BEAD466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>Засувка чавунна фланцева 30ч6бр Ду50 Ру10</w:t>
            </w:r>
          </w:p>
        </w:tc>
        <w:tc>
          <w:tcPr>
            <w:tcW w:w="1843" w:type="dxa"/>
            <w:shd w:val="clear" w:color="auto" w:fill="FFFFFF"/>
          </w:tcPr>
          <w:p w14:paraId="1AE31D3B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807AA4">
              <w:t>ДСТУ ГОСТ 5762:2004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E5218D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244CBC8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744A7BEA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30</w:t>
            </w:r>
          </w:p>
        </w:tc>
      </w:tr>
      <w:tr w:rsidR="006F5856" w14:paraId="7F817636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2B556C3B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0725D06E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>Засувка чавунна фланцева 30ч6бр Ду80 Ру10</w:t>
            </w:r>
          </w:p>
        </w:tc>
        <w:tc>
          <w:tcPr>
            <w:tcW w:w="1843" w:type="dxa"/>
            <w:shd w:val="clear" w:color="auto" w:fill="FFFFFF"/>
          </w:tcPr>
          <w:p w14:paraId="50B9B9E4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807AA4">
              <w:t>ДСТУ ГОСТ 5762:2004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1D46EF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36EFE6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1C9E49C9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40</w:t>
            </w:r>
          </w:p>
        </w:tc>
      </w:tr>
      <w:tr w:rsidR="006F5856" w14:paraId="07277E4D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24A0FFC9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4F8199C3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>Засувка чавунна фланцева 30ч6бр Ду100 Ру10</w:t>
            </w:r>
          </w:p>
        </w:tc>
        <w:tc>
          <w:tcPr>
            <w:tcW w:w="1843" w:type="dxa"/>
            <w:shd w:val="clear" w:color="auto" w:fill="FFFFFF"/>
          </w:tcPr>
          <w:p w14:paraId="39F49C37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807AA4">
              <w:t>ДСТУ ГОСТ 5762:2004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819C3AB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746139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7EC282F9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30</w:t>
            </w:r>
          </w:p>
        </w:tc>
      </w:tr>
      <w:tr w:rsidR="006F5856" w14:paraId="1E87C045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1124FC8F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52F9B059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>Засувка чавунна фланцева 30ч6бр Ду125 Ру10</w:t>
            </w:r>
          </w:p>
        </w:tc>
        <w:tc>
          <w:tcPr>
            <w:tcW w:w="1843" w:type="dxa"/>
            <w:shd w:val="clear" w:color="auto" w:fill="FFFFFF"/>
          </w:tcPr>
          <w:p w14:paraId="4FEF1B3A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807AA4">
              <w:t>ДСТУ ГОСТ 5762:2004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2F45232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201FEA4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71928F13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2</w:t>
            </w:r>
          </w:p>
        </w:tc>
      </w:tr>
      <w:tr w:rsidR="006F5856" w14:paraId="4AF846ED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58E7CDFD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4FD64238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>Засувка чавунна фланцева 30ч6бр Ду150 Ру10</w:t>
            </w:r>
          </w:p>
        </w:tc>
        <w:tc>
          <w:tcPr>
            <w:tcW w:w="1843" w:type="dxa"/>
            <w:shd w:val="clear" w:color="auto" w:fill="FFFFFF"/>
          </w:tcPr>
          <w:p w14:paraId="69B739FB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807AA4">
              <w:t>ДСТУ ГОСТ 5762:2004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53831A5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D54A27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5C8A9162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10</w:t>
            </w:r>
          </w:p>
        </w:tc>
      </w:tr>
      <w:tr w:rsidR="006F5856" w14:paraId="6C121ED5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31C5C246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0ABAB88C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>Засувка чавунна фланцева 30ч6бр Ду200 Ру10</w:t>
            </w:r>
          </w:p>
        </w:tc>
        <w:tc>
          <w:tcPr>
            <w:tcW w:w="1843" w:type="dxa"/>
            <w:shd w:val="clear" w:color="auto" w:fill="FFFFFF"/>
          </w:tcPr>
          <w:p w14:paraId="3846806B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807AA4">
              <w:t>ДСТУ ГОСТ 5762:2004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B94D23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6D0D708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44D64B43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10</w:t>
            </w:r>
          </w:p>
        </w:tc>
      </w:tr>
      <w:tr w:rsidR="006F5856" w14:paraId="43BB14B7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0E35B4E3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3D692455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>Засувка чавунна фланцева 30ч6бр Ду250 Ру10</w:t>
            </w:r>
          </w:p>
        </w:tc>
        <w:tc>
          <w:tcPr>
            <w:tcW w:w="1843" w:type="dxa"/>
            <w:shd w:val="clear" w:color="auto" w:fill="FFFFFF"/>
          </w:tcPr>
          <w:p w14:paraId="05A3AFBE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807AA4">
              <w:t>ДСТУ ГОСТ 5762:2004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99BDD9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C152604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02604EC9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6</w:t>
            </w:r>
          </w:p>
        </w:tc>
      </w:tr>
      <w:tr w:rsidR="006F5856" w14:paraId="2AC19967" w14:textId="77777777" w:rsidTr="00842642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14:paraId="7B1683F3" w14:textId="77777777" w:rsidR="006F5856" w:rsidRDefault="006F5856" w:rsidP="006F58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29D0FF75" w14:textId="77777777" w:rsidR="006F5856" w:rsidRPr="00E37FA8" w:rsidRDefault="006F5856" w:rsidP="006F5856">
            <w:pPr>
              <w:tabs>
                <w:tab w:val="left" w:pos="1688"/>
              </w:tabs>
              <w:ind w:right="142"/>
              <w:jc w:val="both"/>
            </w:pPr>
            <w:r w:rsidRPr="00846B45">
              <w:t>Засувка чавунна фланцева 30ч6бр Ду300 Ру10</w:t>
            </w:r>
          </w:p>
        </w:tc>
        <w:tc>
          <w:tcPr>
            <w:tcW w:w="1843" w:type="dxa"/>
            <w:shd w:val="clear" w:color="auto" w:fill="FFFFFF"/>
          </w:tcPr>
          <w:p w14:paraId="51E500D9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 w:rsidRPr="00807AA4">
              <w:t>ДСТУ ГОСТ 5762:2004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95E5A66" w14:textId="77777777" w:rsidR="006F5856" w:rsidRDefault="006F5856" w:rsidP="006F5856">
            <w:pPr>
              <w:ind w:left="-16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42131230-7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BEE588" w14:textId="77777777" w:rsidR="006F5856" w:rsidRPr="00864866" w:rsidRDefault="006F5856" w:rsidP="006F5856">
            <w:pPr>
              <w:ind w:left="-176"/>
              <w:jc w:val="center"/>
              <w:rPr>
                <w:lang w:eastAsia="uk-UA"/>
              </w:rPr>
            </w:pPr>
            <w:proofErr w:type="spellStart"/>
            <w:r w:rsidRPr="00864866">
              <w:rPr>
                <w:lang w:eastAsia="uk-UA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14:paraId="1D784A28" w14:textId="77777777" w:rsidR="006F5856" w:rsidRPr="00846B45" w:rsidRDefault="006F5856" w:rsidP="006F5856">
            <w:pPr>
              <w:ind w:left="-171"/>
              <w:jc w:val="center"/>
            </w:pPr>
            <w:r w:rsidRPr="00846B45">
              <w:t>4</w:t>
            </w:r>
          </w:p>
        </w:tc>
      </w:tr>
    </w:tbl>
    <w:p w14:paraId="6026D916" w14:textId="77777777" w:rsidR="000F4E4F" w:rsidRDefault="000F4E4F"/>
    <w:p w14:paraId="4D630492" w14:textId="77777777" w:rsidR="006E7FF6" w:rsidRDefault="006E7FF6" w:rsidP="002C6973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lang w:eastAsia="uk-UA"/>
        </w:rPr>
      </w:pPr>
      <w:r>
        <w:rPr>
          <w:lang w:eastAsia="uk-UA"/>
        </w:rPr>
        <w:t>Умови розрахунків: протягом 180 календарних днів після отримання Продукції.</w:t>
      </w:r>
    </w:p>
    <w:p w14:paraId="6AB33E3C" w14:textId="77777777" w:rsidR="006E7FF6" w:rsidRDefault="006E7FF6" w:rsidP="002C6973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lang w:eastAsia="uk-UA"/>
        </w:rPr>
      </w:pPr>
      <w:r>
        <w:rPr>
          <w:lang w:eastAsia="uk-UA"/>
        </w:rPr>
        <w:t xml:space="preserve">Постачальник здійснює поставку Продукції партіями, згідно письмових заявок Покупця, автомобільним транспортом на умовах поставки - </w:t>
      </w:r>
      <w:r>
        <w:rPr>
          <w:lang w:val="de-DE" w:eastAsia="de-DE"/>
        </w:rPr>
        <w:t xml:space="preserve">DDP </w:t>
      </w:r>
      <w:r>
        <w:rPr>
          <w:lang w:eastAsia="uk-UA"/>
        </w:rPr>
        <w:t>(КП «</w:t>
      </w:r>
      <w:proofErr w:type="spellStart"/>
      <w:r>
        <w:rPr>
          <w:lang w:eastAsia="uk-UA"/>
        </w:rPr>
        <w:t>Житомиртеплокомуненерго</w:t>
      </w:r>
      <w:proofErr w:type="spellEnd"/>
      <w:r>
        <w:rPr>
          <w:lang w:eastAsia="uk-UA"/>
        </w:rPr>
        <w:t xml:space="preserve">») “Інкотермс 2000” на склад підприємства за </w:t>
      </w:r>
      <w:proofErr w:type="spellStart"/>
      <w:r>
        <w:rPr>
          <w:lang w:eastAsia="uk-UA"/>
        </w:rPr>
        <w:t>адресою</w:t>
      </w:r>
      <w:proofErr w:type="spellEnd"/>
      <w:r>
        <w:rPr>
          <w:lang w:eastAsia="uk-UA"/>
        </w:rPr>
        <w:t>:</w:t>
      </w:r>
      <w:r w:rsidR="002C6973">
        <w:rPr>
          <w:lang w:eastAsia="uk-UA"/>
        </w:rPr>
        <w:t xml:space="preserve"> </w:t>
      </w:r>
      <w:proofErr w:type="spellStart"/>
      <w:r>
        <w:rPr>
          <w:lang w:eastAsia="uk-UA"/>
        </w:rPr>
        <w:t>м.Житомир</w:t>
      </w:r>
      <w:proofErr w:type="spellEnd"/>
      <w:r>
        <w:rPr>
          <w:lang w:eastAsia="uk-UA"/>
        </w:rPr>
        <w:t>, вул. Жуйка, 12.</w:t>
      </w:r>
    </w:p>
    <w:p w14:paraId="796784E5" w14:textId="77777777" w:rsidR="006E7FF6" w:rsidRPr="009F6E5D" w:rsidRDefault="006E7FF6" w:rsidP="002C6973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lang w:eastAsia="uk-UA"/>
        </w:rPr>
      </w:pPr>
      <w:r w:rsidRPr="009F6E5D">
        <w:rPr>
          <w:lang w:eastAsia="uk-UA"/>
        </w:rPr>
        <w:t>Строк поставки: 3 календарних днів з моменту отримання письмової заявки Покупця з можливістю дострокової поставки.</w:t>
      </w:r>
    </w:p>
    <w:p w14:paraId="1362441F" w14:textId="77777777" w:rsidR="006E7FF6" w:rsidRPr="009F6E5D" w:rsidRDefault="006E7FF6" w:rsidP="002C6973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lang w:eastAsia="uk-UA"/>
        </w:rPr>
      </w:pPr>
      <w:r w:rsidRPr="009F6E5D">
        <w:rPr>
          <w:lang w:eastAsia="uk-UA"/>
        </w:rPr>
        <w:t>Документи, що надаються при поставці:</w:t>
      </w:r>
      <w:r w:rsidR="002C6973">
        <w:rPr>
          <w:lang w:eastAsia="uk-UA"/>
        </w:rPr>
        <w:t xml:space="preserve"> </w:t>
      </w:r>
      <w:r w:rsidRPr="009F6E5D">
        <w:rPr>
          <w:lang w:eastAsia="uk-UA"/>
        </w:rPr>
        <w:t>видаткова</w:t>
      </w:r>
      <w:r w:rsidRPr="009F6E5D">
        <w:rPr>
          <w:lang w:val="ru-RU" w:eastAsia="uk-UA"/>
        </w:rPr>
        <w:t xml:space="preserve"> </w:t>
      </w:r>
      <w:r w:rsidRPr="009F6E5D">
        <w:rPr>
          <w:lang w:eastAsia="uk-UA"/>
        </w:rPr>
        <w:t>накладна,</w:t>
      </w:r>
      <w:r w:rsidR="002C6973">
        <w:rPr>
          <w:lang w:eastAsia="uk-UA"/>
        </w:rPr>
        <w:t xml:space="preserve"> </w:t>
      </w:r>
      <w:r w:rsidRPr="009F6E5D">
        <w:rPr>
          <w:lang w:eastAsia="uk-UA"/>
        </w:rPr>
        <w:t xml:space="preserve">товарно- </w:t>
      </w:r>
      <w:r w:rsidR="002C6973">
        <w:rPr>
          <w:lang w:eastAsia="uk-UA"/>
        </w:rPr>
        <w:t xml:space="preserve"> </w:t>
      </w:r>
      <w:r w:rsidRPr="009F6E5D">
        <w:rPr>
          <w:lang w:eastAsia="uk-UA"/>
        </w:rPr>
        <w:t>транспортна накладна, податкова накладна, копії сертифікатів якості завірених печаткою Постачальника, сертифікат відповідності (при постачанні продукції іноземного виробництва).</w:t>
      </w:r>
    </w:p>
    <w:p w14:paraId="3BDC27B6" w14:textId="77777777" w:rsidR="006E7FF6" w:rsidRPr="009F6E5D" w:rsidRDefault="006E7FF6" w:rsidP="002C6973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lang w:eastAsia="uk-UA"/>
        </w:rPr>
      </w:pPr>
      <w:r w:rsidRPr="009F6E5D">
        <w:rPr>
          <w:lang w:eastAsia="uk-UA"/>
        </w:rPr>
        <w:t xml:space="preserve">Якість Продукції повинна відповідати </w:t>
      </w:r>
      <w:r w:rsidRPr="009F6E5D">
        <w:t xml:space="preserve">ГОСТ, </w:t>
      </w:r>
      <w:r w:rsidRPr="009F6E5D">
        <w:rPr>
          <w:lang w:eastAsia="uk-UA"/>
        </w:rPr>
        <w:t>ДСТУ іншій технічній документації, що визначає вимоги до її якості.</w:t>
      </w:r>
    </w:p>
    <w:p w14:paraId="07EC51C7" w14:textId="77777777" w:rsidR="006E7FF6" w:rsidRPr="009F6E5D" w:rsidRDefault="006E7FF6" w:rsidP="002C6973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lang w:eastAsia="uk-UA"/>
        </w:rPr>
      </w:pPr>
      <w:r w:rsidRPr="009F6E5D">
        <w:rPr>
          <w:lang w:eastAsia="uk-UA"/>
        </w:rPr>
        <w:t xml:space="preserve">Строк дії договору по </w:t>
      </w:r>
      <w:r w:rsidR="00224891" w:rsidRPr="009F6E5D">
        <w:rPr>
          <w:lang w:eastAsia="uk-UA"/>
        </w:rPr>
        <w:t>31.12.2022</w:t>
      </w:r>
      <w:r w:rsidRPr="009F6E5D">
        <w:rPr>
          <w:lang w:eastAsia="uk-UA"/>
        </w:rPr>
        <w:t xml:space="preserve"> року, але в будь якому разі до повного виконання сторонами своїх зобов’язань за даним договором.</w:t>
      </w:r>
    </w:p>
    <w:p w14:paraId="1009FEE9" w14:textId="77777777" w:rsidR="006E7FF6" w:rsidRPr="00C71302" w:rsidRDefault="006E7FF6" w:rsidP="002C6973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lang w:eastAsia="uk-UA"/>
        </w:rPr>
      </w:pPr>
      <w:r w:rsidRPr="00C71302">
        <w:rPr>
          <w:lang w:eastAsia="uk-UA"/>
        </w:rPr>
        <w:t>Продукція повинна бути новою, 20</w:t>
      </w:r>
      <w:r w:rsidRPr="0070666B">
        <w:rPr>
          <w:lang w:eastAsia="uk-UA"/>
        </w:rPr>
        <w:t>2</w:t>
      </w:r>
      <w:r w:rsidR="00C71302" w:rsidRPr="0070666B">
        <w:rPr>
          <w:lang w:val="ru-RU" w:eastAsia="uk-UA"/>
        </w:rPr>
        <w:t>0</w:t>
      </w:r>
      <w:r w:rsidR="00224891" w:rsidRPr="00C71302">
        <w:rPr>
          <w:lang w:eastAsia="uk-UA"/>
        </w:rPr>
        <w:t>-2022</w:t>
      </w:r>
      <w:r w:rsidRPr="00C71302">
        <w:rPr>
          <w:lang w:eastAsia="uk-UA"/>
        </w:rPr>
        <w:t xml:space="preserve"> року виготовлення.</w:t>
      </w:r>
    </w:p>
    <w:p w14:paraId="6A84EC49" w14:textId="77777777" w:rsidR="006E7FF6" w:rsidRPr="009F6E5D" w:rsidRDefault="006E7FF6" w:rsidP="002C6973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lang w:eastAsia="uk-UA"/>
        </w:rPr>
      </w:pPr>
      <w:r w:rsidRPr="009F6E5D">
        <w:rPr>
          <w:lang w:eastAsia="uk-UA"/>
        </w:rPr>
        <w:t>Інші умови поставки Продукції регулюються Договором.</w:t>
      </w:r>
    </w:p>
    <w:p w14:paraId="08699CD7" w14:textId="77777777" w:rsidR="00863FF9" w:rsidRDefault="00863FF9"/>
    <w:p w14:paraId="56B2A24B" w14:textId="77777777" w:rsidR="00E37FA8" w:rsidRDefault="00E37FA8"/>
    <w:p w14:paraId="1E090E4F" w14:textId="77777777" w:rsidR="00E37FA8" w:rsidRDefault="00E37FA8"/>
    <w:p w14:paraId="5C76B83A" w14:textId="77777777" w:rsidR="00270DB6" w:rsidRDefault="00270DB6"/>
    <w:p w14:paraId="51866681" w14:textId="77777777" w:rsidR="00270DB6" w:rsidRDefault="00270DB6"/>
    <w:p w14:paraId="2C17501C" w14:textId="77777777" w:rsidR="00842642" w:rsidRPr="00465CFB" w:rsidRDefault="00842642" w:rsidP="00842642">
      <w:pPr>
        <w:ind w:firstLine="709"/>
        <w:rPr>
          <w:b/>
          <w:i/>
          <w:u w:val="single"/>
          <w:lang w:eastAsia="uk-UA"/>
        </w:rPr>
      </w:pPr>
      <w:r w:rsidRPr="00465CFB">
        <w:rPr>
          <w:b/>
          <w:i/>
          <w:u w:val="single"/>
          <w:lang w:eastAsia="uk-UA"/>
        </w:rPr>
        <w:t>Технічні вимоги, конструктивні особливості до кранів триходових</w:t>
      </w:r>
    </w:p>
    <w:p w14:paraId="15691592" w14:textId="77777777" w:rsidR="00842642" w:rsidRPr="00465CFB" w:rsidRDefault="00842642" w:rsidP="00842642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465CFB">
        <w:rPr>
          <w:rFonts w:eastAsia="Calibri"/>
          <w:b/>
        </w:rPr>
        <w:t>Загальні вимоги:</w:t>
      </w:r>
    </w:p>
    <w:p w14:paraId="7B6D3BE1" w14:textId="77777777" w:rsidR="00842642" w:rsidRPr="00465CFB" w:rsidRDefault="00842642" w:rsidP="00842642">
      <w:pPr>
        <w:ind w:left="709"/>
        <w:contextualSpacing/>
        <w:jc w:val="both"/>
        <w:rPr>
          <w:rFonts w:eastAsia="Calibri"/>
        </w:rPr>
      </w:pPr>
      <w:r w:rsidRPr="00465CFB">
        <w:rPr>
          <w:rFonts w:eastAsia="Calibri"/>
        </w:rPr>
        <w:t>Робоче середовище –</w:t>
      </w:r>
      <w:r w:rsidRPr="0043300C">
        <w:rPr>
          <w:rFonts w:eastAsia="Calibri"/>
          <w:lang w:val="ru-RU"/>
        </w:rPr>
        <w:t xml:space="preserve"> </w:t>
      </w:r>
      <w:r w:rsidRPr="00465CFB">
        <w:rPr>
          <w:rFonts w:eastAsia="Calibri"/>
        </w:rPr>
        <w:t>вода, газ.</w:t>
      </w:r>
    </w:p>
    <w:p w14:paraId="289F2FA2" w14:textId="77777777" w:rsidR="00842642" w:rsidRPr="00465CFB" w:rsidRDefault="00842642" w:rsidP="00842642">
      <w:pPr>
        <w:ind w:left="709"/>
        <w:contextualSpacing/>
        <w:jc w:val="both"/>
        <w:rPr>
          <w:rFonts w:eastAsia="Calibri"/>
        </w:rPr>
      </w:pPr>
      <w:r w:rsidRPr="00465CFB">
        <w:rPr>
          <w:rFonts w:eastAsia="Calibri"/>
        </w:rPr>
        <w:t>Максимальна температура робочого середовища   +150°С.</w:t>
      </w:r>
    </w:p>
    <w:p w14:paraId="7DF32E4B" w14:textId="77777777" w:rsidR="00842642" w:rsidRPr="00465CFB" w:rsidRDefault="00842642" w:rsidP="00842642">
      <w:pPr>
        <w:ind w:left="709"/>
        <w:contextualSpacing/>
        <w:jc w:val="both"/>
        <w:rPr>
          <w:rFonts w:eastAsia="Calibri"/>
        </w:rPr>
      </w:pPr>
      <w:r w:rsidRPr="00465CFB">
        <w:rPr>
          <w:rFonts w:eastAsia="Calibri"/>
        </w:rPr>
        <w:t xml:space="preserve">Умовний тиск – </w:t>
      </w:r>
      <w:proofErr w:type="spellStart"/>
      <w:r w:rsidRPr="00465CFB">
        <w:rPr>
          <w:rFonts w:eastAsia="Calibri"/>
        </w:rPr>
        <w:t>Ру</w:t>
      </w:r>
      <w:proofErr w:type="spellEnd"/>
      <w:r w:rsidRPr="00465CFB">
        <w:rPr>
          <w:rFonts w:eastAsia="Calibri"/>
        </w:rPr>
        <w:t xml:space="preserve"> 1,6МПа.</w:t>
      </w:r>
    </w:p>
    <w:p w14:paraId="7543E848" w14:textId="77777777" w:rsidR="00842642" w:rsidRPr="00465CFB" w:rsidRDefault="00842642" w:rsidP="00842642">
      <w:pPr>
        <w:ind w:left="709"/>
        <w:contextualSpacing/>
        <w:jc w:val="both"/>
        <w:rPr>
          <w:rFonts w:eastAsia="Calibri"/>
        </w:rPr>
      </w:pPr>
      <w:r w:rsidRPr="00465CFB">
        <w:rPr>
          <w:rFonts w:eastAsia="Calibri"/>
        </w:rPr>
        <w:t xml:space="preserve">Тип приєднання – різьба </w:t>
      </w:r>
      <w:r>
        <w:rPr>
          <w:rFonts w:eastAsia="Calibri"/>
        </w:rPr>
        <w:t>М20х1,5</w:t>
      </w:r>
      <w:r w:rsidRPr="00465CFB">
        <w:rPr>
          <w:rFonts w:eastAsia="Calibri"/>
        </w:rPr>
        <w:t xml:space="preserve"> / G ½.   </w:t>
      </w:r>
    </w:p>
    <w:p w14:paraId="493307DE" w14:textId="77777777" w:rsidR="00842642" w:rsidRPr="00465CFB" w:rsidRDefault="00842642" w:rsidP="00842642">
      <w:pPr>
        <w:ind w:firstLine="709"/>
        <w:jc w:val="both"/>
        <w:rPr>
          <w:rFonts w:eastAsia="Calibri"/>
          <w:b/>
        </w:rPr>
      </w:pPr>
    </w:p>
    <w:p w14:paraId="45C1B746" w14:textId="77777777" w:rsidR="00842642" w:rsidRPr="00465CFB" w:rsidRDefault="00842642" w:rsidP="00842642">
      <w:pPr>
        <w:ind w:firstLine="709"/>
        <w:jc w:val="both"/>
        <w:rPr>
          <w:rFonts w:eastAsia="Calibri"/>
          <w:b/>
          <w:lang w:eastAsia="en-US"/>
        </w:rPr>
      </w:pPr>
      <w:r w:rsidRPr="00465CFB">
        <w:rPr>
          <w:rFonts w:eastAsia="Calibri"/>
          <w:b/>
        </w:rPr>
        <w:t>Конструктивні вимоги:</w:t>
      </w:r>
    </w:p>
    <w:p w14:paraId="33A0DA4A" w14:textId="77777777" w:rsidR="00842642" w:rsidRPr="00465CFB" w:rsidRDefault="00842642" w:rsidP="00842642">
      <w:pPr>
        <w:ind w:firstLine="709"/>
        <w:contextualSpacing/>
        <w:jc w:val="both"/>
        <w:rPr>
          <w:rFonts w:eastAsia="Calibri"/>
        </w:rPr>
      </w:pPr>
      <w:r w:rsidRPr="00465CFB">
        <w:rPr>
          <w:rFonts w:eastAsia="Calibri"/>
        </w:rPr>
        <w:t>Корпус – латунь.</w:t>
      </w:r>
    </w:p>
    <w:p w14:paraId="3CE304E7" w14:textId="77777777" w:rsidR="00842642" w:rsidRPr="00465CFB" w:rsidRDefault="00842642" w:rsidP="00842642">
      <w:pPr>
        <w:ind w:left="709"/>
        <w:contextualSpacing/>
        <w:jc w:val="both"/>
        <w:rPr>
          <w:rFonts w:eastAsia="Calibri"/>
        </w:rPr>
      </w:pPr>
      <w:r w:rsidRPr="00465CFB">
        <w:rPr>
          <w:rFonts w:eastAsia="Calibri"/>
        </w:rPr>
        <w:t>Ручка – текстоліт.</w:t>
      </w:r>
    </w:p>
    <w:p w14:paraId="6C3FD859" w14:textId="77777777" w:rsidR="00842642" w:rsidRPr="00465CFB" w:rsidRDefault="00842642" w:rsidP="00842642">
      <w:pPr>
        <w:ind w:left="709"/>
        <w:contextualSpacing/>
        <w:jc w:val="both"/>
        <w:rPr>
          <w:rFonts w:eastAsia="Calibri"/>
        </w:rPr>
      </w:pPr>
      <w:r w:rsidRPr="00465CFB">
        <w:rPr>
          <w:bCs/>
          <w:iCs/>
          <w:lang w:eastAsia="uk-UA"/>
        </w:rPr>
        <w:t xml:space="preserve">Гарантійний термін не менше </w:t>
      </w:r>
      <w:r w:rsidRPr="00465CFB">
        <w:rPr>
          <w:rFonts w:eastAsia="Calibri"/>
        </w:rPr>
        <w:t>не менше 12 місяців.</w:t>
      </w:r>
    </w:p>
    <w:p w14:paraId="685BC4A4" w14:textId="77777777" w:rsidR="00842642" w:rsidRPr="00465CFB" w:rsidRDefault="00842642" w:rsidP="00842642">
      <w:pPr>
        <w:ind w:firstLine="709"/>
        <w:jc w:val="both"/>
        <w:rPr>
          <w:rFonts w:eastAsia="Calibri"/>
        </w:rPr>
      </w:pPr>
      <w:r w:rsidRPr="00465CFB">
        <w:rPr>
          <w:rFonts w:eastAsia="Calibri"/>
        </w:rPr>
        <w:t>Всі вищезазначені вимоги повинні розглядатися як мінімальні.</w:t>
      </w:r>
    </w:p>
    <w:p w14:paraId="2393C097" w14:textId="77777777" w:rsidR="00DE3E31" w:rsidRPr="00696076" w:rsidRDefault="00DE3E31" w:rsidP="00061BB0">
      <w:pPr>
        <w:ind w:firstLine="709"/>
        <w:contextualSpacing/>
        <w:jc w:val="both"/>
        <w:rPr>
          <w:rFonts w:eastAsia="Calibri"/>
          <w:b/>
          <w:i/>
          <w:u w:val="single"/>
        </w:rPr>
      </w:pPr>
    </w:p>
    <w:p w14:paraId="765021BE" w14:textId="77777777" w:rsidR="00061BB0" w:rsidRPr="00696076" w:rsidRDefault="00061BB0" w:rsidP="00061BB0">
      <w:pPr>
        <w:ind w:firstLine="709"/>
        <w:contextualSpacing/>
        <w:jc w:val="both"/>
        <w:rPr>
          <w:rFonts w:eastAsia="Calibri"/>
          <w:b/>
          <w:i/>
          <w:u w:val="single"/>
        </w:rPr>
      </w:pPr>
      <w:r w:rsidRPr="00696076">
        <w:rPr>
          <w:rFonts w:eastAsia="Calibri"/>
          <w:b/>
          <w:i/>
          <w:u w:val="single"/>
        </w:rPr>
        <w:t>Перелік супровідної документації які повинен надати учасник в складі тендерної пропозиції, для підтвердження технічних та якісних характеристик кранів триходових</w:t>
      </w:r>
      <w:r w:rsidR="00147EF0" w:rsidRPr="00696076">
        <w:rPr>
          <w:rFonts w:eastAsia="Calibri"/>
          <w:b/>
          <w:i/>
          <w:u w:val="single"/>
        </w:rPr>
        <w:t>:</w:t>
      </w:r>
    </w:p>
    <w:p w14:paraId="7B2B5B66" w14:textId="77777777" w:rsidR="00061BB0" w:rsidRPr="00696076" w:rsidRDefault="00061BB0" w:rsidP="00061BB0">
      <w:pPr>
        <w:ind w:firstLine="709"/>
        <w:contextualSpacing/>
        <w:jc w:val="both"/>
        <w:rPr>
          <w:rFonts w:eastAsia="Calibri"/>
        </w:rPr>
      </w:pPr>
      <w:r w:rsidRPr="00696076">
        <w:rPr>
          <w:rFonts w:eastAsia="Calibri"/>
        </w:rPr>
        <w:t>1. Інформація щодо найменування виробника (виробників) продукції, міста та країни походження товару; року виготовлення, гарантійного терміну.</w:t>
      </w:r>
    </w:p>
    <w:p w14:paraId="495E4F1E" w14:textId="77777777" w:rsidR="00061BB0" w:rsidRPr="00696076" w:rsidRDefault="00061BB0" w:rsidP="00061BB0">
      <w:pPr>
        <w:ind w:firstLine="709"/>
        <w:contextualSpacing/>
        <w:jc w:val="both"/>
        <w:rPr>
          <w:rFonts w:eastAsia="Calibri"/>
        </w:rPr>
      </w:pPr>
      <w:r w:rsidRPr="00696076">
        <w:rPr>
          <w:rFonts w:eastAsia="Calibri"/>
        </w:rPr>
        <w:t>2. У випадку, якщо учасник не є виробником запропонованої продукції, надати:</w:t>
      </w:r>
    </w:p>
    <w:p w14:paraId="420DFD80" w14:textId="77777777" w:rsidR="00061BB0" w:rsidRPr="00696076" w:rsidRDefault="00061BB0" w:rsidP="00061BB0">
      <w:pPr>
        <w:ind w:firstLine="709"/>
        <w:contextualSpacing/>
        <w:jc w:val="both"/>
        <w:rPr>
          <w:rFonts w:eastAsia="Calibri"/>
          <w:lang w:val="ru-RU"/>
        </w:rPr>
      </w:pPr>
      <w:r w:rsidRPr="00696076">
        <w:rPr>
          <w:rFonts w:eastAsia="Calibri"/>
        </w:rPr>
        <w:t>- сертифікат офіційного представника підприємства-виробника або дилера представника, на поставку продукції або інший документ, який підтверджує зв'язок між виробником та учасником;</w:t>
      </w:r>
    </w:p>
    <w:p w14:paraId="2DC2FBE8" w14:textId="77777777" w:rsidR="00061BB0" w:rsidRPr="00696076" w:rsidRDefault="00061BB0" w:rsidP="00061BB0">
      <w:pPr>
        <w:ind w:firstLine="709"/>
        <w:contextualSpacing/>
        <w:jc w:val="both"/>
        <w:rPr>
          <w:rFonts w:eastAsia="Calibri"/>
        </w:rPr>
      </w:pPr>
      <w:r w:rsidRPr="00696076">
        <w:rPr>
          <w:rFonts w:eastAsia="Calibri"/>
        </w:rPr>
        <w:t>- лист-авторизація від підприємства-виробника або офіційного представника підприємства виробника товару с посиланням на номер тендеру та підтвердження щодо надання гарантійних та інших зобов’язань, пов’язаних з своєчасною поставкою якісної продукції.</w:t>
      </w:r>
    </w:p>
    <w:p w14:paraId="2C46B60B" w14:textId="77777777" w:rsidR="00061BB0" w:rsidRPr="00696076" w:rsidRDefault="00061BB0" w:rsidP="00061BB0">
      <w:pPr>
        <w:ind w:firstLine="709"/>
        <w:contextualSpacing/>
        <w:jc w:val="both"/>
        <w:rPr>
          <w:rFonts w:eastAsia="Calibri"/>
        </w:rPr>
      </w:pPr>
      <w:r w:rsidRPr="00696076">
        <w:rPr>
          <w:rFonts w:eastAsia="Calibri"/>
        </w:rPr>
        <w:t>3. Сертифікат відповідності/експертизи вимогам Технічного регламенту обладнання, що працює під тиском, затвердженого Постановою КМ України від 16.01.2019 р. №27 та/або вимогам інших нормативних документів з додатками.</w:t>
      </w:r>
    </w:p>
    <w:p w14:paraId="2FC297C4" w14:textId="77777777" w:rsidR="00061BB0" w:rsidRPr="00696076" w:rsidRDefault="00061BB0" w:rsidP="00061BB0">
      <w:pPr>
        <w:ind w:firstLine="709"/>
        <w:contextualSpacing/>
        <w:jc w:val="both"/>
        <w:rPr>
          <w:rFonts w:eastAsia="Calibri"/>
        </w:rPr>
      </w:pPr>
      <w:r w:rsidRPr="00696076">
        <w:rPr>
          <w:rFonts w:eastAsia="Calibri"/>
        </w:rPr>
        <w:t>4. Декларацію про відповідність продукції, яка пропонується Учасником для постачання, вимогам Технічного регламенту та/або вимогам інших нормативних документів;</w:t>
      </w:r>
    </w:p>
    <w:p w14:paraId="574516E3" w14:textId="77777777" w:rsidR="00061BB0" w:rsidRPr="00696076" w:rsidRDefault="00061BB0" w:rsidP="00061BB0">
      <w:pPr>
        <w:ind w:firstLine="709"/>
        <w:contextualSpacing/>
        <w:jc w:val="both"/>
        <w:rPr>
          <w:rFonts w:eastAsia="Calibri"/>
        </w:rPr>
      </w:pPr>
      <w:r w:rsidRPr="00696076">
        <w:rPr>
          <w:rFonts w:eastAsia="Calibri"/>
        </w:rPr>
        <w:t>5.  Паспорт та інструкції по експлуатації на обладнання.</w:t>
      </w:r>
    </w:p>
    <w:p w14:paraId="108BF6C2" w14:textId="77777777" w:rsidR="00173F36" w:rsidRDefault="00173F36" w:rsidP="00173F36">
      <w:pPr>
        <w:ind w:firstLine="709"/>
      </w:pPr>
    </w:p>
    <w:p w14:paraId="6486205B" w14:textId="77777777" w:rsidR="00863FF9" w:rsidRDefault="00863FF9" w:rsidP="00863FF9">
      <w:pPr>
        <w:ind w:firstLine="709"/>
        <w:jc w:val="both"/>
        <w:rPr>
          <w:b/>
          <w:i/>
          <w:u w:val="single"/>
          <w:lang w:eastAsia="uk-UA"/>
        </w:rPr>
      </w:pPr>
      <w:r>
        <w:rPr>
          <w:b/>
          <w:i/>
          <w:u w:val="single"/>
          <w:lang w:eastAsia="uk-UA"/>
        </w:rPr>
        <w:t>Технічні вимоги, конструктивні особливості до кранів кульових латунних муфтових</w:t>
      </w:r>
    </w:p>
    <w:p w14:paraId="08941F86" w14:textId="77777777" w:rsidR="00863FF9" w:rsidRDefault="00863FF9" w:rsidP="00863FF9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</w:rPr>
        <w:t>Загальні вимоги:</w:t>
      </w:r>
    </w:p>
    <w:p w14:paraId="358A10B3" w14:textId="77777777" w:rsidR="00863FF9" w:rsidRDefault="00863FF9" w:rsidP="00863FF9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Призначення: крани запірні кульові муфтові повно прохідні, які використовуються в якості запірних пристроїв, що повністю перекривають потік робочого середовища на трубопроводах мереж гарячого водопостачання та газопостачання.</w:t>
      </w:r>
    </w:p>
    <w:p w14:paraId="0CAF85A3" w14:textId="77777777" w:rsidR="00863FF9" w:rsidRDefault="00863FF9" w:rsidP="00863FF9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Робоче середовище поз.3-8:  газ.</w:t>
      </w:r>
    </w:p>
    <w:p w14:paraId="44A67330" w14:textId="77777777" w:rsidR="00863FF9" w:rsidRDefault="00863FF9" w:rsidP="00863FF9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Робоче середовище поз.</w:t>
      </w:r>
      <w:r w:rsidR="00F03DBF">
        <w:rPr>
          <w:rFonts w:eastAsia="Calibri"/>
          <w:lang w:val="ru-RU"/>
        </w:rPr>
        <w:t>9</w:t>
      </w:r>
      <w:r>
        <w:rPr>
          <w:rFonts w:eastAsia="Calibri"/>
        </w:rPr>
        <w:t>-1</w:t>
      </w:r>
      <w:r w:rsidR="00F03DBF">
        <w:rPr>
          <w:rFonts w:eastAsia="Calibri"/>
          <w:lang w:val="ru-RU"/>
        </w:rPr>
        <w:t>4</w:t>
      </w:r>
      <w:r>
        <w:rPr>
          <w:rFonts w:eastAsia="Calibri"/>
        </w:rPr>
        <w:t>: вода.</w:t>
      </w:r>
    </w:p>
    <w:p w14:paraId="409DE263" w14:textId="77777777" w:rsidR="00863FF9" w:rsidRDefault="00863FF9" w:rsidP="00863FF9">
      <w:pPr>
        <w:ind w:firstLine="709"/>
        <w:jc w:val="both"/>
        <w:rPr>
          <w:rFonts w:eastAsia="Calibri"/>
        </w:rPr>
      </w:pPr>
      <w:r>
        <w:rPr>
          <w:rFonts w:eastAsia="Calibri"/>
        </w:rPr>
        <w:t>Температура робочого середовища вода: 1</w:t>
      </w:r>
      <w:r w:rsidRPr="00863FF9">
        <w:rPr>
          <w:rFonts w:eastAsia="Calibri"/>
        </w:rPr>
        <w:t>5</w:t>
      </w:r>
      <w:r>
        <w:rPr>
          <w:rFonts w:eastAsia="Calibri"/>
        </w:rPr>
        <w:t>0°С / газ 60°С.</w:t>
      </w:r>
    </w:p>
    <w:p w14:paraId="0402C3AA" w14:textId="77777777" w:rsidR="00863FF9" w:rsidRDefault="00863FF9" w:rsidP="00863FF9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 xml:space="preserve">Номінальний тиск: вода 1,6-5,0 МПа / газ МОР 5-20 </w:t>
      </w:r>
      <w:proofErr w:type="spellStart"/>
      <w:r>
        <w:rPr>
          <w:bCs/>
          <w:iCs/>
          <w:lang w:eastAsia="uk-UA"/>
        </w:rPr>
        <w:t>class</w:t>
      </w:r>
      <w:proofErr w:type="spellEnd"/>
      <w:r>
        <w:rPr>
          <w:bCs/>
          <w:iCs/>
          <w:lang w:val="ru-RU" w:eastAsia="uk-UA"/>
        </w:rPr>
        <w:t xml:space="preserve"> 5 </w:t>
      </w:r>
      <w:r>
        <w:rPr>
          <w:bCs/>
          <w:iCs/>
          <w:lang w:eastAsia="uk-UA"/>
        </w:rPr>
        <w:t>MOP.</w:t>
      </w:r>
    </w:p>
    <w:p w14:paraId="7919001C" w14:textId="77777777" w:rsidR="00863FF9" w:rsidRDefault="00863FF9" w:rsidP="00863FF9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Корпус кранів посилений - наявність 7 повних витків різьби.</w:t>
      </w:r>
    </w:p>
    <w:p w14:paraId="4F262A95" w14:textId="77777777" w:rsidR="00863FF9" w:rsidRDefault="00863FF9" w:rsidP="00863FF9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Гарантійний термін не менше 2 років.</w:t>
      </w:r>
    </w:p>
    <w:p w14:paraId="063C6C13" w14:textId="77777777" w:rsidR="00863FF9" w:rsidRDefault="00863FF9" w:rsidP="00863FF9">
      <w:pPr>
        <w:ind w:firstLine="709"/>
        <w:jc w:val="both"/>
        <w:rPr>
          <w:bCs/>
          <w:iCs/>
          <w:lang w:val="ru-RU" w:eastAsia="uk-UA"/>
        </w:rPr>
      </w:pPr>
    </w:p>
    <w:p w14:paraId="570AD57D" w14:textId="77777777" w:rsidR="00863FF9" w:rsidRDefault="00863FF9" w:rsidP="00863FF9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</w:rPr>
        <w:t>Конструктивні вимоги:</w:t>
      </w:r>
    </w:p>
    <w:p w14:paraId="55AD0C47" w14:textId="77777777" w:rsidR="00863FF9" w:rsidRDefault="00863FF9" w:rsidP="00863FF9">
      <w:pPr>
        <w:ind w:firstLine="709"/>
        <w:jc w:val="both"/>
        <w:rPr>
          <w:rFonts w:eastAsia="Calibri"/>
        </w:rPr>
      </w:pPr>
      <w:r>
        <w:rPr>
          <w:rFonts w:eastAsia="Calibri"/>
        </w:rPr>
        <w:t>Корпус, муфта, накидна гайка - CW617N або латунь вищої якості</w:t>
      </w:r>
      <w:r w:rsidR="00BC7F33">
        <w:rPr>
          <w:rFonts w:eastAsia="Calibri"/>
        </w:rPr>
        <w:t>.</w:t>
      </w:r>
    </w:p>
    <w:p w14:paraId="6ABCE0E6" w14:textId="77777777" w:rsidR="00863FF9" w:rsidRDefault="00863FF9" w:rsidP="00863FF9">
      <w:pPr>
        <w:ind w:firstLine="709"/>
        <w:jc w:val="both"/>
        <w:rPr>
          <w:rFonts w:eastAsia="Calibri"/>
        </w:rPr>
      </w:pPr>
      <w:r>
        <w:rPr>
          <w:rFonts w:eastAsia="Calibri"/>
        </w:rPr>
        <w:t>Куля - CW617N або латунь вищої якості</w:t>
      </w:r>
      <w:r w:rsidR="00BC7F33">
        <w:rPr>
          <w:rFonts w:eastAsia="Calibri"/>
        </w:rPr>
        <w:t>.</w:t>
      </w:r>
    </w:p>
    <w:p w14:paraId="6B0CC0FA" w14:textId="77777777" w:rsidR="00863FF9" w:rsidRDefault="00863FF9" w:rsidP="00863FF9">
      <w:pPr>
        <w:ind w:firstLine="709"/>
        <w:jc w:val="both"/>
        <w:rPr>
          <w:rFonts w:eastAsia="Calibri"/>
        </w:rPr>
      </w:pPr>
      <w:r>
        <w:rPr>
          <w:rFonts w:eastAsia="Calibri"/>
        </w:rPr>
        <w:t>Кільця сідельні – тефлон PTFE або матеріал вищої якості</w:t>
      </w:r>
      <w:r w:rsidR="00BC7F33">
        <w:rPr>
          <w:rFonts w:eastAsia="Calibri"/>
        </w:rPr>
        <w:t>.</w:t>
      </w:r>
    </w:p>
    <w:p w14:paraId="63542676" w14:textId="77777777" w:rsidR="00863FF9" w:rsidRDefault="00863FF9" w:rsidP="00863FF9">
      <w:pPr>
        <w:ind w:firstLine="709"/>
        <w:jc w:val="both"/>
        <w:rPr>
          <w:rFonts w:eastAsia="Calibri"/>
        </w:rPr>
      </w:pPr>
      <w:r>
        <w:rPr>
          <w:rFonts w:eastAsia="Calibri"/>
        </w:rPr>
        <w:t>Шток - CW614N або латунь вищої якості</w:t>
      </w:r>
      <w:r w:rsidR="00BC7F33">
        <w:rPr>
          <w:rFonts w:eastAsia="Calibri"/>
        </w:rPr>
        <w:t>.</w:t>
      </w:r>
    </w:p>
    <w:p w14:paraId="2E546F95" w14:textId="77777777" w:rsidR="00863FF9" w:rsidRDefault="00863FF9" w:rsidP="00863FF9">
      <w:pPr>
        <w:ind w:firstLine="709"/>
        <w:jc w:val="both"/>
        <w:rPr>
          <w:rFonts w:eastAsia="Calibri"/>
        </w:rPr>
      </w:pPr>
      <w:r>
        <w:rPr>
          <w:rFonts w:eastAsia="Calibri"/>
        </w:rPr>
        <w:t>Ущільнення штока  - NBR або матеріал вищої якості</w:t>
      </w:r>
      <w:r w:rsidR="00BC7F33">
        <w:rPr>
          <w:rFonts w:eastAsia="Calibri"/>
        </w:rPr>
        <w:t>.</w:t>
      </w:r>
    </w:p>
    <w:p w14:paraId="7849847D" w14:textId="77777777" w:rsidR="00863FF9" w:rsidRDefault="00863FF9" w:rsidP="00863FF9">
      <w:pPr>
        <w:ind w:firstLine="709"/>
        <w:jc w:val="both"/>
        <w:rPr>
          <w:rFonts w:eastAsia="Calibri"/>
        </w:rPr>
      </w:pPr>
      <w:r>
        <w:rPr>
          <w:rFonts w:eastAsia="Calibri"/>
        </w:rPr>
        <w:t>Рукоятка для води, газу – метелик для Ду15-25 та рукоятка для Ду32-50</w:t>
      </w:r>
      <w:r w:rsidR="00BC7F33">
        <w:rPr>
          <w:rFonts w:eastAsia="Calibri"/>
        </w:rPr>
        <w:t>.</w:t>
      </w:r>
    </w:p>
    <w:p w14:paraId="376C95B0" w14:textId="77777777" w:rsidR="00863FF9" w:rsidRDefault="00863FF9" w:rsidP="00863FF9">
      <w:pPr>
        <w:ind w:firstLine="709"/>
        <w:jc w:val="both"/>
        <w:rPr>
          <w:rFonts w:eastAsia="Calibri"/>
        </w:rPr>
      </w:pPr>
      <w:r>
        <w:rPr>
          <w:rFonts w:eastAsia="Calibri"/>
        </w:rPr>
        <w:t>Клас герметичності - А по ДСТУ EN 12266-1</w:t>
      </w:r>
      <w:r w:rsidR="00BC7F33">
        <w:rPr>
          <w:rFonts w:eastAsia="Calibri"/>
        </w:rPr>
        <w:t>.</w:t>
      </w:r>
    </w:p>
    <w:p w14:paraId="5BB75887" w14:textId="77777777" w:rsidR="00863FF9" w:rsidRDefault="00863FF9" w:rsidP="00863FF9">
      <w:pPr>
        <w:ind w:firstLine="709"/>
        <w:jc w:val="both"/>
        <w:rPr>
          <w:rFonts w:eastAsia="Calibri"/>
        </w:rPr>
      </w:pPr>
      <w:r>
        <w:rPr>
          <w:rFonts w:eastAsia="Calibri"/>
        </w:rPr>
        <w:t>Середній повний термін служби – не менше 25 років</w:t>
      </w:r>
      <w:r w:rsidR="00BC7F33">
        <w:rPr>
          <w:rFonts w:eastAsia="Calibri"/>
        </w:rPr>
        <w:t>.</w:t>
      </w:r>
    </w:p>
    <w:p w14:paraId="23CC19D9" w14:textId="77777777" w:rsidR="00863FF9" w:rsidRDefault="00863FF9" w:rsidP="00863FF9">
      <w:pPr>
        <w:ind w:firstLine="709"/>
        <w:jc w:val="both"/>
        <w:rPr>
          <w:rFonts w:eastAsia="Calibri"/>
        </w:rPr>
      </w:pPr>
      <w:r>
        <w:rPr>
          <w:rFonts w:eastAsia="Calibri"/>
        </w:rPr>
        <w:t>Середнє напрацювання на відмову – не менше 25000 циклів для води та 12000 для газу</w:t>
      </w:r>
      <w:r w:rsidR="00BC7F33">
        <w:rPr>
          <w:rFonts w:eastAsia="Calibri"/>
        </w:rPr>
        <w:t>.</w:t>
      </w:r>
    </w:p>
    <w:p w14:paraId="68085566" w14:textId="77777777" w:rsidR="00863FF9" w:rsidRDefault="00863FF9" w:rsidP="00863FF9">
      <w:pPr>
        <w:ind w:firstLine="709"/>
        <w:jc w:val="both"/>
        <w:rPr>
          <w:rFonts w:eastAsia="Calibri"/>
        </w:rPr>
      </w:pPr>
      <w:r>
        <w:rPr>
          <w:rFonts w:eastAsia="Calibri"/>
        </w:rPr>
        <w:t>Всі вищезазначені вимоги повинні розглядатися як мінімальні.</w:t>
      </w:r>
    </w:p>
    <w:p w14:paraId="22C11368" w14:textId="77777777" w:rsidR="006E7FF6" w:rsidRDefault="006E7FF6" w:rsidP="006E7FF6">
      <w:pPr>
        <w:ind w:firstLine="709"/>
        <w:jc w:val="both"/>
        <w:rPr>
          <w:b/>
          <w:i/>
          <w:u w:val="single"/>
          <w:lang w:eastAsia="uk-UA"/>
        </w:rPr>
      </w:pPr>
    </w:p>
    <w:p w14:paraId="64123F17" w14:textId="77777777" w:rsidR="006E7FF6" w:rsidRDefault="006E7FF6" w:rsidP="006E7FF6">
      <w:pPr>
        <w:ind w:firstLine="709"/>
        <w:jc w:val="both"/>
        <w:rPr>
          <w:b/>
          <w:i/>
          <w:u w:val="single"/>
          <w:lang w:eastAsia="uk-UA"/>
        </w:rPr>
      </w:pPr>
      <w:r>
        <w:rPr>
          <w:b/>
          <w:i/>
          <w:u w:val="single"/>
          <w:lang w:eastAsia="uk-UA"/>
        </w:rPr>
        <w:t>Технічні вимоги, конструктивні особливості до клапанів зворотних латунних муфтових</w:t>
      </w:r>
    </w:p>
    <w:p w14:paraId="2B0B4C0B" w14:textId="77777777" w:rsidR="006E7FF6" w:rsidRDefault="006E7FF6" w:rsidP="006E7FF6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</w:rPr>
        <w:t>Загальні вимоги:</w:t>
      </w:r>
    </w:p>
    <w:p w14:paraId="6B71110B" w14:textId="77777777" w:rsidR="006E7FF6" w:rsidRPr="00842B2D" w:rsidRDefault="006E7FF6" w:rsidP="006E7FF6">
      <w:pPr>
        <w:ind w:firstLine="709"/>
        <w:jc w:val="both"/>
        <w:rPr>
          <w:rFonts w:eastAsia="Calibri"/>
        </w:rPr>
      </w:pPr>
      <w:r w:rsidRPr="00842B2D">
        <w:rPr>
          <w:rFonts w:eastAsia="Calibri"/>
        </w:rPr>
        <w:t xml:space="preserve">Максимальна температура робочого середовища </w:t>
      </w:r>
      <w:r w:rsidR="000F46E7">
        <w:rPr>
          <w:rFonts w:eastAsia="Calibri"/>
        </w:rPr>
        <w:t>+</w:t>
      </w:r>
      <w:r w:rsidRPr="00842B2D">
        <w:rPr>
          <w:rFonts w:eastAsia="Calibri"/>
        </w:rPr>
        <w:t>90 °С.</w:t>
      </w:r>
    </w:p>
    <w:p w14:paraId="6BA7C509" w14:textId="77777777" w:rsidR="006E7FF6" w:rsidRPr="00842B2D" w:rsidRDefault="006E7FF6" w:rsidP="006E7FF6">
      <w:pPr>
        <w:ind w:firstLine="709"/>
        <w:jc w:val="both"/>
        <w:rPr>
          <w:rFonts w:eastAsia="Calibri"/>
        </w:rPr>
      </w:pPr>
      <w:r w:rsidRPr="00842B2D">
        <w:rPr>
          <w:rFonts w:eastAsia="Calibri"/>
        </w:rPr>
        <w:t>Умовний тиск - не менше 1,0 МПа.</w:t>
      </w:r>
    </w:p>
    <w:p w14:paraId="1E3ED5CB" w14:textId="77777777" w:rsidR="006E7FF6" w:rsidRPr="00842B2D" w:rsidRDefault="006E7FF6" w:rsidP="006E7FF6">
      <w:pPr>
        <w:ind w:firstLine="709"/>
        <w:jc w:val="both"/>
        <w:rPr>
          <w:rFonts w:eastAsia="Calibri"/>
        </w:rPr>
      </w:pPr>
      <w:r w:rsidRPr="00842B2D">
        <w:rPr>
          <w:rFonts w:eastAsia="Calibri"/>
        </w:rPr>
        <w:t xml:space="preserve">Тип приєднання – муфтове. </w:t>
      </w:r>
    </w:p>
    <w:p w14:paraId="6B9C9965" w14:textId="77777777" w:rsidR="006E7FF6" w:rsidRDefault="006E7FF6" w:rsidP="006E7FF6">
      <w:pPr>
        <w:ind w:firstLine="709"/>
        <w:jc w:val="both"/>
        <w:rPr>
          <w:rFonts w:eastAsia="Calibri"/>
        </w:rPr>
      </w:pPr>
      <w:r w:rsidRPr="00842B2D">
        <w:rPr>
          <w:rFonts w:eastAsia="Calibri"/>
        </w:rPr>
        <w:lastRenderedPageBreak/>
        <w:t>Внутрішня різьба – згідно ISO 228/1 (DIN 259).</w:t>
      </w:r>
    </w:p>
    <w:p w14:paraId="71B5B0EC" w14:textId="77777777" w:rsidR="006E7FF6" w:rsidRPr="00842B2D" w:rsidRDefault="006E7FF6" w:rsidP="006E7FF6">
      <w:pPr>
        <w:ind w:firstLine="709"/>
        <w:jc w:val="both"/>
        <w:rPr>
          <w:rFonts w:eastAsia="Calibri"/>
        </w:rPr>
      </w:pPr>
      <w:r w:rsidRPr="00842B2D">
        <w:rPr>
          <w:rFonts w:eastAsia="Calibri"/>
        </w:rPr>
        <w:t>Гарантійний термін не менше 2 років</w:t>
      </w:r>
      <w:r w:rsidR="00BC7F33">
        <w:rPr>
          <w:rFonts w:eastAsia="Calibri"/>
        </w:rPr>
        <w:t>.</w:t>
      </w:r>
    </w:p>
    <w:p w14:paraId="62514A0A" w14:textId="77777777" w:rsidR="006E7FF6" w:rsidRPr="00842B2D" w:rsidRDefault="006E7FF6" w:rsidP="006E7FF6">
      <w:pPr>
        <w:ind w:firstLine="709"/>
        <w:jc w:val="both"/>
        <w:rPr>
          <w:rFonts w:eastAsia="Calibri"/>
        </w:rPr>
      </w:pPr>
    </w:p>
    <w:p w14:paraId="639248A8" w14:textId="77777777" w:rsidR="006E7FF6" w:rsidRDefault="006E7FF6" w:rsidP="006E7FF6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</w:rPr>
        <w:t>Конструктивні вимоги:</w:t>
      </w:r>
    </w:p>
    <w:p w14:paraId="7DFA4BDD" w14:textId="77777777" w:rsidR="006E7FF6" w:rsidRPr="00842B2D" w:rsidRDefault="006E7FF6" w:rsidP="006E7FF6">
      <w:pPr>
        <w:ind w:firstLine="709"/>
        <w:jc w:val="both"/>
        <w:rPr>
          <w:rFonts w:eastAsia="Calibri"/>
        </w:rPr>
      </w:pPr>
      <w:r>
        <w:rPr>
          <w:rFonts w:eastAsia="Calibri"/>
        </w:rPr>
        <w:t>К</w:t>
      </w:r>
      <w:r w:rsidRPr="00842B2D">
        <w:rPr>
          <w:rFonts w:eastAsia="Calibri"/>
        </w:rPr>
        <w:t>орпус, муфта – латунь CW617N або латунь вищої якості</w:t>
      </w:r>
      <w:r w:rsidR="00BC7F33">
        <w:rPr>
          <w:rFonts w:eastAsia="Calibri"/>
        </w:rPr>
        <w:t>.</w:t>
      </w:r>
    </w:p>
    <w:p w14:paraId="063D60A3" w14:textId="77777777" w:rsidR="006E7FF6" w:rsidRPr="00842B2D" w:rsidRDefault="006E7FF6" w:rsidP="006E7FF6">
      <w:pPr>
        <w:ind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Pr="00842B2D">
        <w:rPr>
          <w:rFonts w:eastAsia="Calibri"/>
        </w:rPr>
        <w:t xml:space="preserve">ружина – нержавіюча сталь AISI 302 або </w:t>
      </w:r>
      <w:r w:rsidR="00C56077">
        <w:rPr>
          <w:rFonts w:eastAsia="Calibri"/>
        </w:rPr>
        <w:t>нержавіюча сталь</w:t>
      </w:r>
      <w:r w:rsidRPr="00842B2D">
        <w:rPr>
          <w:rFonts w:eastAsia="Calibri"/>
        </w:rPr>
        <w:t xml:space="preserve"> вищої якості</w:t>
      </w:r>
      <w:r w:rsidR="00BC7F33">
        <w:rPr>
          <w:rFonts w:eastAsia="Calibri"/>
        </w:rPr>
        <w:t>.</w:t>
      </w:r>
    </w:p>
    <w:p w14:paraId="7BB110B9" w14:textId="77777777" w:rsidR="006E7FF6" w:rsidRPr="00842B2D" w:rsidRDefault="006E7FF6" w:rsidP="006E7FF6">
      <w:pPr>
        <w:ind w:firstLine="709"/>
        <w:jc w:val="both"/>
        <w:rPr>
          <w:rFonts w:eastAsia="Calibri"/>
        </w:rPr>
      </w:pPr>
      <w:r>
        <w:rPr>
          <w:rFonts w:eastAsia="Calibri"/>
        </w:rPr>
        <w:t>З</w:t>
      </w:r>
      <w:r w:rsidRPr="00842B2D">
        <w:rPr>
          <w:rFonts w:eastAsia="Calibri"/>
        </w:rPr>
        <w:t xml:space="preserve">атвор – </w:t>
      </w:r>
      <w:proofErr w:type="spellStart"/>
      <w:r w:rsidRPr="00842B2D">
        <w:rPr>
          <w:rFonts w:eastAsia="Calibri"/>
        </w:rPr>
        <w:t>ацетальний</w:t>
      </w:r>
      <w:proofErr w:type="spellEnd"/>
      <w:r w:rsidRPr="00842B2D">
        <w:rPr>
          <w:rFonts w:eastAsia="Calibri"/>
        </w:rPr>
        <w:t xml:space="preserve"> </w:t>
      </w:r>
      <w:proofErr w:type="spellStart"/>
      <w:r w:rsidRPr="00842B2D">
        <w:rPr>
          <w:rFonts w:eastAsia="Calibri"/>
        </w:rPr>
        <w:t>сополімер</w:t>
      </w:r>
      <w:proofErr w:type="spellEnd"/>
      <w:r w:rsidRPr="00842B2D">
        <w:rPr>
          <w:rFonts w:eastAsia="Calibri"/>
        </w:rPr>
        <w:t>;</w:t>
      </w:r>
    </w:p>
    <w:p w14:paraId="52DB7C4C" w14:textId="77777777" w:rsidR="006E7FF6" w:rsidRPr="00842B2D" w:rsidRDefault="006E7FF6" w:rsidP="006E7FF6">
      <w:pPr>
        <w:ind w:firstLine="709"/>
        <w:jc w:val="both"/>
        <w:rPr>
          <w:rFonts w:eastAsia="Calibri"/>
        </w:rPr>
      </w:pPr>
      <w:r>
        <w:rPr>
          <w:rFonts w:eastAsia="Calibri"/>
        </w:rPr>
        <w:t>У</w:t>
      </w:r>
      <w:r w:rsidRPr="00842B2D">
        <w:rPr>
          <w:rFonts w:eastAsia="Calibri"/>
        </w:rPr>
        <w:t xml:space="preserve">щільнення – гума NBR 70Sh або </w:t>
      </w:r>
      <w:r w:rsidR="002C6973">
        <w:rPr>
          <w:rFonts w:eastAsia="Calibri"/>
        </w:rPr>
        <w:t>матеріал вищої</w:t>
      </w:r>
      <w:r w:rsidRPr="00842B2D">
        <w:rPr>
          <w:rFonts w:eastAsia="Calibri"/>
        </w:rPr>
        <w:t xml:space="preserve"> якості.</w:t>
      </w:r>
    </w:p>
    <w:p w14:paraId="493C4973" w14:textId="77777777" w:rsidR="006E7FF6" w:rsidRDefault="006E7FF6" w:rsidP="006E7FF6">
      <w:pPr>
        <w:ind w:firstLine="709"/>
        <w:jc w:val="both"/>
        <w:rPr>
          <w:rFonts w:eastAsia="Calibri"/>
        </w:rPr>
      </w:pPr>
      <w:r>
        <w:rPr>
          <w:rFonts w:eastAsia="Calibri"/>
        </w:rPr>
        <w:t>Всі вищезазначені вимоги повинні розглядатися як мінімальні.</w:t>
      </w:r>
    </w:p>
    <w:p w14:paraId="28DA9273" w14:textId="77777777" w:rsidR="005276FE" w:rsidRDefault="005276FE" w:rsidP="005276FE">
      <w:pPr>
        <w:ind w:firstLine="709"/>
        <w:contextualSpacing/>
        <w:jc w:val="both"/>
        <w:rPr>
          <w:rFonts w:eastAsia="Calibri"/>
        </w:rPr>
      </w:pPr>
    </w:p>
    <w:p w14:paraId="64311F2A" w14:textId="77777777" w:rsidR="005A1150" w:rsidRDefault="005A1150" w:rsidP="005A1150">
      <w:pPr>
        <w:ind w:firstLine="709"/>
        <w:contextualSpacing/>
        <w:jc w:val="both"/>
        <w:rPr>
          <w:rFonts w:eastAsia="Calibri"/>
          <w:b/>
          <w:i/>
          <w:u w:val="single"/>
        </w:rPr>
      </w:pPr>
      <w:r>
        <w:rPr>
          <w:rFonts w:eastAsia="Calibri"/>
          <w:b/>
          <w:i/>
          <w:u w:val="single"/>
        </w:rPr>
        <w:t xml:space="preserve">Перелік супровідної документації які повинен надати учасник в складі тендерної пропозиції, для підтвердження технічних та якісних характеристик кранів латунних для газу та води, </w:t>
      </w:r>
      <w:r w:rsidRPr="00FA0D5C">
        <w:rPr>
          <w:rFonts w:eastAsia="Calibri"/>
          <w:b/>
          <w:i/>
          <w:u w:val="single"/>
        </w:rPr>
        <w:t>клапанів зворотн</w:t>
      </w:r>
      <w:r>
        <w:rPr>
          <w:rFonts w:eastAsia="Calibri"/>
          <w:b/>
          <w:i/>
          <w:u w:val="single"/>
        </w:rPr>
        <w:t>и</w:t>
      </w:r>
      <w:r w:rsidRPr="00FA0D5C">
        <w:rPr>
          <w:rFonts w:eastAsia="Calibri"/>
          <w:b/>
          <w:i/>
          <w:u w:val="single"/>
        </w:rPr>
        <w:t>х латунних муфтових</w:t>
      </w:r>
      <w:r>
        <w:rPr>
          <w:rFonts w:eastAsia="Calibri"/>
          <w:b/>
          <w:i/>
          <w:u w:val="single"/>
        </w:rPr>
        <w:t>:</w:t>
      </w:r>
    </w:p>
    <w:p w14:paraId="4B8582D9" w14:textId="77777777" w:rsidR="005A1150" w:rsidRDefault="005A1150" w:rsidP="005A1150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1. Інформація щодо найменування виробника (виробників) продукції, міста та країни походження товару; року виготовлення, гарантійного терміну.</w:t>
      </w:r>
    </w:p>
    <w:p w14:paraId="5BF98A95" w14:textId="77777777" w:rsidR="005A1150" w:rsidRDefault="005A1150" w:rsidP="005A1150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2. У випадку, якщо учасник не є виробником запропонованої продукції, надати:</w:t>
      </w:r>
    </w:p>
    <w:p w14:paraId="0F466879" w14:textId="77777777" w:rsidR="005A1150" w:rsidRDefault="005A1150" w:rsidP="005A1150">
      <w:pPr>
        <w:ind w:firstLine="709"/>
        <w:contextualSpacing/>
        <w:jc w:val="both"/>
        <w:rPr>
          <w:rFonts w:eastAsia="Calibri"/>
          <w:lang w:val="ru-RU"/>
        </w:rPr>
      </w:pPr>
      <w:r>
        <w:rPr>
          <w:rFonts w:eastAsia="Calibri"/>
        </w:rPr>
        <w:t>- сертифікат офіційного представника підприємства-виробника або дилера представника, на поставку продукції або інший документ, який підтверджує зв'язок між виробником та учасником;</w:t>
      </w:r>
    </w:p>
    <w:p w14:paraId="1B22A47B" w14:textId="77777777" w:rsidR="005A1150" w:rsidRDefault="005A1150" w:rsidP="005A1150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- лист-авторизація від підприємства-виробника або офіційного представника підприємства виробника товару с посиланням на номер тендеру та підтвердження щодо надання гарантійних та інших зобов’язань, пов’язаних з своєчасною поставкою якісної продукції.</w:t>
      </w:r>
    </w:p>
    <w:p w14:paraId="1B0CB0D8" w14:textId="77777777" w:rsidR="005A1150" w:rsidRDefault="005A1150" w:rsidP="005A1150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3. Сертифікат відповідності/експертизи вимогам Технічного регламенту обладнання, що працює під тиском, затвердженого Постановою КМ України від 16.01.2019 р. № 27 для кранів латунних для газу з додатками.</w:t>
      </w:r>
    </w:p>
    <w:p w14:paraId="50E8FDBF" w14:textId="77777777" w:rsidR="005A1150" w:rsidRDefault="005A1150" w:rsidP="005A1150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4. Сертифікат відповідності/експертизи вимогам Технічного регламенту обладнання, що працює під тиском, затвердженого Постановою КМ України від 16.01.2019 р. №</w:t>
      </w:r>
      <w:r w:rsidR="00280B00">
        <w:rPr>
          <w:rFonts w:eastAsia="Calibri"/>
        </w:rPr>
        <w:t xml:space="preserve"> </w:t>
      </w:r>
      <w:r>
        <w:rPr>
          <w:rFonts w:eastAsia="Calibri"/>
        </w:rPr>
        <w:t>27 та/або вимогам інших нормативних документів для кранів латунних для води, клапанів зворотних латунних муфтових з додатками.</w:t>
      </w:r>
    </w:p>
    <w:p w14:paraId="155B79D5" w14:textId="77777777" w:rsidR="005A1150" w:rsidRDefault="00174A59" w:rsidP="005A1150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5</w:t>
      </w:r>
      <w:r w:rsidR="005A1150">
        <w:rPr>
          <w:rFonts w:eastAsia="Calibri"/>
        </w:rPr>
        <w:t>. Декларацію про відповідність продукції, яка пропонується Учасником для постачання, вимогам Технічного регламенту та/або вимогам інших нормативних документів.</w:t>
      </w:r>
    </w:p>
    <w:p w14:paraId="715D9400" w14:textId="77777777" w:rsidR="005A1150" w:rsidRPr="00061BB0" w:rsidRDefault="00174A59" w:rsidP="005A1150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6</w:t>
      </w:r>
      <w:r w:rsidR="005A1150" w:rsidRPr="00061BB0">
        <w:rPr>
          <w:rFonts w:eastAsia="Calibri"/>
        </w:rPr>
        <w:t>. Сертифікат на систему менеджменту якістю виробництва згідно вимог стандарту ISO 9001 (ДСТУISO 9001), виданий виробнику.</w:t>
      </w:r>
    </w:p>
    <w:p w14:paraId="2E03C9F9" w14:textId="77777777" w:rsidR="005A1150" w:rsidRPr="00061BB0" w:rsidRDefault="00174A59" w:rsidP="005A1150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7</w:t>
      </w:r>
      <w:r w:rsidR="005A1150" w:rsidRPr="00061BB0">
        <w:rPr>
          <w:rFonts w:eastAsia="Calibri"/>
        </w:rPr>
        <w:t>. Сертифікат системи екологічного менеджменту ISO 14001 (ДСТУ ISO 14001), виданий виробнику.</w:t>
      </w:r>
    </w:p>
    <w:p w14:paraId="6268269A" w14:textId="77777777" w:rsidR="005A1150" w:rsidRDefault="00174A59" w:rsidP="005A1150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8</w:t>
      </w:r>
      <w:r w:rsidR="005A1150">
        <w:rPr>
          <w:rFonts w:eastAsia="Calibri"/>
        </w:rPr>
        <w:t>.  Паспорт та інструкції по експлуатації на обладнання.</w:t>
      </w:r>
    </w:p>
    <w:p w14:paraId="509DD748" w14:textId="77777777" w:rsidR="005A1150" w:rsidRDefault="005A1150" w:rsidP="005276FE">
      <w:pPr>
        <w:ind w:firstLine="709"/>
        <w:contextualSpacing/>
        <w:jc w:val="both"/>
        <w:rPr>
          <w:rFonts w:eastAsia="Calibri"/>
        </w:rPr>
      </w:pPr>
    </w:p>
    <w:p w14:paraId="5258D03A" w14:textId="77777777" w:rsidR="005857CE" w:rsidRDefault="005857CE" w:rsidP="005276FE">
      <w:pPr>
        <w:ind w:firstLine="709"/>
        <w:contextualSpacing/>
        <w:jc w:val="both"/>
        <w:rPr>
          <w:rFonts w:eastAsia="Calibri"/>
        </w:rPr>
      </w:pPr>
    </w:p>
    <w:p w14:paraId="34393091" w14:textId="77777777" w:rsidR="005857CE" w:rsidRDefault="005857CE" w:rsidP="005276FE">
      <w:pPr>
        <w:ind w:firstLine="709"/>
        <w:contextualSpacing/>
        <w:jc w:val="both"/>
        <w:rPr>
          <w:rFonts w:eastAsia="Calibri"/>
        </w:rPr>
      </w:pPr>
    </w:p>
    <w:p w14:paraId="1108E8F2" w14:textId="77777777" w:rsidR="005276FE" w:rsidRPr="00B25DCD" w:rsidRDefault="005276FE" w:rsidP="005276FE">
      <w:pPr>
        <w:ind w:firstLine="709"/>
        <w:jc w:val="both"/>
        <w:rPr>
          <w:b/>
          <w:i/>
          <w:u w:val="single"/>
          <w:lang w:eastAsia="uk-UA"/>
        </w:rPr>
      </w:pPr>
      <w:bookmarkStart w:id="3" w:name="_Hlk91138620"/>
      <w:r w:rsidRPr="00B25DCD">
        <w:rPr>
          <w:b/>
          <w:i/>
          <w:u w:val="single"/>
          <w:lang w:eastAsia="uk-UA"/>
        </w:rPr>
        <w:t>Технічні вимоги, конструктивні особливості до клапанів зворотних фланцевих</w:t>
      </w:r>
    </w:p>
    <w:p w14:paraId="1DDD3D38" w14:textId="77777777" w:rsidR="005276FE" w:rsidRPr="00B25DCD" w:rsidRDefault="005276FE" w:rsidP="005276FE">
      <w:pPr>
        <w:ind w:firstLine="709"/>
        <w:contextualSpacing/>
        <w:jc w:val="both"/>
        <w:rPr>
          <w:rFonts w:eastAsia="Calibri"/>
          <w:b/>
          <w:lang w:eastAsia="en-US"/>
        </w:rPr>
      </w:pPr>
      <w:bookmarkStart w:id="4" w:name="_Hlk91139319"/>
      <w:bookmarkEnd w:id="3"/>
      <w:r w:rsidRPr="00B25DCD">
        <w:rPr>
          <w:rFonts w:eastAsia="Calibri"/>
          <w:b/>
        </w:rPr>
        <w:t>Загальні вимоги:</w:t>
      </w:r>
    </w:p>
    <w:bookmarkEnd w:id="4"/>
    <w:p w14:paraId="4B8254C0" w14:textId="77777777" w:rsidR="005276FE" w:rsidRPr="00B25DCD" w:rsidRDefault="005276FE" w:rsidP="005276FE">
      <w:pPr>
        <w:ind w:firstLine="709"/>
        <w:contextualSpacing/>
        <w:jc w:val="both"/>
        <w:rPr>
          <w:rFonts w:eastAsia="Calibri"/>
        </w:rPr>
      </w:pPr>
      <w:r w:rsidRPr="00B25DCD">
        <w:rPr>
          <w:rFonts w:eastAsia="Calibri"/>
        </w:rPr>
        <w:t>Максимальна температура робочого середовища вода  + 100ºС.</w:t>
      </w:r>
    </w:p>
    <w:p w14:paraId="61FA278F" w14:textId="77777777" w:rsidR="005276FE" w:rsidRPr="00B25DCD" w:rsidRDefault="005276FE" w:rsidP="005276FE">
      <w:pPr>
        <w:ind w:firstLine="709"/>
        <w:contextualSpacing/>
        <w:jc w:val="both"/>
        <w:rPr>
          <w:rFonts w:eastAsia="Calibri"/>
        </w:rPr>
      </w:pPr>
      <w:r w:rsidRPr="00B25DCD">
        <w:rPr>
          <w:rFonts w:eastAsia="Calibri"/>
        </w:rPr>
        <w:t xml:space="preserve">Умовний тиск – </w:t>
      </w:r>
      <w:proofErr w:type="spellStart"/>
      <w:r w:rsidRPr="00B25DCD">
        <w:rPr>
          <w:rFonts w:eastAsia="Calibri"/>
        </w:rPr>
        <w:t>Ру</w:t>
      </w:r>
      <w:proofErr w:type="spellEnd"/>
      <w:r w:rsidRPr="00B25DCD">
        <w:rPr>
          <w:rFonts w:eastAsia="Calibri"/>
        </w:rPr>
        <w:t xml:space="preserve"> 1,6МПа.</w:t>
      </w:r>
    </w:p>
    <w:p w14:paraId="54CC82AC" w14:textId="77777777" w:rsidR="005276FE" w:rsidRDefault="005276FE" w:rsidP="005276FE">
      <w:pPr>
        <w:ind w:firstLine="709"/>
        <w:contextualSpacing/>
        <w:jc w:val="both"/>
        <w:rPr>
          <w:rFonts w:eastAsia="Calibri"/>
        </w:rPr>
      </w:pPr>
      <w:r w:rsidRPr="00B25DCD">
        <w:rPr>
          <w:rFonts w:eastAsia="Calibri"/>
        </w:rPr>
        <w:t>Тип приєднання  –  фланцеві.</w:t>
      </w:r>
    </w:p>
    <w:p w14:paraId="44BDE5A3" w14:textId="77777777" w:rsidR="00F67749" w:rsidRPr="00B25DCD" w:rsidRDefault="00F67749" w:rsidP="005276FE">
      <w:pPr>
        <w:ind w:firstLine="709"/>
        <w:contextualSpacing/>
        <w:jc w:val="both"/>
        <w:rPr>
          <w:rFonts w:eastAsia="Calibri"/>
        </w:rPr>
      </w:pPr>
      <w:bookmarkStart w:id="5" w:name="_Hlk91142245"/>
      <w:r>
        <w:rPr>
          <w:rFonts w:eastAsia="Calibri"/>
        </w:rPr>
        <w:t>З</w:t>
      </w:r>
      <w:r w:rsidRPr="00F67749">
        <w:rPr>
          <w:rFonts w:eastAsia="Calibri"/>
        </w:rPr>
        <w:t xml:space="preserve">апірний механізм </w:t>
      </w:r>
      <w:r>
        <w:rPr>
          <w:rFonts w:eastAsia="Calibri"/>
        </w:rPr>
        <w:t xml:space="preserve">– </w:t>
      </w:r>
      <w:r w:rsidRPr="00F67749">
        <w:rPr>
          <w:rFonts w:eastAsia="Calibri"/>
        </w:rPr>
        <w:t>осевий</w:t>
      </w:r>
      <w:r>
        <w:rPr>
          <w:rFonts w:eastAsia="Calibri"/>
        </w:rPr>
        <w:t>.</w:t>
      </w:r>
    </w:p>
    <w:bookmarkEnd w:id="5"/>
    <w:p w14:paraId="441F804C" w14:textId="77777777" w:rsidR="005276FE" w:rsidRPr="00B25DCD" w:rsidRDefault="005276FE" w:rsidP="005276FE">
      <w:pPr>
        <w:ind w:firstLine="709"/>
        <w:jc w:val="both"/>
        <w:rPr>
          <w:b/>
          <w:i/>
          <w:highlight w:val="yellow"/>
          <w:u w:val="single"/>
          <w:lang w:eastAsia="uk-UA"/>
        </w:rPr>
      </w:pPr>
      <w:r w:rsidRPr="00B25DCD">
        <w:rPr>
          <w:bCs/>
          <w:iCs/>
          <w:lang w:eastAsia="uk-UA"/>
        </w:rPr>
        <w:t>Гарантійний термін не менше 12 мі</w:t>
      </w:r>
      <w:r w:rsidR="003C7BAD" w:rsidRPr="00B25DCD">
        <w:rPr>
          <w:bCs/>
          <w:iCs/>
          <w:lang w:eastAsia="uk-UA"/>
        </w:rPr>
        <w:t>с</w:t>
      </w:r>
      <w:r w:rsidRPr="00B25DCD">
        <w:rPr>
          <w:bCs/>
          <w:iCs/>
          <w:lang w:eastAsia="uk-UA"/>
        </w:rPr>
        <w:t>яців.</w:t>
      </w:r>
    </w:p>
    <w:p w14:paraId="0789B489" w14:textId="77777777" w:rsidR="005276FE" w:rsidRPr="00B25DCD" w:rsidRDefault="005276FE" w:rsidP="005276FE">
      <w:pPr>
        <w:ind w:firstLine="709"/>
        <w:jc w:val="both"/>
        <w:rPr>
          <w:rFonts w:eastAsia="Calibri"/>
          <w:b/>
        </w:rPr>
      </w:pPr>
    </w:p>
    <w:p w14:paraId="48DFA5D7" w14:textId="77777777" w:rsidR="005276FE" w:rsidRPr="00B25DCD" w:rsidRDefault="005276FE" w:rsidP="005276FE">
      <w:pPr>
        <w:ind w:firstLine="709"/>
        <w:jc w:val="both"/>
        <w:rPr>
          <w:rFonts w:eastAsia="Calibri"/>
          <w:b/>
        </w:rPr>
      </w:pPr>
      <w:r w:rsidRPr="00B25DCD">
        <w:rPr>
          <w:rFonts w:eastAsia="Calibri"/>
          <w:b/>
        </w:rPr>
        <w:t>Конструктивні вимоги:</w:t>
      </w:r>
    </w:p>
    <w:p w14:paraId="46E9FA2E" w14:textId="77777777" w:rsidR="00E27275" w:rsidRDefault="005276FE" w:rsidP="005276FE">
      <w:pPr>
        <w:ind w:firstLine="709"/>
        <w:jc w:val="both"/>
        <w:rPr>
          <w:rFonts w:eastAsia="Calibri"/>
        </w:rPr>
      </w:pPr>
      <w:r w:rsidRPr="00B25DCD">
        <w:rPr>
          <w:rFonts w:eastAsia="Calibri"/>
        </w:rPr>
        <w:t>Корпус – чавун EN-GJ</w:t>
      </w:r>
      <w:r w:rsidRPr="00B25DCD">
        <w:rPr>
          <w:rFonts w:eastAsia="Calibri"/>
          <w:lang w:val="en-US"/>
        </w:rPr>
        <w:t>L</w:t>
      </w:r>
      <w:r w:rsidRPr="00B25DCD">
        <w:rPr>
          <w:rFonts w:eastAsia="Calibri"/>
        </w:rPr>
        <w:t>-250 з епоксидним покриттям або чавун вищої якості з</w:t>
      </w:r>
    </w:p>
    <w:p w14:paraId="192F7EB8" w14:textId="77777777" w:rsidR="005276FE" w:rsidRPr="00B25DCD" w:rsidRDefault="005276FE" w:rsidP="005276FE">
      <w:pPr>
        <w:ind w:firstLine="709"/>
        <w:jc w:val="both"/>
        <w:rPr>
          <w:rFonts w:eastAsia="Calibri"/>
        </w:rPr>
      </w:pPr>
      <w:r w:rsidRPr="00B25DCD">
        <w:rPr>
          <w:rFonts w:eastAsia="Calibri"/>
        </w:rPr>
        <w:t>епоксидним  покриттям.</w:t>
      </w:r>
    </w:p>
    <w:p w14:paraId="4E1D21AC" w14:textId="77777777" w:rsidR="005276FE" w:rsidRPr="00B25DCD" w:rsidRDefault="005276FE" w:rsidP="005276FE">
      <w:pPr>
        <w:ind w:firstLine="709"/>
        <w:jc w:val="both"/>
        <w:rPr>
          <w:rFonts w:eastAsia="Calibri"/>
        </w:rPr>
      </w:pPr>
      <w:r w:rsidRPr="00B25DCD">
        <w:rPr>
          <w:rFonts w:eastAsia="Calibri"/>
        </w:rPr>
        <w:t>Втулка</w:t>
      </w:r>
      <w:r w:rsidR="00B25DCD">
        <w:rPr>
          <w:rFonts w:eastAsia="Calibri"/>
        </w:rPr>
        <w:t xml:space="preserve"> направляючої</w:t>
      </w:r>
      <w:r w:rsidRPr="00B25DCD">
        <w:rPr>
          <w:rFonts w:eastAsia="Calibri"/>
        </w:rPr>
        <w:t xml:space="preserve"> – бронза </w:t>
      </w:r>
      <w:r w:rsidRPr="00B25DCD">
        <w:rPr>
          <w:rFonts w:eastAsia="Calibri"/>
          <w:lang w:val="en-US"/>
        </w:rPr>
        <w:t>CuSn</w:t>
      </w:r>
      <w:r w:rsidRPr="00B25DCD">
        <w:rPr>
          <w:rFonts w:eastAsia="Calibri"/>
        </w:rPr>
        <w:t>12-</w:t>
      </w:r>
      <w:r w:rsidRPr="00B25DCD">
        <w:rPr>
          <w:rFonts w:eastAsia="Calibri"/>
          <w:lang w:val="en-US"/>
        </w:rPr>
        <w:t>C</w:t>
      </w:r>
      <w:r w:rsidRPr="00B25DCD">
        <w:rPr>
          <w:rFonts w:eastAsia="Calibri"/>
        </w:rPr>
        <w:t xml:space="preserve"> або бронза вищої якості.</w:t>
      </w:r>
    </w:p>
    <w:p w14:paraId="4EA1B29A" w14:textId="77777777" w:rsidR="00E27275" w:rsidRDefault="005276FE" w:rsidP="005276FE">
      <w:pPr>
        <w:ind w:firstLine="709"/>
        <w:jc w:val="both"/>
        <w:rPr>
          <w:rFonts w:eastAsia="Calibri"/>
        </w:rPr>
      </w:pPr>
      <w:r w:rsidRPr="00B25DCD">
        <w:rPr>
          <w:rFonts w:eastAsia="Calibri"/>
        </w:rPr>
        <w:t xml:space="preserve">Направляюча – </w:t>
      </w:r>
      <w:r w:rsidRPr="00B25DCD">
        <w:rPr>
          <w:rFonts w:eastAsia="Calibri"/>
          <w:lang w:val="en-US"/>
        </w:rPr>
        <w:t>DN</w:t>
      </w:r>
      <w:r w:rsidRPr="00B25DCD">
        <w:rPr>
          <w:rFonts w:eastAsia="Calibri"/>
        </w:rPr>
        <w:t xml:space="preserve">50 – бронза  </w:t>
      </w:r>
      <w:r w:rsidRPr="00B25DCD">
        <w:rPr>
          <w:rFonts w:eastAsia="Calibri"/>
          <w:lang w:val="en-US"/>
        </w:rPr>
        <w:t>CuSn</w:t>
      </w:r>
      <w:r w:rsidRPr="00B25DCD">
        <w:rPr>
          <w:rFonts w:eastAsia="Calibri"/>
        </w:rPr>
        <w:t>5</w:t>
      </w:r>
      <w:r w:rsidRPr="00B25DCD">
        <w:rPr>
          <w:rFonts w:eastAsia="Calibri"/>
          <w:lang w:val="en-US"/>
        </w:rPr>
        <w:t>Zn</w:t>
      </w:r>
      <w:r w:rsidRPr="00B25DCD">
        <w:rPr>
          <w:rFonts w:eastAsia="Calibri"/>
        </w:rPr>
        <w:t>5</w:t>
      </w:r>
      <w:r w:rsidRPr="00B25DCD">
        <w:rPr>
          <w:rFonts w:eastAsia="Calibri"/>
          <w:lang w:val="en-US"/>
        </w:rPr>
        <w:t>Pb</w:t>
      </w:r>
      <w:r w:rsidRPr="00B25DCD">
        <w:rPr>
          <w:rFonts w:eastAsia="Calibri"/>
        </w:rPr>
        <w:t>-</w:t>
      </w:r>
      <w:r w:rsidRPr="00B25DCD">
        <w:rPr>
          <w:rFonts w:eastAsia="Calibri"/>
          <w:lang w:val="en-US"/>
        </w:rPr>
        <w:t>C</w:t>
      </w:r>
      <w:r w:rsidRPr="00B25DCD">
        <w:rPr>
          <w:rFonts w:eastAsia="Calibri"/>
        </w:rPr>
        <w:t xml:space="preserve"> або бронза вищої якості, інші діаметри</w:t>
      </w:r>
    </w:p>
    <w:p w14:paraId="2C4DA619" w14:textId="77777777" w:rsidR="005276FE" w:rsidRPr="00B25DCD" w:rsidRDefault="005276FE" w:rsidP="005276FE">
      <w:pPr>
        <w:ind w:firstLine="709"/>
        <w:jc w:val="both"/>
        <w:rPr>
          <w:rFonts w:eastAsia="Calibri"/>
        </w:rPr>
      </w:pPr>
      <w:r w:rsidRPr="00B25DCD">
        <w:rPr>
          <w:rFonts w:eastAsia="Calibri"/>
        </w:rPr>
        <w:lastRenderedPageBreak/>
        <w:t>- чавун EN-GJ</w:t>
      </w:r>
      <w:r w:rsidRPr="00B25DCD">
        <w:rPr>
          <w:rFonts w:eastAsia="Calibri"/>
          <w:lang w:val="en-US"/>
        </w:rPr>
        <w:t>L</w:t>
      </w:r>
      <w:r w:rsidRPr="00B25DCD">
        <w:rPr>
          <w:rFonts w:eastAsia="Calibri"/>
        </w:rPr>
        <w:t>-250  або чавун вищої якості.</w:t>
      </w:r>
    </w:p>
    <w:p w14:paraId="39E9D2FE" w14:textId="77777777" w:rsidR="005276FE" w:rsidRPr="00B25DCD" w:rsidRDefault="005276FE" w:rsidP="005276FE">
      <w:pPr>
        <w:ind w:firstLine="709"/>
        <w:jc w:val="both"/>
        <w:rPr>
          <w:rFonts w:eastAsia="Calibri"/>
        </w:rPr>
      </w:pPr>
      <w:r w:rsidRPr="00B25DCD">
        <w:rPr>
          <w:rFonts w:eastAsia="Calibri"/>
        </w:rPr>
        <w:t>Пружина – нержавіюча сталь</w:t>
      </w:r>
      <w:r w:rsidRPr="00B25DCD">
        <w:rPr>
          <w:rFonts w:eastAsia="Calibri"/>
          <w:lang w:val="ru-RU"/>
        </w:rPr>
        <w:t xml:space="preserve"> </w:t>
      </w:r>
      <w:r w:rsidRPr="00B25DCD">
        <w:rPr>
          <w:rFonts w:eastAsia="Calibri"/>
          <w:lang w:val="en-US"/>
        </w:rPr>
        <w:t>X</w:t>
      </w:r>
      <w:r w:rsidRPr="00B25DCD">
        <w:rPr>
          <w:rFonts w:eastAsia="Calibri"/>
          <w:lang w:val="ru-RU"/>
        </w:rPr>
        <w:t>10</w:t>
      </w:r>
      <w:proofErr w:type="spellStart"/>
      <w:r w:rsidRPr="00B25DCD">
        <w:rPr>
          <w:rFonts w:eastAsia="Calibri"/>
          <w:lang w:val="en-US"/>
        </w:rPr>
        <w:t>CrNi</w:t>
      </w:r>
      <w:proofErr w:type="spellEnd"/>
      <w:r w:rsidRPr="00B25DCD">
        <w:rPr>
          <w:rFonts w:eastAsia="Calibri"/>
          <w:lang w:val="ru-RU"/>
        </w:rPr>
        <w:t>18-8</w:t>
      </w:r>
      <w:r w:rsidRPr="00B25DCD">
        <w:rPr>
          <w:rFonts w:eastAsia="Calibri"/>
        </w:rPr>
        <w:t xml:space="preserve"> або нержавіюча сталь вищої якості.</w:t>
      </w:r>
    </w:p>
    <w:p w14:paraId="5A501FCE" w14:textId="77777777" w:rsidR="005276FE" w:rsidRPr="00B25DCD" w:rsidRDefault="00E27275" w:rsidP="005276FE">
      <w:pPr>
        <w:ind w:firstLine="709"/>
        <w:jc w:val="both"/>
        <w:rPr>
          <w:rFonts w:eastAsia="Calibri"/>
        </w:rPr>
      </w:pPr>
      <w:bookmarkStart w:id="6" w:name="_Hlk90648691"/>
      <w:r w:rsidRPr="00CB68FF">
        <w:rPr>
          <w:rFonts w:eastAsia="Calibri"/>
        </w:rPr>
        <w:t xml:space="preserve">Прокладка </w:t>
      </w:r>
      <w:r>
        <w:rPr>
          <w:rFonts w:eastAsia="Calibri"/>
        </w:rPr>
        <w:t>замикаючого клапана (ущільнення)</w:t>
      </w:r>
      <w:r w:rsidRPr="00CB68FF">
        <w:rPr>
          <w:rFonts w:eastAsia="Calibri"/>
        </w:rPr>
        <w:t xml:space="preserve"> </w:t>
      </w:r>
      <w:r w:rsidR="005276FE" w:rsidRPr="00B25DCD">
        <w:rPr>
          <w:rFonts w:eastAsia="Calibri"/>
        </w:rPr>
        <w:t xml:space="preserve"> – EPDM. </w:t>
      </w:r>
      <w:bookmarkEnd w:id="6"/>
    </w:p>
    <w:p w14:paraId="4EE11141" w14:textId="77777777" w:rsidR="00E27275" w:rsidRDefault="005276FE" w:rsidP="005276FE">
      <w:pPr>
        <w:ind w:firstLine="709"/>
        <w:jc w:val="both"/>
        <w:rPr>
          <w:rFonts w:eastAsia="Calibri"/>
        </w:rPr>
      </w:pPr>
      <w:r w:rsidRPr="00B25DCD">
        <w:rPr>
          <w:rFonts w:eastAsia="Calibri"/>
        </w:rPr>
        <w:t xml:space="preserve">Замикаюча система </w:t>
      </w:r>
      <w:r w:rsidRPr="00B25DCD">
        <w:rPr>
          <w:rFonts w:eastAsia="Calibri"/>
          <w:lang w:val="en-US"/>
        </w:rPr>
        <w:t>DN</w:t>
      </w:r>
      <w:r w:rsidRPr="00B25DCD">
        <w:rPr>
          <w:rFonts w:eastAsia="Calibri"/>
        </w:rPr>
        <w:t>50-65</w:t>
      </w:r>
      <w:r w:rsidR="00E27275">
        <w:rPr>
          <w:rFonts w:eastAsia="Calibri"/>
        </w:rPr>
        <w:t>:</w:t>
      </w:r>
      <w:r w:rsidRPr="00B25DCD">
        <w:rPr>
          <w:rFonts w:eastAsia="Calibri"/>
        </w:rPr>
        <w:t xml:space="preserve"> бронза  </w:t>
      </w:r>
      <w:r w:rsidRPr="00B25DCD">
        <w:rPr>
          <w:rFonts w:eastAsia="Calibri"/>
          <w:lang w:val="en-US"/>
        </w:rPr>
        <w:t>CuSn</w:t>
      </w:r>
      <w:r w:rsidRPr="00B25DCD">
        <w:rPr>
          <w:rFonts w:eastAsia="Calibri"/>
        </w:rPr>
        <w:t>5</w:t>
      </w:r>
      <w:r w:rsidRPr="00B25DCD">
        <w:rPr>
          <w:rFonts w:eastAsia="Calibri"/>
          <w:lang w:val="en-US"/>
        </w:rPr>
        <w:t>Zn</w:t>
      </w:r>
      <w:r w:rsidRPr="00B25DCD">
        <w:rPr>
          <w:rFonts w:eastAsia="Calibri"/>
        </w:rPr>
        <w:t>5</w:t>
      </w:r>
      <w:r w:rsidRPr="00B25DCD">
        <w:rPr>
          <w:rFonts w:eastAsia="Calibri"/>
          <w:lang w:val="en-US"/>
        </w:rPr>
        <w:t>Pb</w:t>
      </w:r>
      <w:r w:rsidRPr="00B25DCD">
        <w:rPr>
          <w:rFonts w:eastAsia="Calibri"/>
        </w:rPr>
        <w:t>-</w:t>
      </w:r>
      <w:r w:rsidRPr="00B25DCD">
        <w:rPr>
          <w:rFonts w:eastAsia="Calibri"/>
          <w:lang w:val="en-US"/>
        </w:rPr>
        <w:t>C</w:t>
      </w:r>
      <w:r w:rsidRPr="00B25DCD">
        <w:rPr>
          <w:rFonts w:eastAsia="Calibri"/>
        </w:rPr>
        <w:t xml:space="preserve"> або бронза вищої якості, інші</w:t>
      </w:r>
    </w:p>
    <w:p w14:paraId="2B5FC846" w14:textId="77777777" w:rsidR="005276FE" w:rsidRPr="00B25DCD" w:rsidRDefault="005276FE" w:rsidP="005276FE">
      <w:pPr>
        <w:ind w:firstLine="709"/>
        <w:jc w:val="both"/>
        <w:rPr>
          <w:rFonts w:eastAsia="Calibri"/>
        </w:rPr>
      </w:pPr>
      <w:r w:rsidRPr="00B25DCD">
        <w:rPr>
          <w:rFonts w:eastAsia="Calibri"/>
        </w:rPr>
        <w:t>діаметри - чавун EN-GJ</w:t>
      </w:r>
      <w:r w:rsidRPr="00B25DCD">
        <w:rPr>
          <w:rFonts w:eastAsia="Calibri"/>
          <w:lang w:val="en-US"/>
        </w:rPr>
        <w:t>L</w:t>
      </w:r>
      <w:r w:rsidRPr="00B25DCD">
        <w:rPr>
          <w:rFonts w:eastAsia="Calibri"/>
        </w:rPr>
        <w:t>-250  або чавун вищої якості.</w:t>
      </w:r>
    </w:p>
    <w:p w14:paraId="14930138" w14:textId="77777777" w:rsidR="005276FE" w:rsidRPr="00B25DCD" w:rsidRDefault="005276FE" w:rsidP="005276FE">
      <w:pPr>
        <w:ind w:firstLine="709"/>
        <w:jc w:val="both"/>
        <w:rPr>
          <w:rFonts w:eastAsia="Calibri"/>
        </w:rPr>
      </w:pPr>
      <w:r w:rsidRPr="00B25DCD">
        <w:rPr>
          <w:rFonts w:eastAsia="Calibri"/>
        </w:rPr>
        <w:t xml:space="preserve">Вісь – бронза  </w:t>
      </w:r>
      <w:r w:rsidRPr="00B25DCD">
        <w:rPr>
          <w:rFonts w:eastAsia="Calibri"/>
          <w:lang w:val="en-US"/>
        </w:rPr>
        <w:t>CuSn</w:t>
      </w:r>
      <w:r w:rsidRPr="00B25DCD">
        <w:rPr>
          <w:rFonts w:eastAsia="Calibri"/>
        </w:rPr>
        <w:t>5</w:t>
      </w:r>
      <w:r w:rsidRPr="00B25DCD">
        <w:rPr>
          <w:rFonts w:eastAsia="Calibri"/>
          <w:lang w:val="en-US"/>
        </w:rPr>
        <w:t>Zn</w:t>
      </w:r>
      <w:r w:rsidRPr="00B25DCD">
        <w:rPr>
          <w:rFonts w:eastAsia="Calibri"/>
        </w:rPr>
        <w:t>5</w:t>
      </w:r>
      <w:r w:rsidRPr="00B25DCD">
        <w:rPr>
          <w:rFonts w:eastAsia="Calibri"/>
          <w:lang w:val="en-US"/>
        </w:rPr>
        <w:t>Pb</w:t>
      </w:r>
      <w:r w:rsidRPr="00B25DCD">
        <w:rPr>
          <w:rFonts w:eastAsia="Calibri"/>
        </w:rPr>
        <w:t>-</w:t>
      </w:r>
      <w:r w:rsidRPr="00B25DCD">
        <w:rPr>
          <w:rFonts w:eastAsia="Calibri"/>
          <w:lang w:val="en-US"/>
        </w:rPr>
        <w:t>C</w:t>
      </w:r>
      <w:r w:rsidRPr="00B25DCD">
        <w:rPr>
          <w:rFonts w:eastAsia="Calibri"/>
        </w:rPr>
        <w:t xml:space="preserve"> або бронза вищої якості</w:t>
      </w:r>
    </w:p>
    <w:p w14:paraId="66A28860" w14:textId="77777777" w:rsidR="005276FE" w:rsidRDefault="005276FE" w:rsidP="005276FE">
      <w:pPr>
        <w:ind w:firstLine="709"/>
        <w:jc w:val="both"/>
        <w:rPr>
          <w:rFonts w:eastAsia="Calibri"/>
        </w:rPr>
      </w:pPr>
      <w:r w:rsidRPr="00B25DCD">
        <w:rPr>
          <w:rFonts w:eastAsia="Calibri"/>
        </w:rPr>
        <w:t>Всі вищезазначені вимоги повинні розглядатися як мінімальні.</w:t>
      </w:r>
    </w:p>
    <w:p w14:paraId="0456AC36" w14:textId="77777777" w:rsidR="00F84F55" w:rsidRDefault="00F84F55" w:rsidP="00F84F55">
      <w:pPr>
        <w:ind w:firstLine="709"/>
        <w:jc w:val="both"/>
        <w:rPr>
          <w:rFonts w:eastAsia="Calibri"/>
          <w:b/>
        </w:rPr>
      </w:pPr>
    </w:p>
    <w:p w14:paraId="0C194539" w14:textId="77777777" w:rsidR="00F84F55" w:rsidRDefault="00F84F55" w:rsidP="00F84F55">
      <w:pPr>
        <w:ind w:firstLine="709"/>
        <w:jc w:val="both"/>
        <w:rPr>
          <w:rFonts w:eastAsia="Calibri"/>
          <w:b/>
        </w:rPr>
      </w:pPr>
      <w:r w:rsidRPr="00F84F55">
        <w:rPr>
          <w:rFonts w:eastAsia="Calibri"/>
          <w:b/>
        </w:rPr>
        <w:t>Технічні характеристики</w:t>
      </w:r>
      <w:r>
        <w:rPr>
          <w:rFonts w:eastAsia="Calibri"/>
          <w:b/>
        </w:rPr>
        <w:t>:</w:t>
      </w:r>
    </w:p>
    <w:tbl>
      <w:tblPr>
        <w:tblW w:w="9498" w:type="dxa"/>
        <w:tblInd w:w="454" w:type="dxa"/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F84F55" w:rsidRPr="00F84F55" w14:paraId="3D31BF74" w14:textId="77777777" w:rsidTr="00F84F55">
        <w:trPr>
          <w:cantSplit/>
          <w:trHeight w:val="340"/>
        </w:trPr>
        <w:tc>
          <w:tcPr>
            <w:tcW w:w="9498" w:type="dxa"/>
            <w:shd w:val="clear" w:color="auto" w:fill="auto"/>
          </w:tcPr>
          <w:p w14:paraId="408158A0" w14:textId="77777777" w:rsidR="00F84F55" w:rsidRPr="00F84F55" w:rsidRDefault="00F84F55" w:rsidP="00F84F55">
            <w:pPr>
              <w:tabs>
                <w:tab w:val="left" w:pos="1688"/>
              </w:tabs>
              <w:ind w:right="142"/>
              <w:jc w:val="both"/>
            </w:pPr>
            <w:r w:rsidRPr="00F84F55">
              <w:t xml:space="preserve">Клапан зворотній прямий чавунний фланцевий, DN50 PN16 </w:t>
            </w:r>
            <w:proofErr w:type="spellStart"/>
            <w:r w:rsidRPr="00F84F55">
              <w:rPr>
                <w:lang w:val="en-US"/>
              </w:rPr>
              <w:t>Kv</w:t>
            </w:r>
            <w:proofErr w:type="spellEnd"/>
            <w:r w:rsidRPr="00F84F55">
              <w:t xml:space="preserve"> не менше 99м3/год, </w:t>
            </w:r>
            <w:r>
              <w:t xml:space="preserve">  </w:t>
            </w:r>
            <w:r w:rsidRPr="00F84F55">
              <w:t xml:space="preserve">тиск відкриття не більше 440мм водяного стовпа, </w:t>
            </w:r>
          </w:p>
        </w:tc>
      </w:tr>
      <w:tr w:rsidR="00F84F55" w:rsidRPr="00F84F55" w14:paraId="35DCF911" w14:textId="77777777" w:rsidTr="00F84F55">
        <w:trPr>
          <w:cantSplit/>
          <w:trHeight w:val="340"/>
        </w:trPr>
        <w:tc>
          <w:tcPr>
            <w:tcW w:w="9498" w:type="dxa"/>
            <w:shd w:val="clear" w:color="auto" w:fill="auto"/>
          </w:tcPr>
          <w:p w14:paraId="388A8A00" w14:textId="77777777" w:rsidR="00F84F55" w:rsidRPr="00F84F55" w:rsidRDefault="00F84F55" w:rsidP="00F84F55">
            <w:pPr>
              <w:tabs>
                <w:tab w:val="left" w:pos="1688"/>
              </w:tabs>
              <w:ind w:right="142"/>
              <w:jc w:val="both"/>
            </w:pPr>
            <w:r w:rsidRPr="00F84F55">
              <w:t xml:space="preserve">Клапан зворотній прямий чавунний фланцевий, DN65 PN16 </w:t>
            </w:r>
            <w:proofErr w:type="spellStart"/>
            <w:r w:rsidRPr="00F84F55">
              <w:rPr>
                <w:lang w:val="en-US"/>
              </w:rPr>
              <w:t>Kv</w:t>
            </w:r>
            <w:proofErr w:type="spellEnd"/>
            <w:r w:rsidRPr="00F84F55">
              <w:t xml:space="preserve"> не менше 159м3/год, тиск відкриття не більше 450мм водяного стовпа, </w:t>
            </w:r>
          </w:p>
        </w:tc>
      </w:tr>
      <w:tr w:rsidR="00F84F55" w:rsidRPr="00F84F55" w14:paraId="6E7FB5BA" w14:textId="77777777" w:rsidTr="00F84F55">
        <w:trPr>
          <w:cantSplit/>
          <w:trHeight w:val="340"/>
        </w:trPr>
        <w:tc>
          <w:tcPr>
            <w:tcW w:w="9498" w:type="dxa"/>
            <w:shd w:val="clear" w:color="auto" w:fill="auto"/>
          </w:tcPr>
          <w:p w14:paraId="794BDD8F" w14:textId="77777777" w:rsidR="00F84F55" w:rsidRPr="00F84F55" w:rsidRDefault="00F84F55" w:rsidP="00F84F55">
            <w:pPr>
              <w:tabs>
                <w:tab w:val="left" w:pos="1688"/>
              </w:tabs>
              <w:ind w:right="142"/>
              <w:jc w:val="both"/>
            </w:pPr>
            <w:r w:rsidRPr="00F84F55">
              <w:t xml:space="preserve">Клапан зворотній прямий чавунний фланцевий, DN80 PN16 </w:t>
            </w:r>
            <w:proofErr w:type="spellStart"/>
            <w:r w:rsidRPr="00F84F55">
              <w:rPr>
                <w:lang w:val="en-US"/>
              </w:rPr>
              <w:t>Kv</w:t>
            </w:r>
            <w:proofErr w:type="spellEnd"/>
            <w:r w:rsidRPr="00F84F55">
              <w:t xml:space="preserve"> не менше 222м3/год, тиск відкриття не більше 450мм водяного стовпа, </w:t>
            </w:r>
          </w:p>
        </w:tc>
      </w:tr>
      <w:tr w:rsidR="00F84F55" w:rsidRPr="00F84F55" w14:paraId="1C3249A6" w14:textId="77777777" w:rsidTr="00F84F55">
        <w:trPr>
          <w:cantSplit/>
          <w:trHeight w:val="340"/>
        </w:trPr>
        <w:tc>
          <w:tcPr>
            <w:tcW w:w="9498" w:type="dxa"/>
            <w:shd w:val="clear" w:color="auto" w:fill="auto"/>
          </w:tcPr>
          <w:p w14:paraId="346B874C" w14:textId="77777777" w:rsidR="00F84F55" w:rsidRPr="00F84F55" w:rsidRDefault="00F84F55" w:rsidP="00F84F55">
            <w:pPr>
              <w:tabs>
                <w:tab w:val="left" w:pos="1688"/>
              </w:tabs>
              <w:ind w:right="142"/>
              <w:jc w:val="both"/>
            </w:pPr>
            <w:r w:rsidRPr="00F84F55">
              <w:t xml:space="preserve">Клапан зворотній прямий чавунний фланцевий, DN100 PN16 </w:t>
            </w:r>
            <w:proofErr w:type="spellStart"/>
            <w:r w:rsidRPr="00F84F55">
              <w:rPr>
                <w:lang w:val="en-US"/>
              </w:rPr>
              <w:t>Kv</w:t>
            </w:r>
            <w:proofErr w:type="spellEnd"/>
            <w:r w:rsidRPr="00F84F55">
              <w:t xml:space="preserve"> не менше 396м3/год, тиск відкриття не більше 500мм водяного стовпа, </w:t>
            </w:r>
          </w:p>
        </w:tc>
      </w:tr>
      <w:tr w:rsidR="00F84F55" w:rsidRPr="00F84F55" w14:paraId="49FFF46B" w14:textId="77777777" w:rsidTr="00F84F55">
        <w:trPr>
          <w:cantSplit/>
          <w:trHeight w:val="340"/>
        </w:trPr>
        <w:tc>
          <w:tcPr>
            <w:tcW w:w="9498" w:type="dxa"/>
            <w:shd w:val="clear" w:color="auto" w:fill="auto"/>
          </w:tcPr>
          <w:p w14:paraId="50403361" w14:textId="77777777" w:rsidR="00F84F55" w:rsidRPr="00F84F55" w:rsidRDefault="00F84F55" w:rsidP="00F84F55">
            <w:pPr>
              <w:tabs>
                <w:tab w:val="left" w:pos="1688"/>
              </w:tabs>
              <w:ind w:right="142"/>
              <w:jc w:val="both"/>
            </w:pPr>
            <w:r w:rsidRPr="00F84F55">
              <w:t xml:space="preserve">Клапан зворотній прямий чавунний фланцевий, DN125 PN16 </w:t>
            </w:r>
            <w:proofErr w:type="spellStart"/>
            <w:r w:rsidRPr="00F84F55">
              <w:rPr>
                <w:lang w:val="en-US"/>
              </w:rPr>
              <w:t>Kv</w:t>
            </w:r>
            <w:proofErr w:type="spellEnd"/>
            <w:r w:rsidRPr="00F84F55">
              <w:t xml:space="preserve"> не менше 619м3/год, тиск відкриття не більше 510мм водяного стовпа, </w:t>
            </w:r>
          </w:p>
        </w:tc>
      </w:tr>
      <w:tr w:rsidR="00F84F55" w:rsidRPr="00846B45" w14:paraId="5A752F7D" w14:textId="77777777" w:rsidTr="00F84F55">
        <w:trPr>
          <w:cantSplit/>
          <w:trHeight w:val="340"/>
        </w:trPr>
        <w:tc>
          <w:tcPr>
            <w:tcW w:w="9498" w:type="dxa"/>
            <w:shd w:val="clear" w:color="auto" w:fill="auto"/>
          </w:tcPr>
          <w:p w14:paraId="7B508116" w14:textId="77777777" w:rsidR="00F84F55" w:rsidRPr="00846B45" w:rsidRDefault="00F84F55" w:rsidP="00F84F55">
            <w:pPr>
              <w:tabs>
                <w:tab w:val="left" w:pos="1688"/>
              </w:tabs>
              <w:ind w:right="142"/>
              <w:jc w:val="both"/>
            </w:pPr>
            <w:r w:rsidRPr="00F84F55">
              <w:t xml:space="preserve">Клапан зворотній прямий чавунний фланцевий, DN150 PN16 </w:t>
            </w:r>
            <w:proofErr w:type="spellStart"/>
            <w:r w:rsidRPr="00F84F55">
              <w:rPr>
                <w:lang w:val="en-US"/>
              </w:rPr>
              <w:t>Kv</w:t>
            </w:r>
            <w:proofErr w:type="spellEnd"/>
            <w:r w:rsidRPr="00F84F55">
              <w:t xml:space="preserve"> не менше 890м3/год, тиск відкриття не більше 550мм водяного стовпа, </w:t>
            </w:r>
          </w:p>
        </w:tc>
      </w:tr>
    </w:tbl>
    <w:p w14:paraId="5CABAA0C" w14:textId="77777777" w:rsidR="00F84F55" w:rsidRPr="00F84F55" w:rsidRDefault="00F84F55" w:rsidP="00F84F55">
      <w:pPr>
        <w:ind w:firstLine="709"/>
        <w:jc w:val="both"/>
        <w:rPr>
          <w:rFonts w:eastAsia="Calibri"/>
          <w:b/>
        </w:rPr>
      </w:pPr>
    </w:p>
    <w:p w14:paraId="40A76DD1" w14:textId="77777777" w:rsidR="00F84F55" w:rsidRDefault="00F84F55" w:rsidP="005276FE">
      <w:pPr>
        <w:ind w:firstLine="709"/>
        <w:jc w:val="both"/>
        <w:rPr>
          <w:rFonts w:eastAsia="Calibri"/>
        </w:rPr>
      </w:pPr>
    </w:p>
    <w:p w14:paraId="722CD47F" w14:textId="77777777" w:rsidR="0095171D" w:rsidRDefault="0095171D" w:rsidP="005276FE">
      <w:pPr>
        <w:ind w:firstLine="709"/>
        <w:jc w:val="both"/>
        <w:rPr>
          <w:rFonts w:eastAsia="Calibri"/>
        </w:rPr>
      </w:pPr>
    </w:p>
    <w:p w14:paraId="3CE109B8" w14:textId="77777777" w:rsidR="002F4A87" w:rsidRDefault="0095171D" w:rsidP="0095171D">
      <w:pPr>
        <w:ind w:firstLine="709"/>
        <w:jc w:val="both"/>
        <w:rPr>
          <w:b/>
          <w:i/>
          <w:u w:val="single"/>
          <w:lang w:eastAsia="uk-UA"/>
        </w:rPr>
      </w:pPr>
      <w:bookmarkStart w:id="7" w:name="_Hlk91140185"/>
      <w:r w:rsidRPr="00B25DCD">
        <w:rPr>
          <w:b/>
          <w:i/>
          <w:u w:val="single"/>
          <w:lang w:eastAsia="uk-UA"/>
        </w:rPr>
        <w:t xml:space="preserve">Технічні вимоги, конструктивні особливості до </w:t>
      </w:r>
      <w:r>
        <w:rPr>
          <w:b/>
          <w:i/>
          <w:u w:val="single"/>
          <w:lang w:eastAsia="uk-UA"/>
        </w:rPr>
        <w:t xml:space="preserve">регуляторів перепаду </w:t>
      </w:r>
    </w:p>
    <w:p w14:paraId="203E9BCE" w14:textId="77777777" w:rsidR="0095171D" w:rsidRPr="002F4A87" w:rsidRDefault="0095171D" w:rsidP="0095171D">
      <w:pPr>
        <w:ind w:firstLine="709"/>
        <w:jc w:val="both"/>
        <w:rPr>
          <w:b/>
          <w:i/>
          <w:u w:val="single"/>
          <w:lang w:val="ru-RU" w:eastAsia="uk-UA"/>
        </w:rPr>
      </w:pPr>
      <w:r>
        <w:rPr>
          <w:b/>
          <w:i/>
          <w:u w:val="single"/>
          <w:lang w:eastAsia="uk-UA"/>
        </w:rPr>
        <w:t>тиску</w:t>
      </w:r>
      <w:r w:rsidR="002F4A87">
        <w:rPr>
          <w:b/>
          <w:i/>
          <w:u w:val="single"/>
          <w:lang w:eastAsia="uk-UA"/>
        </w:rPr>
        <w:t xml:space="preserve"> </w:t>
      </w:r>
      <w:r w:rsidR="002F4A87">
        <w:rPr>
          <w:b/>
          <w:i/>
          <w:u w:val="single"/>
          <w:lang w:val="en-US" w:eastAsia="uk-UA"/>
        </w:rPr>
        <w:t>DN</w:t>
      </w:r>
      <w:r w:rsidR="002F4A87" w:rsidRPr="002F4A87">
        <w:rPr>
          <w:b/>
          <w:i/>
          <w:u w:val="single"/>
          <w:lang w:val="ru-RU" w:eastAsia="uk-UA"/>
        </w:rPr>
        <w:t>25-50</w:t>
      </w:r>
    </w:p>
    <w:bookmarkEnd w:id="7"/>
    <w:p w14:paraId="1CEBFE03" w14:textId="77777777" w:rsidR="00831EDA" w:rsidRDefault="00831EDA" w:rsidP="0095171D">
      <w:pPr>
        <w:ind w:firstLine="709"/>
        <w:jc w:val="both"/>
        <w:rPr>
          <w:b/>
          <w:i/>
          <w:u w:val="single"/>
          <w:lang w:eastAsia="uk-UA"/>
        </w:rPr>
      </w:pPr>
    </w:p>
    <w:p w14:paraId="247C7A34" w14:textId="77777777" w:rsidR="00831EDA" w:rsidRPr="00B25DCD" w:rsidRDefault="00831EDA" w:rsidP="00831EDA">
      <w:pPr>
        <w:ind w:firstLine="709"/>
        <w:contextualSpacing/>
        <w:jc w:val="both"/>
        <w:rPr>
          <w:rFonts w:eastAsia="Calibri"/>
          <w:b/>
          <w:lang w:eastAsia="en-US"/>
        </w:rPr>
      </w:pPr>
      <w:bookmarkStart w:id="8" w:name="_Hlk91141226"/>
      <w:r w:rsidRPr="00B25DCD">
        <w:rPr>
          <w:rFonts w:eastAsia="Calibri"/>
          <w:b/>
        </w:rPr>
        <w:t>Загальні</w:t>
      </w:r>
      <w:r w:rsidR="004C4A06">
        <w:rPr>
          <w:rFonts w:eastAsia="Calibri"/>
          <w:b/>
        </w:rPr>
        <w:t xml:space="preserve"> та конструктивні</w:t>
      </w:r>
      <w:r w:rsidRPr="00B25DCD">
        <w:rPr>
          <w:rFonts w:eastAsia="Calibri"/>
          <w:b/>
        </w:rPr>
        <w:t xml:space="preserve"> вимоги:</w:t>
      </w:r>
    </w:p>
    <w:bookmarkEnd w:id="8"/>
    <w:p w14:paraId="5668F0CF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 xml:space="preserve">Регулятор повинен бути призначений для використання в системах централізованого теплопостачання. </w:t>
      </w:r>
    </w:p>
    <w:p w14:paraId="12EB1FD3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>Клапан регулятору перепаду тиску повинен бути розвантажений по тиску.</w:t>
      </w:r>
    </w:p>
    <w:p w14:paraId="6130A755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 xml:space="preserve">Витратна характеристика регулювання – лінійна. </w:t>
      </w:r>
    </w:p>
    <w:p w14:paraId="2290653C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 xml:space="preserve">Регулятор перепаду тиску повинен мати можливість опломбування після його налагодження. </w:t>
      </w:r>
    </w:p>
    <w:p w14:paraId="18888438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>Значення номінального тиску, не нижче ніж РN=25 бар.</w:t>
      </w:r>
    </w:p>
    <w:p w14:paraId="48450E84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 xml:space="preserve">Регулювальний елемент повинен </w:t>
      </w:r>
      <w:r>
        <w:rPr>
          <w:rFonts w:eastAsia="Calibri"/>
        </w:rPr>
        <w:t>к</w:t>
      </w:r>
      <w:r w:rsidRPr="00831EDA">
        <w:rPr>
          <w:rFonts w:eastAsia="Calibri"/>
        </w:rPr>
        <w:t xml:space="preserve">онструктивно мати можливість встановлення як на подавальний так і на зворотний трубопровід. </w:t>
      </w:r>
    </w:p>
    <w:p w14:paraId="1C4AC44F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>Регульоване середовище: підготовлена вода/водний розчин гліколю до 30 %</w:t>
      </w:r>
    </w:p>
    <w:p w14:paraId="7B59C2D1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>Температура середовища від 2 до 150 °С</w:t>
      </w:r>
    </w:p>
    <w:p w14:paraId="3D93CE00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>Обладнання повинно відповідати вимога Директиви 97/23/ЕС «Обладнання, що працює під тиском»</w:t>
      </w:r>
    </w:p>
    <w:p w14:paraId="6A52BC6D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>При муфтовому з’єднанні виробник повинен надати можливість придбання (в разі необхідності) додаткових фітингів. Циліндрична зовнішня різьба, згідно ISO228/1. Фланці PN25, повинні відповідати стандарту EN1092-2.</w:t>
      </w:r>
    </w:p>
    <w:p w14:paraId="0313870E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 xml:space="preserve">В разі необхідності повинна бути можливість заміни окремо клапану або регулюючого елемента. </w:t>
      </w:r>
    </w:p>
    <w:p w14:paraId="1F30D551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 xml:space="preserve">Виробник </w:t>
      </w:r>
      <w:r w:rsidR="00A46921">
        <w:rPr>
          <w:rFonts w:eastAsia="Calibri"/>
        </w:rPr>
        <w:t xml:space="preserve">регуляторів </w:t>
      </w:r>
      <w:r w:rsidRPr="00831EDA">
        <w:rPr>
          <w:rFonts w:eastAsia="Calibri"/>
        </w:rPr>
        <w:t xml:space="preserve">повинен </w:t>
      </w:r>
      <w:r w:rsidR="00A46921">
        <w:rPr>
          <w:rFonts w:eastAsia="Calibri"/>
        </w:rPr>
        <w:t xml:space="preserve">надати </w:t>
      </w:r>
      <w:r w:rsidRPr="00831EDA">
        <w:rPr>
          <w:rFonts w:eastAsia="Calibri"/>
        </w:rPr>
        <w:t>додаткове приладдя - імпульсні трубки та компресійні фітинги з декількома типами з’єднання для усіх типів регуляторів.</w:t>
      </w:r>
    </w:p>
    <w:p w14:paraId="2F7444DE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 xml:space="preserve">Діаметр імпульсної трубки повинен бути не менше ніж 6 мм для запобігання швидкого засмічення. </w:t>
      </w:r>
    </w:p>
    <w:p w14:paraId="1A82CB39" w14:textId="77777777" w:rsidR="00831EDA" w:rsidRPr="00A46921" w:rsidRDefault="00831EDA" w:rsidP="00831EDA">
      <w:pPr>
        <w:ind w:firstLine="709"/>
        <w:jc w:val="both"/>
        <w:rPr>
          <w:rFonts w:eastAsia="Calibri"/>
          <w:i/>
          <w:iCs/>
        </w:rPr>
      </w:pPr>
      <w:r w:rsidRPr="00A46921">
        <w:rPr>
          <w:rFonts w:eastAsia="Calibri"/>
          <w:i/>
          <w:iCs/>
        </w:rPr>
        <w:t xml:space="preserve">Вимоги до регулювального елемента: </w:t>
      </w:r>
    </w:p>
    <w:p w14:paraId="26BB03A1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lastRenderedPageBreak/>
        <w:t>Колір пружини регулювального елемента має відрізнятись в залежності від діапазонна налаштування. Це дає змогу відрізнити та розпізнати регулювальний елемент, якщо маркування втрачене під час експлуатації.</w:t>
      </w:r>
    </w:p>
    <w:p w14:paraId="6F86FA9F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>Номінальний тиск – PN25</w:t>
      </w:r>
    </w:p>
    <w:p w14:paraId="28499C60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 xml:space="preserve">Виробник повинен надати можливість придбати регулювальний елемент окремо. </w:t>
      </w:r>
    </w:p>
    <w:p w14:paraId="2B00D708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>Корпус мембранного блоку повинен бути не розбірним для запобігання втручання у конструкцію елемента. Верхня частина - Нержавіюча сталь, мат.№ 1.4301, нижня частина - Латунь, стійка до вимивання іонів цинку CuZn36Pb2As</w:t>
      </w:r>
    </w:p>
    <w:p w14:paraId="5A4624AC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>Матеріал мембрани – EPDM</w:t>
      </w:r>
    </w:p>
    <w:p w14:paraId="4FF9C15C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 xml:space="preserve">Регулятор </w:t>
      </w:r>
      <w:r w:rsidR="00EB6823">
        <w:rPr>
          <w:rFonts w:eastAsia="Calibri"/>
        </w:rPr>
        <w:t xml:space="preserve">повинен бути </w:t>
      </w:r>
      <w:r w:rsidRPr="00831EDA">
        <w:rPr>
          <w:rFonts w:eastAsia="Calibri"/>
        </w:rPr>
        <w:t>обладнаний спеціальним запобіжним клапаном, що захищає мембрану від надмірного перепаду тиску на ній.</w:t>
      </w:r>
    </w:p>
    <w:p w14:paraId="3B7BCF52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 xml:space="preserve">Регулювальний елемент, після настроювання, повинен мати можливість опломбування. </w:t>
      </w:r>
    </w:p>
    <w:p w14:paraId="17CD6205" w14:textId="77777777" w:rsidR="00831EDA" w:rsidRPr="004C4A06" w:rsidRDefault="00831EDA" w:rsidP="00831EDA">
      <w:pPr>
        <w:ind w:firstLine="709"/>
        <w:jc w:val="both"/>
        <w:rPr>
          <w:rFonts w:eastAsia="Calibri"/>
          <w:i/>
          <w:iCs/>
        </w:rPr>
      </w:pPr>
      <w:r w:rsidRPr="004C4A06">
        <w:rPr>
          <w:rFonts w:eastAsia="Calibri"/>
          <w:i/>
          <w:iCs/>
        </w:rPr>
        <w:t>Клапан регулятора перепаду тиску повинен відповідати наступним вимогам:</w:t>
      </w:r>
    </w:p>
    <w:p w14:paraId="3D361C81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 xml:space="preserve">Витратна характеристика – лінійна (в іншому випадку витратна характеристика буде впливати на регулювання теплового потоку). </w:t>
      </w:r>
    </w:p>
    <w:p w14:paraId="5FF04DAA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 xml:space="preserve">Фактор кавітації Z – не більше 0,6. Це значення повинно бути наведене у технічному описі обладнання. </w:t>
      </w:r>
    </w:p>
    <w:p w14:paraId="20E05391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>Протікання згідно стандарту IEC534 – не більше ніж 0,05.</w:t>
      </w:r>
    </w:p>
    <w:p w14:paraId="58F2AF3A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 xml:space="preserve">Максимальний перепад тиску – не менше ніж 16 бар. </w:t>
      </w:r>
    </w:p>
    <w:p w14:paraId="71391DD5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 xml:space="preserve">Корпус клапану - </w:t>
      </w:r>
      <w:r w:rsidR="004C4A06">
        <w:rPr>
          <w:rFonts w:eastAsia="Calibri"/>
        </w:rPr>
        <w:t>ч</w:t>
      </w:r>
      <w:r w:rsidRPr="00831EDA">
        <w:rPr>
          <w:rFonts w:eastAsia="Calibri"/>
        </w:rPr>
        <w:t xml:space="preserve">ервона бронза CuSn5ZnPb (Rg5) або </w:t>
      </w:r>
      <w:r w:rsidR="004C4A06">
        <w:rPr>
          <w:rFonts w:eastAsia="Calibri"/>
        </w:rPr>
        <w:t>в</w:t>
      </w:r>
      <w:r w:rsidRPr="00831EDA">
        <w:rPr>
          <w:rFonts w:eastAsia="Calibri"/>
        </w:rPr>
        <w:t>исокоміцний чавун</w:t>
      </w:r>
    </w:p>
    <w:p w14:paraId="373A6572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>EN-GJS-400-18-LT  (GGG40.3)</w:t>
      </w:r>
    </w:p>
    <w:p w14:paraId="5652A400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>Виробник у технічному описі повинен привести приклад вибору обладнання та описати принцип дії.</w:t>
      </w:r>
    </w:p>
    <w:p w14:paraId="3B6A68D2" w14:textId="77777777" w:rsidR="00831EDA" w:rsidRPr="00831EDA" w:rsidRDefault="00831EDA" w:rsidP="00831EDA">
      <w:pPr>
        <w:ind w:firstLine="709"/>
        <w:jc w:val="both"/>
        <w:rPr>
          <w:rFonts w:eastAsia="Calibri"/>
        </w:rPr>
      </w:pPr>
      <w:r w:rsidRPr="00831EDA">
        <w:rPr>
          <w:rFonts w:eastAsia="Calibri"/>
        </w:rPr>
        <w:t>В технічному описі повинна міститись інформація щодо габаритних та приєднувальних розмірів.</w:t>
      </w:r>
    </w:p>
    <w:p w14:paraId="7C440B70" w14:textId="77777777" w:rsidR="0095171D" w:rsidRDefault="00831EDA" w:rsidP="00831EDA">
      <w:pPr>
        <w:ind w:firstLine="709"/>
        <w:jc w:val="both"/>
        <w:rPr>
          <w:rFonts w:eastAsia="Calibri"/>
        </w:rPr>
      </w:pPr>
      <w:bookmarkStart w:id="9" w:name="_Hlk91141264"/>
      <w:r w:rsidRPr="00831EDA">
        <w:rPr>
          <w:rFonts w:eastAsia="Calibri"/>
        </w:rPr>
        <w:t>Технічний опис обладнання повинен бути на українській та англійській мовах</w:t>
      </w:r>
      <w:r w:rsidR="004C4A06">
        <w:rPr>
          <w:rFonts w:eastAsia="Calibri"/>
        </w:rPr>
        <w:t>(</w:t>
      </w:r>
      <w:r w:rsidR="00F269CC">
        <w:rPr>
          <w:rFonts w:eastAsia="Calibri"/>
        </w:rPr>
        <w:t>тільки</w:t>
      </w:r>
      <w:r w:rsidR="002F4A87" w:rsidRPr="002F4A87">
        <w:rPr>
          <w:rFonts w:eastAsia="Calibri"/>
          <w:lang w:val="ru-RU"/>
        </w:rPr>
        <w:t xml:space="preserve"> </w:t>
      </w:r>
      <w:r w:rsidR="004C4A06">
        <w:rPr>
          <w:rFonts w:eastAsia="Calibri"/>
        </w:rPr>
        <w:t>за вимогою</w:t>
      </w:r>
      <w:r w:rsidR="002F4A87" w:rsidRPr="002F4A87">
        <w:rPr>
          <w:rFonts w:eastAsia="Calibri"/>
          <w:lang w:val="ru-RU"/>
        </w:rPr>
        <w:t xml:space="preserve"> </w:t>
      </w:r>
      <w:r w:rsidR="002F4A87">
        <w:rPr>
          <w:rFonts w:eastAsia="Calibri"/>
        </w:rPr>
        <w:t>при поставці</w:t>
      </w:r>
      <w:r w:rsidR="004C4A06">
        <w:rPr>
          <w:rFonts w:eastAsia="Calibri"/>
        </w:rPr>
        <w:t>)</w:t>
      </w:r>
      <w:r w:rsidRPr="00831EDA">
        <w:rPr>
          <w:rFonts w:eastAsia="Calibri"/>
        </w:rPr>
        <w:t>, інструкція по монтажу повинна входити в комплект.</w:t>
      </w:r>
    </w:p>
    <w:bookmarkEnd w:id="9"/>
    <w:p w14:paraId="5977CF02" w14:textId="77777777" w:rsidR="002F4A87" w:rsidRDefault="002F4A87" w:rsidP="00831EDA">
      <w:pPr>
        <w:ind w:firstLine="709"/>
        <w:jc w:val="both"/>
        <w:rPr>
          <w:rFonts w:eastAsia="Calibri"/>
        </w:rPr>
      </w:pPr>
    </w:p>
    <w:p w14:paraId="644D5B5D" w14:textId="77777777" w:rsidR="002F4A87" w:rsidRDefault="002F4A87" w:rsidP="002F4A87">
      <w:pPr>
        <w:ind w:firstLine="709"/>
        <w:jc w:val="both"/>
        <w:rPr>
          <w:b/>
          <w:i/>
          <w:u w:val="single"/>
          <w:lang w:val="ru-RU" w:eastAsia="uk-UA"/>
        </w:rPr>
      </w:pPr>
      <w:r w:rsidRPr="00B25DCD">
        <w:rPr>
          <w:b/>
          <w:i/>
          <w:u w:val="single"/>
          <w:lang w:eastAsia="uk-UA"/>
        </w:rPr>
        <w:t xml:space="preserve">Технічні вимоги, конструктивні особливості до </w:t>
      </w:r>
      <w:r>
        <w:rPr>
          <w:b/>
          <w:i/>
          <w:u w:val="single"/>
          <w:lang w:eastAsia="uk-UA"/>
        </w:rPr>
        <w:t xml:space="preserve">регуляторів перепаду тиску </w:t>
      </w:r>
      <w:r>
        <w:rPr>
          <w:b/>
          <w:i/>
          <w:u w:val="single"/>
          <w:lang w:val="en-US" w:eastAsia="uk-UA"/>
        </w:rPr>
        <w:t>DN</w:t>
      </w:r>
      <w:r>
        <w:rPr>
          <w:b/>
          <w:i/>
          <w:u w:val="single"/>
          <w:lang w:val="ru-RU" w:eastAsia="uk-UA"/>
        </w:rPr>
        <w:t>65</w:t>
      </w:r>
    </w:p>
    <w:p w14:paraId="06B6DE3F" w14:textId="77777777" w:rsidR="002F4A87" w:rsidRDefault="002F4A87" w:rsidP="002F4A87">
      <w:pPr>
        <w:ind w:firstLine="709"/>
        <w:jc w:val="both"/>
        <w:rPr>
          <w:b/>
          <w:i/>
          <w:u w:val="single"/>
          <w:lang w:val="ru-RU" w:eastAsia="uk-UA"/>
        </w:rPr>
      </w:pPr>
    </w:p>
    <w:p w14:paraId="3078DA19" w14:textId="77777777" w:rsidR="00F269CC" w:rsidRPr="00F269CC" w:rsidRDefault="00F269CC" w:rsidP="00F269CC">
      <w:pPr>
        <w:rPr>
          <w:b/>
        </w:rPr>
      </w:pPr>
      <w:r w:rsidRPr="00F269CC">
        <w:rPr>
          <w:b/>
        </w:rPr>
        <w:t>Загальні та конструктивні вимоги:</w:t>
      </w:r>
    </w:p>
    <w:p w14:paraId="2753C84D" w14:textId="77777777" w:rsidR="002F4A87" w:rsidRDefault="002F4A87" w:rsidP="002F4A87">
      <w:r>
        <w:rPr>
          <w:lang w:val="ru-RU"/>
        </w:rPr>
        <w:t xml:space="preserve">Регулятор повинен бути </w:t>
      </w:r>
      <w:r>
        <w:t xml:space="preserve">призначений для використання в системах централізованого теплопостачання. </w:t>
      </w:r>
    </w:p>
    <w:p w14:paraId="5437F5EF" w14:textId="77777777" w:rsidR="002F4A87" w:rsidRDefault="002F4A87" w:rsidP="002F4A87">
      <w:r>
        <w:t>Клапан регулятору перепаду тиску повинен бути розвантажений по тиску.</w:t>
      </w:r>
    </w:p>
    <w:p w14:paraId="01E2A200" w14:textId="77777777" w:rsidR="002F4A87" w:rsidRDefault="002F4A87" w:rsidP="002F4A87">
      <w:r>
        <w:t xml:space="preserve">Витратна характеристика регулювання – лінійна. </w:t>
      </w:r>
    </w:p>
    <w:p w14:paraId="6E6D9B1C" w14:textId="77777777" w:rsidR="002F4A87" w:rsidRPr="006A18F3" w:rsidRDefault="002F4A87" w:rsidP="002F4A87">
      <w:pPr>
        <w:rPr>
          <w:lang w:val="ru-RU"/>
        </w:rPr>
      </w:pPr>
      <w:r>
        <w:t xml:space="preserve">Регулятор перепаду тиску повинен мати можливість опломбування після його налагодження. </w:t>
      </w:r>
    </w:p>
    <w:p w14:paraId="7DE47B74" w14:textId="77777777" w:rsidR="002F4A87" w:rsidRPr="00480293" w:rsidRDefault="002F4A87" w:rsidP="002F4A87">
      <w:pPr>
        <w:rPr>
          <w:lang w:val="ru-RU"/>
        </w:rPr>
      </w:pPr>
      <w:r w:rsidRPr="00480293">
        <w:rPr>
          <w:lang w:val="ru-RU"/>
        </w:rPr>
        <w:t>Значення номінального тиску</w:t>
      </w:r>
      <w:r w:rsidRPr="00C57D0C">
        <w:rPr>
          <w:lang w:val="ru-RU"/>
        </w:rPr>
        <w:t xml:space="preserve"> – </w:t>
      </w:r>
      <w:r>
        <w:t>PN</w:t>
      </w:r>
      <w:r w:rsidRPr="00C57D0C">
        <w:rPr>
          <w:lang w:val="ru-RU"/>
        </w:rPr>
        <w:t xml:space="preserve"> 16</w:t>
      </w:r>
      <w:r w:rsidRPr="00480293">
        <w:rPr>
          <w:lang w:val="ru-RU"/>
        </w:rPr>
        <w:t xml:space="preserve"> бар.</w:t>
      </w:r>
    </w:p>
    <w:p w14:paraId="416112D7" w14:textId="77777777" w:rsidR="002F4A87" w:rsidRPr="00C57D0C" w:rsidRDefault="002F4A87" w:rsidP="002F4A87">
      <w:r>
        <w:t xml:space="preserve">Виробником регулятора повинна бути передбачена можливість встановлення як на подавальний так и на зворотний трубопровід. </w:t>
      </w:r>
    </w:p>
    <w:p w14:paraId="441CAC21" w14:textId="77777777" w:rsidR="002F4A87" w:rsidRDefault="002F4A87" w:rsidP="002F4A87">
      <w:r w:rsidRPr="00A07028">
        <w:t>Регульоване середовище: підготовлена</w:t>
      </w:r>
      <w:r>
        <w:t xml:space="preserve"> </w:t>
      </w:r>
      <w:r w:rsidRPr="00A07028">
        <w:t>вода/водний розчин гліколю до 30 %</w:t>
      </w:r>
    </w:p>
    <w:p w14:paraId="1B0448A7" w14:textId="77777777" w:rsidR="002F4A87" w:rsidRDefault="002F4A87" w:rsidP="002F4A87">
      <w:r>
        <w:t>Т</w:t>
      </w:r>
      <w:r w:rsidRPr="00A07028">
        <w:t>емператур</w:t>
      </w:r>
      <w:r>
        <w:t>а середовища</w:t>
      </w:r>
      <w:r w:rsidRPr="00A07028">
        <w:t xml:space="preserve"> від 2 до </w:t>
      </w:r>
      <w:r>
        <w:t xml:space="preserve">150 або до </w:t>
      </w:r>
      <w:bookmarkStart w:id="10" w:name="_Hlk39783309"/>
      <w:r>
        <w:t>200</w:t>
      </w:r>
      <w:r w:rsidRPr="00A07028">
        <w:t xml:space="preserve"> </w:t>
      </w:r>
      <w:bookmarkStart w:id="11" w:name="_Hlk39784155"/>
      <w:r w:rsidRPr="00A07028">
        <w:t>°С</w:t>
      </w:r>
      <w:bookmarkEnd w:id="10"/>
      <w:bookmarkEnd w:id="11"/>
    </w:p>
    <w:p w14:paraId="0E640045" w14:textId="77777777" w:rsidR="002F4A87" w:rsidRDefault="002F4A87" w:rsidP="002F4A87">
      <w:r>
        <w:t xml:space="preserve">Обладнання повинно відповідати вимога </w:t>
      </w:r>
      <w:r w:rsidRPr="00A07028">
        <w:t>Директиви 97/23/ЕС</w:t>
      </w:r>
      <w:r>
        <w:t xml:space="preserve"> </w:t>
      </w:r>
      <w:r w:rsidRPr="00A07028">
        <w:t>«Обладнання, що працює під тиском»</w:t>
      </w:r>
    </w:p>
    <w:p w14:paraId="2D6B0320" w14:textId="77777777" w:rsidR="002F4A87" w:rsidRDefault="002F4A87" w:rsidP="002F4A87">
      <w:r w:rsidRPr="00A07028">
        <w:t>З’єднання фланцеве</w:t>
      </w:r>
      <w:r>
        <w:t>,</w:t>
      </w:r>
      <w:r w:rsidRPr="00A07028">
        <w:t xml:space="preserve"> </w:t>
      </w:r>
      <w:r>
        <w:t>ф</w:t>
      </w:r>
      <w:r w:rsidRPr="00A07028">
        <w:t xml:space="preserve">ланці PN25, </w:t>
      </w:r>
      <w:r>
        <w:t xml:space="preserve">повинні відповідати </w:t>
      </w:r>
      <w:r w:rsidRPr="00A07028">
        <w:t>стандарту EN1092-2</w:t>
      </w:r>
      <w:r>
        <w:t>.</w:t>
      </w:r>
      <w:r>
        <w:br/>
        <w:t xml:space="preserve">В разі необхідності повинна бути можливість заміни окремо клапану або регулюючого елемента. </w:t>
      </w:r>
      <w:r>
        <w:br/>
      </w:r>
      <w:r w:rsidRPr="00064014">
        <w:t xml:space="preserve">Виробник повинен </w:t>
      </w:r>
      <w:r>
        <w:t>надати</w:t>
      </w:r>
      <w:r w:rsidRPr="00064014">
        <w:t xml:space="preserve"> додаткове приладдя</w:t>
      </w:r>
      <w:r>
        <w:t xml:space="preserve"> - </w:t>
      </w:r>
      <w:r w:rsidRPr="00064014">
        <w:t>імпульсні трубки</w:t>
      </w:r>
      <w:r>
        <w:t xml:space="preserve"> та</w:t>
      </w:r>
      <w:r w:rsidRPr="00064014">
        <w:t xml:space="preserve"> компресійні фітинги з декількома типами з’єднання для усіх типів регуляторів.</w:t>
      </w:r>
      <w:r>
        <w:t xml:space="preserve"> Також виробником повинно бути надане додаткове приладдя, якщо це необхідно. Наприклад при температурі середовища вище 150</w:t>
      </w:r>
      <w:r w:rsidRPr="00B50FB7">
        <w:t xml:space="preserve"> °С</w:t>
      </w:r>
      <w:r>
        <w:t xml:space="preserve"> повинен бути охолоджувач імпульсу. </w:t>
      </w:r>
      <w:r>
        <w:br/>
        <w:t xml:space="preserve">Діаметр імпульсної трубки повинен бути не менше ніж 10 мм для запобігання швидкого засмічення. </w:t>
      </w:r>
    </w:p>
    <w:p w14:paraId="7D63B4F8" w14:textId="77777777" w:rsidR="002F4A87" w:rsidRPr="002F4A87" w:rsidRDefault="002F4A87" w:rsidP="002F4A87">
      <w:pPr>
        <w:rPr>
          <w:i/>
          <w:iCs/>
        </w:rPr>
      </w:pPr>
      <w:r w:rsidRPr="002F4A87">
        <w:rPr>
          <w:i/>
          <w:iCs/>
        </w:rPr>
        <w:lastRenderedPageBreak/>
        <w:t xml:space="preserve">Вимоги до регулювального елемента: </w:t>
      </w:r>
    </w:p>
    <w:p w14:paraId="75227FD5" w14:textId="77777777" w:rsidR="002F4A87" w:rsidRDefault="002F4A87" w:rsidP="002F4A87">
      <w:r w:rsidRPr="00064014">
        <w:t>Колір пружини регулювального елемента має відрізнятись в залежності від діапазонна налаштування. Це дає змогу відрізнити та розпізнати регулювальний елемент, якщо маркування втрачене під час експлуатації.</w:t>
      </w:r>
    </w:p>
    <w:p w14:paraId="478F0464" w14:textId="77777777" w:rsidR="002F4A87" w:rsidRDefault="002F4A87" w:rsidP="002F4A87">
      <w:r w:rsidRPr="00064014">
        <w:br/>
      </w:r>
      <w:r>
        <w:t xml:space="preserve">Виробник повинен надати можливість придбати регулювальний елемент окремо. </w:t>
      </w:r>
      <w:r>
        <w:br/>
        <w:t>Корпус мембранного блоку повинен бути не розбірним для запобігання втручання у конструкцію елемента. Матеріал корпусу - н</w:t>
      </w:r>
      <w:r w:rsidRPr="00B50FB7">
        <w:t>ержавіюча сталь, мат.№ 1.0338, оцинкована, жовтий хромат</w:t>
      </w:r>
    </w:p>
    <w:p w14:paraId="54A84D77" w14:textId="77777777" w:rsidR="002F4A87" w:rsidRPr="00C55A18" w:rsidRDefault="002F4A87" w:rsidP="002F4A87">
      <w:r>
        <w:t xml:space="preserve">Матеріал мембрани – </w:t>
      </w:r>
      <w:r w:rsidRPr="00B50FB7">
        <w:t>EPDM (прокатана, армована фіброю)</w:t>
      </w:r>
      <w:r>
        <w:br/>
      </w:r>
      <w:r w:rsidRPr="00C55A18">
        <w:t xml:space="preserve">Регулятор </w:t>
      </w:r>
      <w:r w:rsidR="007971F1">
        <w:t xml:space="preserve">повинен бути </w:t>
      </w:r>
      <w:r w:rsidRPr="00C55A18">
        <w:t>обладнаний спеціальним запобіжним клапаном, що захищає мембрану від надмірного перепаду тиску на ній.</w:t>
      </w:r>
    </w:p>
    <w:p w14:paraId="57B09F9A" w14:textId="77777777" w:rsidR="002F4A87" w:rsidRPr="007971F1" w:rsidRDefault="002F4A87" w:rsidP="002F4A87">
      <w:pPr>
        <w:rPr>
          <w:i/>
          <w:iCs/>
        </w:rPr>
      </w:pPr>
      <w:r>
        <w:t xml:space="preserve">Регулювальний елемент, після настроювання, повинен мати можливість опломбування. </w:t>
      </w:r>
      <w:r>
        <w:rPr>
          <w:b/>
          <w:bCs/>
        </w:rPr>
        <w:br/>
      </w:r>
      <w:r>
        <w:rPr>
          <w:b/>
          <w:bCs/>
        </w:rPr>
        <w:br/>
      </w:r>
      <w:r w:rsidRPr="007971F1">
        <w:rPr>
          <w:i/>
          <w:iCs/>
        </w:rPr>
        <w:t>Клапан регулювання перепаду тиску повинен відповідати наступним вимогам:</w:t>
      </w:r>
    </w:p>
    <w:p w14:paraId="2DE7BAD3" w14:textId="77777777" w:rsidR="002F4A87" w:rsidRPr="00B50FB7" w:rsidRDefault="002F4A87" w:rsidP="002F4A87">
      <w:r>
        <w:t xml:space="preserve">Витратна характеристика – лінійна (в іншому випадку витратна характеристика буде впливати на регулювання теплового потоку). </w:t>
      </w:r>
      <w:r>
        <w:br/>
      </w:r>
      <w:r w:rsidRPr="00064014">
        <w:t>Фактор кавітації Z</w:t>
      </w:r>
      <w:r>
        <w:t xml:space="preserve">: </w:t>
      </w:r>
      <w:r w:rsidR="00F07810">
        <w:t>н</w:t>
      </w:r>
      <w:r>
        <w:t>е нижче ніж 0,4</w:t>
      </w:r>
      <w:r w:rsidRPr="00B50FB7">
        <w:t>;</w:t>
      </w:r>
      <w:r>
        <w:br/>
        <w:t xml:space="preserve">Виробник повинен вказати значення фактору кавітації для кожного діаметра регулювального клапану у технічному описі, та надати значення швидкості потоку для запобігання утворення шуму. </w:t>
      </w:r>
    </w:p>
    <w:p w14:paraId="2DF70F5D" w14:textId="77777777" w:rsidR="002F4A87" w:rsidRPr="00654713" w:rsidRDefault="002F4A87" w:rsidP="002F4A87">
      <w:r w:rsidRPr="00064014">
        <w:t>Протікання згідно стандарту</w:t>
      </w:r>
      <w:r>
        <w:t xml:space="preserve"> </w:t>
      </w:r>
      <w:r w:rsidRPr="00064014">
        <w:t>IEC534</w:t>
      </w:r>
      <w:r>
        <w:t xml:space="preserve"> – не більше </w:t>
      </w:r>
      <w:r w:rsidRPr="00654713">
        <w:t xml:space="preserve">ніж 0,01 для PN16. </w:t>
      </w:r>
      <w:r>
        <w:t xml:space="preserve">Виробник повинен вказати це значення в технічному описі. </w:t>
      </w:r>
    </w:p>
    <w:p w14:paraId="7A152D09" w14:textId="77777777" w:rsidR="002F4A87" w:rsidRDefault="002F4A87" w:rsidP="002F4A87">
      <w:r w:rsidRPr="00064014">
        <w:t>Максимальний перепад тиску</w:t>
      </w:r>
      <w:r>
        <w:t xml:space="preserve"> – не менше ніж 16 бар для DN</w:t>
      </w:r>
      <w:r w:rsidRPr="00B662B2">
        <w:rPr>
          <w:lang w:val="ru-RU"/>
        </w:rPr>
        <w:t xml:space="preserve">15 – </w:t>
      </w:r>
      <w:r>
        <w:t>DN</w:t>
      </w:r>
      <w:r w:rsidRPr="00B662B2">
        <w:rPr>
          <w:lang w:val="ru-RU"/>
        </w:rPr>
        <w:t xml:space="preserve"> 80</w:t>
      </w:r>
      <w:r>
        <w:t xml:space="preserve">. </w:t>
      </w:r>
      <w:r>
        <w:br/>
      </w:r>
      <w:r>
        <w:br/>
      </w:r>
      <w:r w:rsidRPr="00064014">
        <w:t>Корпус клапану</w:t>
      </w:r>
      <w:r>
        <w:t>:</w:t>
      </w:r>
      <w:r>
        <w:br/>
        <w:t>PN</w:t>
      </w:r>
      <w:r w:rsidRPr="00B662B2">
        <w:t>16 - Сірий чавун EN-GJL-250 (GG-25)</w:t>
      </w:r>
      <w:r w:rsidRPr="00B662B2">
        <w:br/>
      </w:r>
      <w:r>
        <w:t xml:space="preserve">Ущільнення: </w:t>
      </w:r>
      <w:r>
        <w:br/>
        <w:t>EPDM</w:t>
      </w:r>
      <w:r w:rsidRPr="00B662B2">
        <w:t xml:space="preserve"> </w:t>
      </w:r>
      <w:r>
        <w:t xml:space="preserve">- для температур </w:t>
      </w:r>
      <w:r w:rsidRPr="00B662B2">
        <w:t>від 2 до 150</w:t>
      </w:r>
      <w:r>
        <w:t xml:space="preserve"> </w:t>
      </w:r>
      <w:r w:rsidRPr="00B662B2">
        <w:t>°С</w:t>
      </w:r>
      <w:r>
        <w:t xml:space="preserve"> та номінального тиску PN</w:t>
      </w:r>
      <w:r w:rsidRPr="00B662B2">
        <w:t>16</w:t>
      </w:r>
      <w:r>
        <w:br/>
        <w:t>Виробник у технічному описі повинен привести п</w:t>
      </w:r>
      <w:r w:rsidRPr="00C55A18">
        <w:t>риклад вибору</w:t>
      </w:r>
      <w:r>
        <w:t xml:space="preserve"> обладнання та описати принцип дії.</w:t>
      </w:r>
    </w:p>
    <w:p w14:paraId="196DB2B3" w14:textId="77777777" w:rsidR="002F4A87" w:rsidRDefault="002F4A87" w:rsidP="002F4A87">
      <w:r>
        <w:t>В технічному описі повинна міститись інформація щодо г</w:t>
      </w:r>
      <w:r w:rsidRPr="00C55A18">
        <w:t>абаритн</w:t>
      </w:r>
      <w:r>
        <w:t>их</w:t>
      </w:r>
      <w:r w:rsidRPr="00C55A18">
        <w:t xml:space="preserve"> та</w:t>
      </w:r>
      <w:r>
        <w:t xml:space="preserve"> </w:t>
      </w:r>
      <w:r w:rsidRPr="00C55A18">
        <w:t>приєднувальн</w:t>
      </w:r>
      <w:r>
        <w:t xml:space="preserve">их </w:t>
      </w:r>
      <w:r w:rsidRPr="00C55A18">
        <w:t>розмір</w:t>
      </w:r>
      <w:r>
        <w:t>ів.</w:t>
      </w:r>
    </w:p>
    <w:p w14:paraId="206D3D65" w14:textId="77777777" w:rsidR="00F269CC" w:rsidRDefault="00F269CC" w:rsidP="00F269CC">
      <w:pPr>
        <w:jc w:val="both"/>
        <w:rPr>
          <w:rFonts w:eastAsia="Calibri"/>
        </w:rPr>
      </w:pPr>
      <w:r w:rsidRPr="00831EDA">
        <w:rPr>
          <w:rFonts w:eastAsia="Calibri"/>
        </w:rPr>
        <w:t>Технічний опис обладнання повинен бути на українській та англійській мовах</w:t>
      </w:r>
      <w:r>
        <w:rPr>
          <w:rFonts w:eastAsia="Calibri"/>
        </w:rPr>
        <w:t>(тільки</w:t>
      </w:r>
      <w:r w:rsidRPr="002F4A87">
        <w:rPr>
          <w:rFonts w:eastAsia="Calibri"/>
          <w:lang w:val="ru-RU"/>
        </w:rPr>
        <w:t xml:space="preserve"> </w:t>
      </w:r>
      <w:r>
        <w:rPr>
          <w:rFonts w:eastAsia="Calibri"/>
        </w:rPr>
        <w:t>за вимогою</w:t>
      </w:r>
      <w:r w:rsidRPr="002F4A87">
        <w:rPr>
          <w:rFonts w:eastAsia="Calibri"/>
          <w:lang w:val="ru-RU"/>
        </w:rPr>
        <w:t xml:space="preserve"> </w:t>
      </w:r>
      <w:r>
        <w:rPr>
          <w:rFonts w:eastAsia="Calibri"/>
        </w:rPr>
        <w:t>при поставці)</w:t>
      </w:r>
      <w:r w:rsidRPr="00831EDA">
        <w:rPr>
          <w:rFonts w:eastAsia="Calibri"/>
        </w:rPr>
        <w:t>, інструкція по монтажу повинна входити в комплект.</w:t>
      </w:r>
    </w:p>
    <w:p w14:paraId="19D9004B" w14:textId="77777777" w:rsidR="007331E7" w:rsidRDefault="002F4A87" w:rsidP="005276FE">
      <w:pPr>
        <w:ind w:firstLine="709"/>
        <w:jc w:val="both"/>
        <w:rPr>
          <w:rFonts w:eastAsia="Calibri"/>
          <w:color w:val="FF0000"/>
        </w:rPr>
      </w:pPr>
      <w:r>
        <w:t xml:space="preserve">. </w:t>
      </w:r>
    </w:p>
    <w:p w14:paraId="34ED045B" w14:textId="77777777" w:rsidR="006E7FF6" w:rsidRPr="00485C6A" w:rsidRDefault="006E7FF6" w:rsidP="006E7FF6">
      <w:pPr>
        <w:ind w:firstLine="709"/>
        <w:contextualSpacing/>
        <w:jc w:val="both"/>
        <w:rPr>
          <w:rFonts w:eastAsia="Calibri"/>
          <w:b/>
          <w:i/>
          <w:u w:val="single"/>
        </w:rPr>
      </w:pPr>
      <w:r w:rsidRPr="00485C6A">
        <w:rPr>
          <w:rFonts w:eastAsia="Calibri"/>
          <w:b/>
          <w:i/>
          <w:u w:val="single"/>
        </w:rPr>
        <w:t xml:space="preserve">Перелік супровідної документації які повинен надати учасник в складі тендерної пропозиції, для підтвердження технічних та якісних характеристик </w:t>
      </w:r>
      <w:r w:rsidR="005276FE" w:rsidRPr="00485C6A">
        <w:rPr>
          <w:rFonts w:eastAsia="Calibri"/>
          <w:b/>
          <w:i/>
          <w:u w:val="single"/>
        </w:rPr>
        <w:t>клапанів зворотних фланцевих</w:t>
      </w:r>
      <w:r w:rsidR="00753410" w:rsidRPr="00485C6A">
        <w:t xml:space="preserve"> </w:t>
      </w:r>
      <w:r w:rsidR="0095171D">
        <w:rPr>
          <w:rFonts w:eastAsia="Calibri"/>
          <w:b/>
          <w:i/>
          <w:u w:val="single"/>
        </w:rPr>
        <w:t xml:space="preserve">та регуляторів </w:t>
      </w:r>
      <w:r w:rsidR="00AE1C6E">
        <w:rPr>
          <w:rFonts w:eastAsia="Calibri"/>
          <w:b/>
          <w:i/>
          <w:u w:val="single"/>
        </w:rPr>
        <w:t xml:space="preserve">перепалу </w:t>
      </w:r>
      <w:r w:rsidR="0095171D">
        <w:rPr>
          <w:rFonts w:eastAsia="Calibri"/>
          <w:b/>
          <w:i/>
          <w:u w:val="single"/>
        </w:rPr>
        <w:t>тиску</w:t>
      </w:r>
      <w:r w:rsidRPr="00485C6A">
        <w:rPr>
          <w:rFonts w:eastAsia="Calibri"/>
          <w:b/>
          <w:i/>
          <w:u w:val="single"/>
        </w:rPr>
        <w:t>:</w:t>
      </w:r>
    </w:p>
    <w:p w14:paraId="03CCD900" w14:textId="77777777" w:rsidR="006E7FF6" w:rsidRPr="00485C6A" w:rsidRDefault="006E7FF6" w:rsidP="006E7FF6">
      <w:pPr>
        <w:ind w:firstLine="709"/>
        <w:contextualSpacing/>
        <w:jc w:val="both"/>
        <w:rPr>
          <w:rFonts w:eastAsia="Calibri"/>
        </w:rPr>
      </w:pPr>
      <w:r w:rsidRPr="00485C6A">
        <w:rPr>
          <w:rFonts w:eastAsia="Calibri"/>
        </w:rPr>
        <w:t>1. Інформація щодо найменування виробника (виробників) продукції, міста та країни походження товару; року виготовлення, гарантійного терміну.</w:t>
      </w:r>
    </w:p>
    <w:p w14:paraId="64AD827B" w14:textId="77777777" w:rsidR="006E7FF6" w:rsidRPr="00485C6A" w:rsidRDefault="006E7FF6" w:rsidP="006E7FF6">
      <w:pPr>
        <w:ind w:firstLine="709"/>
        <w:contextualSpacing/>
        <w:jc w:val="both"/>
        <w:rPr>
          <w:rFonts w:eastAsia="Calibri"/>
        </w:rPr>
      </w:pPr>
      <w:r w:rsidRPr="00485C6A">
        <w:rPr>
          <w:rFonts w:eastAsia="Calibri"/>
        </w:rPr>
        <w:t>2. У випадку, якщо учасник не є виробником запропонованої продукції, надати:</w:t>
      </w:r>
    </w:p>
    <w:p w14:paraId="6F738C56" w14:textId="77777777" w:rsidR="006E7FF6" w:rsidRPr="00485C6A" w:rsidRDefault="006E7FF6" w:rsidP="006E7FF6">
      <w:pPr>
        <w:ind w:firstLine="709"/>
        <w:contextualSpacing/>
        <w:jc w:val="both"/>
        <w:rPr>
          <w:rFonts w:eastAsia="Calibri"/>
          <w:lang w:val="ru-RU"/>
        </w:rPr>
      </w:pPr>
      <w:r w:rsidRPr="00485C6A">
        <w:rPr>
          <w:rFonts w:eastAsia="Calibri"/>
        </w:rPr>
        <w:t>- сертифікат офіційного представника підприємства-виробника або дилера представника, на поставку продукції або інший документ, який підтверджує зв'язок між виробником та учасником;</w:t>
      </w:r>
    </w:p>
    <w:p w14:paraId="3EDBAF69" w14:textId="77777777" w:rsidR="006E7FF6" w:rsidRPr="00485C6A" w:rsidRDefault="006E7FF6" w:rsidP="006E7FF6">
      <w:pPr>
        <w:ind w:firstLine="709"/>
        <w:contextualSpacing/>
        <w:jc w:val="both"/>
        <w:rPr>
          <w:rFonts w:eastAsia="Calibri"/>
        </w:rPr>
      </w:pPr>
      <w:r w:rsidRPr="00485C6A">
        <w:rPr>
          <w:rFonts w:eastAsia="Calibri"/>
        </w:rPr>
        <w:t>- лист-авторизація від підприємства-виробника або офіційного представника підприємства виробника товару с посиланням на номер тендеру та підтвердження щодо надання гарантійних та інших зобов’язань, пов’язаних з своєчасною поставкою якісної продукції.</w:t>
      </w:r>
    </w:p>
    <w:p w14:paraId="0CE525D7" w14:textId="39F8BB88" w:rsidR="006E7FF6" w:rsidRPr="00485C6A" w:rsidRDefault="00362047" w:rsidP="006E7FF6">
      <w:pPr>
        <w:ind w:firstLine="709"/>
        <w:contextualSpacing/>
        <w:jc w:val="both"/>
        <w:rPr>
          <w:rFonts w:eastAsia="Calibri"/>
        </w:rPr>
      </w:pPr>
      <w:r w:rsidRPr="0070666B">
        <w:rPr>
          <w:rFonts w:eastAsia="Calibri"/>
        </w:rPr>
        <w:t>3</w:t>
      </w:r>
      <w:r w:rsidR="006E7FF6" w:rsidRPr="0070666B">
        <w:rPr>
          <w:rFonts w:eastAsia="Calibri"/>
        </w:rPr>
        <w:t xml:space="preserve">. </w:t>
      </w:r>
      <w:r w:rsidR="00C71302" w:rsidRPr="0070666B">
        <w:rPr>
          <w:rFonts w:eastAsia="Calibri"/>
        </w:rPr>
        <w:t>Сертифікат</w:t>
      </w:r>
      <w:r w:rsidR="00D77E3A">
        <w:rPr>
          <w:rFonts w:eastAsia="Calibri"/>
        </w:rPr>
        <w:t xml:space="preserve"> </w:t>
      </w:r>
      <w:r w:rsidR="00C71302" w:rsidRPr="0070666B">
        <w:rPr>
          <w:rFonts w:eastAsia="Calibri"/>
        </w:rPr>
        <w:t>відповідності/експертизи типу вимогам Технічного регламенту обладнання, що працює під тиском, затвердженого Постановою КМ України від 16.01.2019 р. №27 та/або вимогам інших нормативних документів та/або інших технічних регламентів для клапанів зворотних фланцевих та регуляторів перепаду тиску з додатками</w:t>
      </w:r>
      <w:r w:rsidR="006E7FF6" w:rsidRPr="0070666B">
        <w:rPr>
          <w:rFonts w:eastAsia="Calibri"/>
        </w:rPr>
        <w:t>.</w:t>
      </w:r>
    </w:p>
    <w:p w14:paraId="4DE962A6" w14:textId="77777777" w:rsidR="006E7FF6" w:rsidRPr="00485C6A" w:rsidRDefault="006E7FF6" w:rsidP="006E7FF6">
      <w:pPr>
        <w:ind w:firstLine="709"/>
        <w:contextualSpacing/>
        <w:jc w:val="both"/>
        <w:rPr>
          <w:rFonts w:eastAsia="Calibri"/>
        </w:rPr>
      </w:pPr>
      <w:r w:rsidRPr="00485C6A">
        <w:rPr>
          <w:rFonts w:eastAsia="Calibri"/>
        </w:rPr>
        <w:lastRenderedPageBreak/>
        <w:t>4. Декларацію про відповідність продукції, яка пропонується Учасником для постачання, вимогам Технічного регламенту та/або вимогам інших нормативних документів</w:t>
      </w:r>
      <w:r w:rsidR="00061BB0" w:rsidRPr="00485C6A">
        <w:rPr>
          <w:rFonts w:eastAsia="Calibri"/>
        </w:rPr>
        <w:t>.</w:t>
      </w:r>
    </w:p>
    <w:p w14:paraId="0D7A6754" w14:textId="77777777" w:rsidR="00061BB0" w:rsidRPr="00485C6A" w:rsidRDefault="00061BB0" w:rsidP="00061BB0">
      <w:pPr>
        <w:ind w:firstLine="709"/>
        <w:contextualSpacing/>
        <w:jc w:val="both"/>
        <w:rPr>
          <w:rFonts w:eastAsia="Calibri"/>
        </w:rPr>
      </w:pPr>
      <w:r w:rsidRPr="00485C6A">
        <w:rPr>
          <w:rFonts w:eastAsia="Calibri"/>
        </w:rPr>
        <w:t>5. Сертифікат на систему менеджменту якістю виробництва згідно вимог стандарту ISO 9001 (ДСТУISO 9001), виданий виробнику.</w:t>
      </w:r>
    </w:p>
    <w:p w14:paraId="2BDAC002" w14:textId="77777777" w:rsidR="00061BB0" w:rsidRPr="00485C6A" w:rsidRDefault="00061BB0" w:rsidP="00061BB0">
      <w:pPr>
        <w:ind w:firstLine="709"/>
        <w:contextualSpacing/>
        <w:jc w:val="both"/>
        <w:rPr>
          <w:rFonts w:eastAsia="Calibri"/>
        </w:rPr>
      </w:pPr>
      <w:r w:rsidRPr="00485C6A">
        <w:rPr>
          <w:rFonts w:eastAsia="Calibri"/>
        </w:rPr>
        <w:t>6. Сертифікат системи екологічного менеджменту ISO 14001 (ДСТУ ISO 14001), виданий виробнику.</w:t>
      </w:r>
    </w:p>
    <w:p w14:paraId="0204D2F0" w14:textId="77777777" w:rsidR="006E7FF6" w:rsidRPr="00485C6A" w:rsidRDefault="003C7BAD" w:rsidP="006E7FF6">
      <w:pPr>
        <w:ind w:firstLine="709"/>
        <w:contextualSpacing/>
        <w:jc w:val="both"/>
        <w:rPr>
          <w:rFonts w:eastAsia="Calibri"/>
        </w:rPr>
      </w:pPr>
      <w:r w:rsidRPr="00485C6A">
        <w:rPr>
          <w:rFonts w:eastAsia="Calibri"/>
        </w:rPr>
        <w:t>7</w:t>
      </w:r>
      <w:r w:rsidR="006E7FF6" w:rsidRPr="00485C6A">
        <w:rPr>
          <w:rFonts w:eastAsia="Calibri"/>
        </w:rPr>
        <w:t>.  Паспорт та інструкції по експлуатації на обладнання.</w:t>
      </w:r>
    </w:p>
    <w:p w14:paraId="0E1CFC3C" w14:textId="77777777" w:rsidR="00A60543" w:rsidRDefault="00A60543" w:rsidP="00A60543">
      <w:pPr>
        <w:ind w:firstLine="709"/>
        <w:jc w:val="both"/>
        <w:rPr>
          <w:b/>
          <w:i/>
          <w:u w:val="single"/>
          <w:lang w:eastAsia="uk-UA"/>
        </w:rPr>
      </w:pPr>
    </w:p>
    <w:p w14:paraId="09054260" w14:textId="77777777" w:rsidR="00CB68FF" w:rsidRPr="00753410" w:rsidRDefault="00CB68FF" w:rsidP="00CB68FF">
      <w:pPr>
        <w:ind w:firstLine="709"/>
        <w:jc w:val="both"/>
        <w:rPr>
          <w:b/>
          <w:i/>
          <w:u w:val="single"/>
          <w:lang w:val="ru-RU" w:eastAsia="uk-UA"/>
        </w:rPr>
      </w:pPr>
      <w:r w:rsidRPr="00CB68FF">
        <w:rPr>
          <w:b/>
          <w:i/>
          <w:u w:val="single"/>
          <w:lang w:eastAsia="uk-UA"/>
        </w:rPr>
        <w:t xml:space="preserve">Технічні вимоги, конструктивні особливості до клапанів зворотних прямих чавунних фланцевих </w:t>
      </w:r>
      <w:r w:rsidR="00753410">
        <w:rPr>
          <w:b/>
          <w:i/>
          <w:u w:val="single"/>
          <w:lang w:val="en-US" w:eastAsia="uk-UA"/>
        </w:rPr>
        <w:t>art</w:t>
      </w:r>
      <w:r w:rsidR="00753410" w:rsidRPr="00753410">
        <w:rPr>
          <w:b/>
          <w:i/>
          <w:u w:val="single"/>
          <w:lang w:val="ru-RU" w:eastAsia="uk-UA"/>
        </w:rPr>
        <w:t>.402</w:t>
      </w:r>
    </w:p>
    <w:p w14:paraId="29D00650" w14:textId="77777777" w:rsidR="00CB68FF" w:rsidRPr="00CB68FF" w:rsidRDefault="00CB68FF" w:rsidP="00CB68FF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CB68FF">
        <w:rPr>
          <w:rFonts w:eastAsia="Calibri"/>
          <w:b/>
        </w:rPr>
        <w:t>Загальні вимоги:</w:t>
      </w:r>
    </w:p>
    <w:p w14:paraId="2C8EEFB3" w14:textId="77777777" w:rsidR="00CB68FF" w:rsidRPr="00CB68FF" w:rsidRDefault="00CB68FF" w:rsidP="00CB68FF">
      <w:pPr>
        <w:ind w:firstLine="709"/>
        <w:jc w:val="both"/>
        <w:rPr>
          <w:rFonts w:eastAsia="Calibri"/>
        </w:rPr>
      </w:pPr>
      <w:r w:rsidRPr="00CB68FF">
        <w:rPr>
          <w:rFonts w:eastAsia="Calibri"/>
        </w:rPr>
        <w:t>Максимальна температура робочого середовища  +80 °С.</w:t>
      </w:r>
    </w:p>
    <w:p w14:paraId="028E6831" w14:textId="77777777" w:rsidR="00CB68FF" w:rsidRPr="00CB68FF" w:rsidRDefault="00CB68FF" w:rsidP="00CB68FF">
      <w:pPr>
        <w:ind w:firstLine="709"/>
        <w:jc w:val="both"/>
        <w:rPr>
          <w:rFonts w:eastAsia="Calibri"/>
        </w:rPr>
      </w:pPr>
      <w:r w:rsidRPr="00CB68FF">
        <w:rPr>
          <w:rFonts w:eastAsia="Calibri"/>
        </w:rPr>
        <w:t>Умовний тиск - не менше 1,6 МПа.</w:t>
      </w:r>
    </w:p>
    <w:p w14:paraId="2C3FE230" w14:textId="77777777" w:rsidR="00CB68FF" w:rsidRDefault="00CB68FF" w:rsidP="00CB68FF">
      <w:pPr>
        <w:ind w:firstLine="709"/>
        <w:jc w:val="both"/>
        <w:rPr>
          <w:rFonts w:eastAsia="Calibri"/>
        </w:rPr>
      </w:pPr>
      <w:r w:rsidRPr="00CB68FF">
        <w:rPr>
          <w:rFonts w:eastAsia="Calibri"/>
        </w:rPr>
        <w:t>Тип приєднання – фланцеве відповідно до EN 1092-2.</w:t>
      </w:r>
    </w:p>
    <w:p w14:paraId="29D522BC" w14:textId="77777777" w:rsidR="00F67749" w:rsidRPr="00B25DCD" w:rsidRDefault="00F67749" w:rsidP="00F67749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З</w:t>
      </w:r>
      <w:r w:rsidRPr="00F67749">
        <w:rPr>
          <w:rFonts w:eastAsia="Calibri"/>
        </w:rPr>
        <w:t xml:space="preserve">апірний механізм </w:t>
      </w:r>
      <w:r>
        <w:rPr>
          <w:rFonts w:eastAsia="Calibri"/>
        </w:rPr>
        <w:t xml:space="preserve">– </w:t>
      </w:r>
      <w:r w:rsidRPr="00F67749">
        <w:rPr>
          <w:rFonts w:eastAsia="Calibri"/>
        </w:rPr>
        <w:t>осевий</w:t>
      </w:r>
      <w:r>
        <w:rPr>
          <w:rFonts w:eastAsia="Calibri"/>
        </w:rPr>
        <w:t>.</w:t>
      </w:r>
    </w:p>
    <w:p w14:paraId="70A241DD" w14:textId="77777777" w:rsidR="00CB68FF" w:rsidRPr="00CB68FF" w:rsidRDefault="00CB68FF" w:rsidP="00CB68FF">
      <w:pPr>
        <w:ind w:firstLine="709"/>
        <w:jc w:val="both"/>
        <w:rPr>
          <w:rFonts w:eastAsia="Calibri"/>
        </w:rPr>
      </w:pPr>
      <w:r w:rsidRPr="00CB68FF">
        <w:rPr>
          <w:rFonts w:eastAsia="Calibri"/>
        </w:rPr>
        <w:t>Гарантійний термін не менше 2 років</w:t>
      </w:r>
    </w:p>
    <w:p w14:paraId="1BC5A4A3" w14:textId="77777777" w:rsidR="00CB68FF" w:rsidRPr="00CB68FF" w:rsidRDefault="00CB68FF" w:rsidP="00CB68FF">
      <w:pPr>
        <w:ind w:firstLine="709"/>
        <w:jc w:val="both"/>
        <w:rPr>
          <w:rFonts w:eastAsia="Calibri"/>
        </w:rPr>
      </w:pPr>
    </w:p>
    <w:p w14:paraId="0849C3AE" w14:textId="77777777" w:rsidR="00CB68FF" w:rsidRPr="00CB68FF" w:rsidRDefault="00CB68FF" w:rsidP="00CB68FF">
      <w:pPr>
        <w:ind w:firstLine="709"/>
        <w:jc w:val="both"/>
        <w:rPr>
          <w:rFonts w:eastAsia="Calibri"/>
          <w:b/>
          <w:lang w:eastAsia="en-US"/>
        </w:rPr>
      </w:pPr>
      <w:r w:rsidRPr="00CB68FF">
        <w:rPr>
          <w:rFonts w:eastAsia="Calibri"/>
          <w:b/>
        </w:rPr>
        <w:t>Конструктивні вимоги:</w:t>
      </w:r>
    </w:p>
    <w:p w14:paraId="10E4A21C" w14:textId="77777777" w:rsidR="00CB68FF" w:rsidRPr="00CB68FF" w:rsidRDefault="00CB68FF" w:rsidP="00CB68FF">
      <w:pPr>
        <w:ind w:firstLine="709"/>
        <w:jc w:val="both"/>
        <w:rPr>
          <w:rFonts w:eastAsia="Calibri"/>
        </w:rPr>
      </w:pPr>
      <w:r w:rsidRPr="00CB68FF">
        <w:rPr>
          <w:rFonts w:eastAsia="Calibri"/>
        </w:rPr>
        <w:t>Корпус – чавун EN-GJL-250 або чавун вищої якості.</w:t>
      </w:r>
    </w:p>
    <w:p w14:paraId="2E2BD2FB" w14:textId="77777777" w:rsidR="00CB68FF" w:rsidRPr="00CB68FF" w:rsidRDefault="00CB68FF" w:rsidP="00CB68FF">
      <w:pPr>
        <w:ind w:firstLine="709"/>
        <w:jc w:val="both"/>
        <w:rPr>
          <w:rFonts w:eastAsia="Calibri"/>
        </w:rPr>
      </w:pPr>
      <w:r w:rsidRPr="00CB68FF">
        <w:rPr>
          <w:rFonts w:eastAsia="Calibri"/>
        </w:rPr>
        <w:t>Запірний механізм, направляюча клапана - чавун EN-GJS-400 або чавун вищої</w:t>
      </w:r>
    </w:p>
    <w:p w14:paraId="6249B39C" w14:textId="77777777" w:rsidR="00CB68FF" w:rsidRPr="00CB68FF" w:rsidRDefault="00CB68FF" w:rsidP="00CB68FF">
      <w:pPr>
        <w:ind w:firstLine="709"/>
        <w:jc w:val="both"/>
        <w:rPr>
          <w:rFonts w:eastAsia="Calibri"/>
        </w:rPr>
      </w:pPr>
      <w:r w:rsidRPr="00CB68FF">
        <w:rPr>
          <w:rFonts w:eastAsia="Calibri"/>
        </w:rPr>
        <w:t>якості.</w:t>
      </w:r>
    </w:p>
    <w:p w14:paraId="407C4C00" w14:textId="77777777" w:rsidR="00CB68FF" w:rsidRPr="00CB68FF" w:rsidRDefault="00E27275" w:rsidP="00CB68FF">
      <w:pPr>
        <w:ind w:firstLine="709"/>
        <w:jc w:val="both"/>
        <w:rPr>
          <w:rFonts w:eastAsia="Calibri"/>
        </w:rPr>
      </w:pPr>
      <w:r w:rsidRPr="00CB68FF">
        <w:rPr>
          <w:rFonts w:eastAsia="Calibri"/>
        </w:rPr>
        <w:t xml:space="preserve">Прокладка </w:t>
      </w:r>
      <w:r>
        <w:rPr>
          <w:rFonts w:eastAsia="Calibri"/>
        </w:rPr>
        <w:t>замикаючого клапана (ущільнення)</w:t>
      </w:r>
      <w:r w:rsidRPr="00CB68FF">
        <w:rPr>
          <w:rFonts w:eastAsia="Calibri"/>
        </w:rPr>
        <w:t xml:space="preserve"> </w:t>
      </w:r>
      <w:r w:rsidRPr="00B25DCD">
        <w:rPr>
          <w:rFonts w:eastAsia="Calibri"/>
        </w:rPr>
        <w:t xml:space="preserve"> – EPDM.</w:t>
      </w:r>
    </w:p>
    <w:p w14:paraId="7B7C7E27" w14:textId="77777777" w:rsidR="00CB68FF" w:rsidRPr="00CB68FF" w:rsidRDefault="00CB68FF" w:rsidP="00CB68FF">
      <w:pPr>
        <w:ind w:firstLine="709"/>
        <w:jc w:val="both"/>
        <w:rPr>
          <w:rFonts w:eastAsia="Calibri"/>
        </w:rPr>
      </w:pPr>
      <w:r w:rsidRPr="00CB68FF">
        <w:rPr>
          <w:rFonts w:eastAsia="Calibri"/>
        </w:rPr>
        <w:t>Пружина - нержавіюча сталь AISI 302 або нержавіюча сталь вищої якості.</w:t>
      </w:r>
    </w:p>
    <w:p w14:paraId="72009C6B" w14:textId="77777777" w:rsidR="00CB68FF" w:rsidRDefault="00CB68FF" w:rsidP="00CB68FF">
      <w:pPr>
        <w:ind w:firstLine="709"/>
        <w:jc w:val="both"/>
        <w:rPr>
          <w:rFonts w:eastAsia="Calibri"/>
        </w:rPr>
      </w:pPr>
      <w:r w:rsidRPr="00CB68FF">
        <w:rPr>
          <w:rFonts w:eastAsia="Calibri"/>
        </w:rPr>
        <w:t>Всі вищезазначені вимоги повинні розглядатися як мінімальні.</w:t>
      </w:r>
    </w:p>
    <w:p w14:paraId="1C7DB7A0" w14:textId="77777777" w:rsidR="00F84F55" w:rsidRDefault="00F84F55" w:rsidP="00CB68FF">
      <w:pPr>
        <w:ind w:firstLine="709"/>
        <w:jc w:val="both"/>
        <w:rPr>
          <w:rFonts w:eastAsia="Calibri"/>
        </w:rPr>
      </w:pPr>
    </w:p>
    <w:p w14:paraId="1DFA2741" w14:textId="77777777" w:rsidR="00F84F55" w:rsidRDefault="00F84F55" w:rsidP="00CB68FF">
      <w:pPr>
        <w:ind w:firstLine="709"/>
        <w:jc w:val="both"/>
        <w:rPr>
          <w:rFonts w:eastAsia="Calibri"/>
          <w:b/>
        </w:rPr>
      </w:pPr>
      <w:r w:rsidRPr="00F84F55">
        <w:rPr>
          <w:rFonts w:eastAsia="Calibri"/>
          <w:b/>
        </w:rPr>
        <w:t>Технічні характеристики</w:t>
      </w:r>
      <w:r>
        <w:rPr>
          <w:rFonts w:eastAsia="Calibri"/>
          <w:b/>
        </w:rPr>
        <w:t>:</w:t>
      </w:r>
    </w:p>
    <w:tbl>
      <w:tblPr>
        <w:tblW w:w="9498" w:type="dxa"/>
        <w:tblInd w:w="454" w:type="dxa"/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F84F55" w:rsidRPr="00F84F55" w14:paraId="1B2AADC2" w14:textId="77777777" w:rsidTr="00F84F55">
        <w:trPr>
          <w:cantSplit/>
          <w:trHeight w:val="340"/>
        </w:trPr>
        <w:tc>
          <w:tcPr>
            <w:tcW w:w="9498" w:type="dxa"/>
            <w:shd w:val="clear" w:color="auto" w:fill="auto"/>
          </w:tcPr>
          <w:p w14:paraId="20C0AFF2" w14:textId="77777777" w:rsidR="00F84F55" w:rsidRPr="00C60805" w:rsidRDefault="00F84F55" w:rsidP="00F84F55">
            <w:r w:rsidRPr="00C60805">
              <w:t xml:space="preserve">Клапан зворотній прямий чавунний фланцевий DN50 PN16 </w:t>
            </w:r>
            <w:proofErr w:type="spellStart"/>
            <w:r w:rsidRPr="00C60805">
              <w:t>Kvs</w:t>
            </w:r>
            <w:proofErr w:type="spellEnd"/>
            <w:r w:rsidRPr="00C60805">
              <w:t xml:space="preserve"> не менше 99м3/год, </w:t>
            </w:r>
          </w:p>
        </w:tc>
      </w:tr>
      <w:tr w:rsidR="00F84F55" w:rsidRPr="00F84F55" w14:paraId="18D645C9" w14:textId="77777777" w:rsidTr="00F84F55">
        <w:trPr>
          <w:cantSplit/>
          <w:trHeight w:val="340"/>
        </w:trPr>
        <w:tc>
          <w:tcPr>
            <w:tcW w:w="9498" w:type="dxa"/>
            <w:shd w:val="clear" w:color="auto" w:fill="auto"/>
          </w:tcPr>
          <w:p w14:paraId="4F58B2F5" w14:textId="77777777" w:rsidR="00F84F55" w:rsidRPr="00C60805" w:rsidRDefault="00F84F55" w:rsidP="00F84F55">
            <w:r w:rsidRPr="00C60805">
              <w:t xml:space="preserve">Клапан зворотній прямий чавунний фланцевий DN65 PN16 </w:t>
            </w:r>
            <w:proofErr w:type="spellStart"/>
            <w:r w:rsidRPr="00C60805">
              <w:t>Kvs</w:t>
            </w:r>
            <w:proofErr w:type="spellEnd"/>
            <w:r w:rsidRPr="00C60805">
              <w:t xml:space="preserve"> не менше  145м3/год, </w:t>
            </w:r>
          </w:p>
        </w:tc>
      </w:tr>
      <w:tr w:rsidR="00F84F55" w:rsidRPr="00F84F55" w14:paraId="02CA9C82" w14:textId="77777777" w:rsidTr="00F84F55">
        <w:trPr>
          <w:cantSplit/>
          <w:trHeight w:val="340"/>
        </w:trPr>
        <w:tc>
          <w:tcPr>
            <w:tcW w:w="9498" w:type="dxa"/>
            <w:shd w:val="clear" w:color="auto" w:fill="auto"/>
          </w:tcPr>
          <w:p w14:paraId="6F3FEF42" w14:textId="77777777" w:rsidR="00F84F55" w:rsidRPr="00C60805" w:rsidRDefault="00F84F55" w:rsidP="00F84F55">
            <w:r w:rsidRPr="00C60805">
              <w:t xml:space="preserve">Клапан зворотній прямий чавунний фланцевий DN80 PN16 </w:t>
            </w:r>
            <w:proofErr w:type="spellStart"/>
            <w:r w:rsidRPr="00C60805">
              <w:t>Kvs</w:t>
            </w:r>
            <w:proofErr w:type="spellEnd"/>
            <w:r w:rsidRPr="00C60805">
              <w:t xml:space="preserve"> не менше  258м3/год, </w:t>
            </w:r>
          </w:p>
        </w:tc>
      </w:tr>
      <w:tr w:rsidR="00F84F55" w:rsidRPr="00F84F55" w14:paraId="67A4F4C9" w14:textId="77777777" w:rsidTr="00F84F55">
        <w:trPr>
          <w:cantSplit/>
          <w:trHeight w:val="340"/>
        </w:trPr>
        <w:tc>
          <w:tcPr>
            <w:tcW w:w="9498" w:type="dxa"/>
            <w:shd w:val="clear" w:color="auto" w:fill="auto"/>
          </w:tcPr>
          <w:p w14:paraId="31E2DF80" w14:textId="77777777" w:rsidR="00F84F55" w:rsidRPr="00C60805" w:rsidRDefault="00F84F55" w:rsidP="00F84F55">
            <w:r w:rsidRPr="00C60805">
              <w:t xml:space="preserve">Клапан зворотній прямий чавунний фланцевий DN100 PN16 </w:t>
            </w:r>
            <w:proofErr w:type="spellStart"/>
            <w:r w:rsidRPr="00C60805">
              <w:t>Kvs</w:t>
            </w:r>
            <w:proofErr w:type="spellEnd"/>
            <w:r w:rsidRPr="00C60805">
              <w:t xml:space="preserve"> не менше  360м3/год, </w:t>
            </w:r>
          </w:p>
        </w:tc>
      </w:tr>
      <w:tr w:rsidR="00F84F55" w:rsidRPr="00F84F55" w14:paraId="135AA665" w14:textId="77777777" w:rsidTr="00F84F55">
        <w:trPr>
          <w:cantSplit/>
          <w:trHeight w:val="340"/>
        </w:trPr>
        <w:tc>
          <w:tcPr>
            <w:tcW w:w="9498" w:type="dxa"/>
            <w:shd w:val="clear" w:color="auto" w:fill="auto"/>
          </w:tcPr>
          <w:p w14:paraId="3E4FB835" w14:textId="77777777" w:rsidR="00F84F55" w:rsidRPr="00C60805" w:rsidRDefault="00F84F55" w:rsidP="00F84F55">
            <w:r w:rsidRPr="00C60805">
              <w:t xml:space="preserve">Клапан зворотній прямий чавунний фланцевий DN125 PN16 </w:t>
            </w:r>
            <w:proofErr w:type="spellStart"/>
            <w:r w:rsidRPr="00C60805">
              <w:t>Kvs</w:t>
            </w:r>
            <w:proofErr w:type="spellEnd"/>
            <w:r w:rsidRPr="00C60805">
              <w:t xml:space="preserve"> не менше 516м3/год, </w:t>
            </w:r>
          </w:p>
        </w:tc>
      </w:tr>
      <w:tr w:rsidR="00F84F55" w:rsidRPr="00846B45" w14:paraId="0D6985E9" w14:textId="77777777" w:rsidTr="00F84F55">
        <w:trPr>
          <w:cantSplit/>
          <w:trHeight w:val="340"/>
        </w:trPr>
        <w:tc>
          <w:tcPr>
            <w:tcW w:w="9498" w:type="dxa"/>
            <w:shd w:val="clear" w:color="auto" w:fill="auto"/>
          </w:tcPr>
          <w:p w14:paraId="17AE1BB4" w14:textId="77777777" w:rsidR="00F84F55" w:rsidRDefault="00F84F55" w:rsidP="00F84F55">
            <w:r w:rsidRPr="00C60805">
              <w:t xml:space="preserve">Клапан зворотній прямий чавунний фланцевий DN150 PN16 </w:t>
            </w:r>
            <w:proofErr w:type="spellStart"/>
            <w:r w:rsidRPr="00C60805">
              <w:t>Kvs</w:t>
            </w:r>
            <w:proofErr w:type="spellEnd"/>
            <w:r w:rsidRPr="00C60805">
              <w:t xml:space="preserve"> не менше  620м3/год,  </w:t>
            </w:r>
          </w:p>
        </w:tc>
      </w:tr>
    </w:tbl>
    <w:p w14:paraId="2442F3FE" w14:textId="77777777" w:rsidR="00F84F55" w:rsidRPr="00F84F55" w:rsidRDefault="00F84F55" w:rsidP="00CB68FF">
      <w:pPr>
        <w:ind w:firstLine="709"/>
        <w:jc w:val="both"/>
        <w:rPr>
          <w:rFonts w:eastAsia="Calibri"/>
          <w:b/>
        </w:rPr>
      </w:pPr>
    </w:p>
    <w:p w14:paraId="37972187" w14:textId="77777777" w:rsidR="00B64AD9" w:rsidRDefault="00B64AD9" w:rsidP="00A60543">
      <w:pPr>
        <w:ind w:firstLine="709"/>
        <w:jc w:val="both"/>
        <w:rPr>
          <w:b/>
          <w:i/>
          <w:u w:val="single"/>
          <w:lang w:eastAsia="uk-UA"/>
        </w:rPr>
      </w:pPr>
    </w:p>
    <w:p w14:paraId="3BEE121B" w14:textId="77777777" w:rsidR="000F46E7" w:rsidRDefault="000F46E7" w:rsidP="000F46E7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14:paraId="37397C63" w14:textId="77777777" w:rsidR="003F4781" w:rsidRDefault="003F4781" w:rsidP="003F4781">
      <w:pPr>
        <w:ind w:firstLine="709"/>
        <w:jc w:val="both"/>
        <w:rPr>
          <w:b/>
          <w:i/>
          <w:u w:val="single"/>
          <w:lang w:eastAsia="uk-UA"/>
        </w:rPr>
      </w:pPr>
      <w:r>
        <w:rPr>
          <w:b/>
          <w:i/>
          <w:u w:val="single"/>
          <w:lang w:eastAsia="uk-UA"/>
        </w:rPr>
        <w:t>Технічні вимоги, конструктивні особливості до вентилів запірних чавунних муфтових</w:t>
      </w:r>
    </w:p>
    <w:p w14:paraId="3365AEFE" w14:textId="77777777" w:rsidR="003F4781" w:rsidRDefault="003F4781" w:rsidP="003F4781">
      <w:pPr>
        <w:ind w:firstLine="709"/>
        <w:jc w:val="both"/>
        <w:rPr>
          <w:b/>
          <w:lang w:eastAsia="uk-UA"/>
        </w:rPr>
      </w:pPr>
      <w:r>
        <w:rPr>
          <w:b/>
          <w:lang w:eastAsia="uk-UA"/>
        </w:rPr>
        <w:t>Загальні вимоги:</w:t>
      </w:r>
    </w:p>
    <w:p w14:paraId="5EF7159F" w14:textId="77777777" w:rsidR="003F4781" w:rsidRDefault="003F4781" w:rsidP="003F4781">
      <w:pPr>
        <w:ind w:firstLine="709"/>
        <w:jc w:val="both"/>
        <w:rPr>
          <w:lang w:eastAsia="uk-UA"/>
        </w:rPr>
      </w:pPr>
      <w:r>
        <w:rPr>
          <w:lang w:eastAsia="uk-UA"/>
        </w:rPr>
        <w:t>Призначення: призначені для закриття та відкриття потоку протікання середовища.</w:t>
      </w:r>
    </w:p>
    <w:p w14:paraId="48055C50" w14:textId="77777777" w:rsidR="003F4781" w:rsidRDefault="003F4781" w:rsidP="003F4781">
      <w:pPr>
        <w:ind w:firstLine="709"/>
        <w:jc w:val="both"/>
        <w:rPr>
          <w:lang w:eastAsia="uk-UA"/>
        </w:rPr>
      </w:pPr>
      <w:r>
        <w:rPr>
          <w:lang w:eastAsia="uk-UA"/>
        </w:rPr>
        <w:t xml:space="preserve">Робоче середовище: вода, пар. </w:t>
      </w:r>
    </w:p>
    <w:p w14:paraId="10B343F4" w14:textId="77777777" w:rsidR="003F4781" w:rsidRDefault="003C7BAD" w:rsidP="003F4781">
      <w:pPr>
        <w:ind w:firstLine="709"/>
        <w:jc w:val="both"/>
        <w:rPr>
          <w:lang w:eastAsia="uk-UA"/>
        </w:rPr>
      </w:pPr>
      <w:r>
        <w:rPr>
          <w:lang w:eastAsia="uk-UA"/>
        </w:rPr>
        <w:t>Максимальна т</w:t>
      </w:r>
      <w:r w:rsidR="003F4781">
        <w:rPr>
          <w:lang w:eastAsia="uk-UA"/>
        </w:rPr>
        <w:t xml:space="preserve">емпература робочого середовища </w:t>
      </w:r>
      <w:r w:rsidR="00640DF1">
        <w:rPr>
          <w:lang w:eastAsia="uk-UA"/>
        </w:rPr>
        <w:t>+</w:t>
      </w:r>
      <w:r w:rsidR="003F4781">
        <w:rPr>
          <w:lang w:eastAsia="uk-UA"/>
        </w:rPr>
        <w:t>200°С.</w:t>
      </w:r>
    </w:p>
    <w:p w14:paraId="4842A7C7" w14:textId="77777777" w:rsidR="003F4781" w:rsidRDefault="003F4781" w:rsidP="003F4781">
      <w:pPr>
        <w:ind w:firstLine="709"/>
        <w:jc w:val="both"/>
        <w:rPr>
          <w:lang w:eastAsia="uk-UA"/>
        </w:rPr>
      </w:pPr>
      <w:r>
        <w:rPr>
          <w:lang w:eastAsia="uk-UA"/>
        </w:rPr>
        <w:t>Номінальний тиск: 1,6МПа.</w:t>
      </w:r>
    </w:p>
    <w:p w14:paraId="402B69B7" w14:textId="77777777" w:rsidR="003F4781" w:rsidRDefault="003F4781" w:rsidP="003F4781">
      <w:pPr>
        <w:ind w:firstLine="709"/>
        <w:jc w:val="both"/>
        <w:rPr>
          <w:lang w:eastAsia="uk-UA"/>
        </w:rPr>
      </w:pPr>
      <w:r>
        <w:rPr>
          <w:lang w:eastAsia="uk-UA"/>
        </w:rPr>
        <w:t>Тип приєднання : муфтовий, різьбовий.</w:t>
      </w:r>
    </w:p>
    <w:p w14:paraId="5C8364F3" w14:textId="77777777" w:rsidR="003F4781" w:rsidRDefault="003F4781" w:rsidP="003F4781">
      <w:pPr>
        <w:ind w:firstLine="709"/>
        <w:jc w:val="both"/>
        <w:rPr>
          <w:lang w:eastAsia="uk-UA"/>
        </w:rPr>
      </w:pPr>
      <w:r>
        <w:rPr>
          <w:lang w:eastAsia="uk-UA"/>
        </w:rPr>
        <w:t xml:space="preserve">Клас герметичності – А згідно </w:t>
      </w:r>
      <w:r w:rsidR="00531212">
        <w:rPr>
          <w:lang w:eastAsia="uk-UA"/>
        </w:rPr>
        <w:t xml:space="preserve">з </w:t>
      </w:r>
      <w:r>
        <w:rPr>
          <w:lang w:eastAsia="uk-UA"/>
        </w:rPr>
        <w:t>EN-12266-1.</w:t>
      </w:r>
    </w:p>
    <w:p w14:paraId="37C4A574" w14:textId="77777777" w:rsidR="003F4781" w:rsidRDefault="003F4781" w:rsidP="003F4781">
      <w:pPr>
        <w:ind w:firstLine="709"/>
        <w:jc w:val="both"/>
        <w:rPr>
          <w:lang w:eastAsia="uk-UA"/>
        </w:rPr>
      </w:pPr>
      <w:r>
        <w:rPr>
          <w:lang w:eastAsia="uk-UA"/>
        </w:rPr>
        <w:t>Гарантійний термін не менше 2 років.</w:t>
      </w:r>
    </w:p>
    <w:p w14:paraId="0E0C318E" w14:textId="77777777" w:rsidR="003F4781" w:rsidRDefault="003F4781" w:rsidP="003F4781">
      <w:pPr>
        <w:ind w:firstLine="709"/>
        <w:jc w:val="both"/>
        <w:rPr>
          <w:b/>
          <w:lang w:eastAsia="uk-UA"/>
        </w:rPr>
      </w:pPr>
    </w:p>
    <w:p w14:paraId="04D5C2F8" w14:textId="77777777" w:rsidR="003F4781" w:rsidRDefault="003F4781" w:rsidP="003F4781">
      <w:pPr>
        <w:ind w:firstLine="709"/>
        <w:jc w:val="both"/>
        <w:rPr>
          <w:b/>
          <w:lang w:eastAsia="uk-UA"/>
        </w:rPr>
      </w:pPr>
      <w:r>
        <w:rPr>
          <w:b/>
          <w:lang w:eastAsia="uk-UA"/>
        </w:rPr>
        <w:t>Конструктивні вимоги:</w:t>
      </w:r>
    </w:p>
    <w:p w14:paraId="17A56848" w14:textId="77777777" w:rsidR="003F4781" w:rsidRDefault="003F4781" w:rsidP="003F4781">
      <w:pPr>
        <w:ind w:firstLine="709"/>
        <w:jc w:val="both"/>
        <w:rPr>
          <w:lang w:eastAsia="uk-UA"/>
        </w:rPr>
      </w:pPr>
      <w:r>
        <w:rPr>
          <w:lang w:eastAsia="uk-UA"/>
        </w:rPr>
        <w:t>Корпус - чавун EN- GJL- 250 або чавун вищої якості</w:t>
      </w:r>
      <w:r w:rsidR="00BC7F33">
        <w:rPr>
          <w:lang w:eastAsia="uk-UA"/>
        </w:rPr>
        <w:t>.</w:t>
      </w:r>
    </w:p>
    <w:p w14:paraId="3F9E50DF" w14:textId="77777777" w:rsidR="003F4781" w:rsidRDefault="003F4781" w:rsidP="003F4781">
      <w:pPr>
        <w:ind w:firstLine="709"/>
        <w:jc w:val="both"/>
        <w:rPr>
          <w:lang w:eastAsia="uk-UA"/>
        </w:rPr>
      </w:pPr>
      <w:r>
        <w:rPr>
          <w:lang w:eastAsia="uk-UA"/>
        </w:rPr>
        <w:t>Кришка – чавун EN- GJL- 250 або чавун вищої якості</w:t>
      </w:r>
      <w:r w:rsidR="00BC7F33">
        <w:rPr>
          <w:lang w:eastAsia="uk-UA"/>
        </w:rPr>
        <w:t>.</w:t>
      </w:r>
    </w:p>
    <w:p w14:paraId="37915620" w14:textId="77777777" w:rsidR="00EA52CD" w:rsidRDefault="00362047" w:rsidP="00362047">
      <w:pPr>
        <w:ind w:firstLine="709"/>
        <w:jc w:val="both"/>
        <w:rPr>
          <w:lang w:eastAsia="uk-UA"/>
        </w:rPr>
      </w:pPr>
      <w:r>
        <w:rPr>
          <w:lang w:eastAsia="uk-UA"/>
        </w:rPr>
        <w:t>Клапан (золотник) – повинен буди виготовлено повністю з нержавіючої сталі X20Cr13</w:t>
      </w:r>
    </w:p>
    <w:p w14:paraId="5DA1DEAB" w14:textId="77777777" w:rsidR="00362047" w:rsidRDefault="00362047" w:rsidP="00362047">
      <w:pPr>
        <w:ind w:firstLine="709"/>
        <w:jc w:val="both"/>
        <w:rPr>
          <w:lang w:eastAsia="uk-UA"/>
        </w:rPr>
      </w:pPr>
      <w:r>
        <w:rPr>
          <w:lang w:eastAsia="uk-UA"/>
        </w:rPr>
        <w:t>або з нержавіючої сталі вищої якості.</w:t>
      </w:r>
    </w:p>
    <w:p w14:paraId="25E8262E" w14:textId="77777777" w:rsidR="00362047" w:rsidRDefault="00362047" w:rsidP="00362047">
      <w:pPr>
        <w:ind w:firstLine="709"/>
        <w:jc w:val="both"/>
        <w:rPr>
          <w:lang w:eastAsia="uk-UA"/>
        </w:rPr>
      </w:pPr>
      <w:r>
        <w:rPr>
          <w:lang w:eastAsia="uk-UA"/>
        </w:rPr>
        <w:t>Сідло (кільце) – нержавіюча сталь.</w:t>
      </w:r>
    </w:p>
    <w:p w14:paraId="560D874E" w14:textId="77777777" w:rsidR="00EA52CD" w:rsidRDefault="00362047" w:rsidP="00362047">
      <w:pPr>
        <w:ind w:firstLine="709"/>
        <w:jc w:val="both"/>
        <w:rPr>
          <w:lang w:eastAsia="uk-UA"/>
        </w:rPr>
      </w:pPr>
      <w:r>
        <w:rPr>
          <w:lang w:eastAsia="uk-UA"/>
        </w:rPr>
        <w:lastRenderedPageBreak/>
        <w:t xml:space="preserve">Кільце повинно бути </w:t>
      </w:r>
      <w:r w:rsidR="00EA52CD">
        <w:rPr>
          <w:lang w:eastAsia="uk-UA"/>
        </w:rPr>
        <w:t>запресоване</w:t>
      </w:r>
      <w:r>
        <w:rPr>
          <w:lang w:eastAsia="uk-UA"/>
        </w:rPr>
        <w:t xml:space="preserve"> в тіло корпусу запірного вентиля, ущільнення з</w:t>
      </w:r>
    </w:p>
    <w:p w14:paraId="600C97F2" w14:textId="77777777" w:rsidR="00362047" w:rsidRDefault="00362047" w:rsidP="00362047">
      <w:pPr>
        <w:ind w:firstLine="709"/>
        <w:jc w:val="both"/>
        <w:rPr>
          <w:lang w:eastAsia="uk-UA"/>
        </w:rPr>
      </w:pPr>
      <w:r>
        <w:rPr>
          <w:lang w:eastAsia="uk-UA"/>
        </w:rPr>
        <w:t>фторопласту, гуми, шкіри не розглядається.</w:t>
      </w:r>
    </w:p>
    <w:p w14:paraId="5E2E0C3C" w14:textId="77777777" w:rsidR="00362047" w:rsidRDefault="00362047" w:rsidP="00362047">
      <w:pPr>
        <w:ind w:firstLine="709"/>
        <w:jc w:val="both"/>
        <w:rPr>
          <w:lang w:eastAsia="uk-UA"/>
        </w:rPr>
      </w:pPr>
      <w:r>
        <w:rPr>
          <w:lang w:eastAsia="uk-UA"/>
        </w:rPr>
        <w:t>Шпиндель - нержавіюча сталь X20Cr13 або матеріал вищої якості.</w:t>
      </w:r>
    </w:p>
    <w:p w14:paraId="2798342A" w14:textId="77777777" w:rsidR="00EA52CD" w:rsidRDefault="00EA52CD" w:rsidP="00362047">
      <w:pPr>
        <w:ind w:firstLine="709"/>
        <w:jc w:val="both"/>
        <w:rPr>
          <w:lang w:eastAsia="uk-UA"/>
        </w:rPr>
      </w:pPr>
      <w:r>
        <w:rPr>
          <w:lang w:eastAsia="uk-UA"/>
        </w:rPr>
        <w:t>Ущільнення шпинделя – графіт.</w:t>
      </w:r>
    </w:p>
    <w:p w14:paraId="1515E4FC" w14:textId="77777777" w:rsidR="00EA52CD" w:rsidRDefault="00EA52CD" w:rsidP="00362047">
      <w:pPr>
        <w:ind w:firstLine="709"/>
        <w:jc w:val="both"/>
        <w:rPr>
          <w:lang w:eastAsia="uk-UA"/>
        </w:rPr>
      </w:pPr>
      <w:r>
        <w:rPr>
          <w:bCs/>
          <w:iCs/>
          <w:lang w:eastAsia="uk-UA"/>
        </w:rPr>
        <w:t>Прокладка між корпусом та кришкою -  карбамідний каучук або матеріал вищої якості.</w:t>
      </w:r>
    </w:p>
    <w:p w14:paraId="03FE5418" w14:textId="77777777" w:rsidR="003F4781" w:rsidRDefault="003F4781" w:rsidP="00362047">
      <w:pPr>
        <w:ind w:firstLine="709"/>
        <w:jc w:val="both"/>
        <w:rPr>
          <w:lang w:eastAsia="uk-UA"/>
        </w:rPr>
      </w:pPr>
      <w:r>
        <w:rPr>
          <w:lang w:eastAsia="uk-UA"/>
        </w:rPr>
        <w:t>Всі вищезазначені вимоги повинні розглядатися як мінімальні.</w:t>
      </w:r>
    </w:p>
    <w:p w14:paraId="4EECC734" w14:textId="77777777" w:rsidR="00362047" w:rsidRDefault="00362047" w:rsidP="003F4781">
      <w:pPr>
        <w:ind w:firstLine="709"/>
        <w:jc w:val="both"/>
        <w:rPr>
          <w:lang w:eastAsia="uk-UA"/>
        </w:rPr>
      </w:pPr>
    </w:p>
    <w:p w14:paraId="6CA2EF5A" w14:textId="77777777" w:rsidR="00F67749" w:rsidRDefault="00F67749" w:rsidP="003F4781">
      <w:pPr>
        <w:ind w:firstLine="709"/>
        <w:jc w:val="both"/>
        <w:rPr>
          <w:lang w:eastAsia="uk-UA"/>
        </w:rPr>
      </w:pPr>
    </w:p>
    <w:p w14:paraId="41C54B41" w14:textId="77777777" w:rsidR="00F67749" w:rsidRDefault="00F67749" w:rsidP="003F4781">
      <w:pPr>
        <w:ind w:firstLine="709"/>
        <w:jc w:val="both"/>
        <w:rPr>
          <w:lang w:eastAsia="uk-UA"/>
        </w:rPr>
      </w:pPr>
    </w:p>
    <w:p w14:paraId="48E4C452" w14:textId="77777777" w:rsidR="003F4781" w:rsidRDefault="003F4781" w:rsidP="003F4781">
      <w:pPr>
        <w:ind w:firstLine="709"/>
        <w:jc w:val="both"/>
        <w:rPr>
          <w:b/>
          <w:i/>
          <w:u w:val="single"/>
          <w:lang w:eastAsia="uk-UA"/>
        </w:rPr>
      </w:pPr>
      <w:r>
        <w:rPr>
          <w:b/>
          <w:i/>
          <w:u w:val="single"/>
          <w:lang w:eastAsia="uk-UA"/>
        </w:rPr>
        <w:t>Технічні вимоги, конструктивні особливості до вентилів запірних сталевих фланцевих із сильфоним ущільненням</w:t>
      </w:r>
    </w:p>
    <w:p w14:paraId="0B4C511D" w14:textId="77777777" w:rsidR="003F4781" w:rsidRDefault="003F4781" w:rsidP="003F4781">
      <w:pPr>
        <w:ind w:firstLine="709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Загальні вимоги:</w:t>
      </w:r>
    </w:p>
    <w:p w14:paraId="09D0786A" w14:textId="77777777" w:rsidR="007D1B50" w:rsidRDefault="003F4781" w:rsidP="003F4781">
      <w:pPr>
        <w:ind w:firstLine="709"/>
        <w:jc w:val="both"/>
        <w:rPr>
          <w:rFonts w:eastAsia="Calibri"/>
        </w:rPr>
      </w:pPr>
      <w:r>
        <w:rPr>
          <w:rFonts w:eastAsia="Calibri"/>
        </w:rPr>
        <w:t>Призначення:</w:t>
      </w:r>
      <w:r>
        <w:rPr>
          <w:rFonts w:ascii="Calibri" w:eastAsia="Calibri" w:hAnsi="Calibri"/>
          <w:lang w:val="ru-RU"/>
        </w:rPr>
        <w:t xml:space="preserve"> </w:t>
      </w:r>
      <w:r>
        <w:rPr>
          <w:rFonts w:eastAsia="Calibri"/>
        </w:rPr>
        <w:t>для закриття та відкриття</w:t>
      </w:r>
      <w:r>
        <w:rPr>
          <w:rFonts w:eastAsia="Calibri"/>
          <w:lang w:val="ru-RU"/>
        </w:rPr>
        <w:t xml:space="preserve"> </w:t>
      </w:r>
      <w:r>
        <w:rPr>
          <w:lang w:eastAsia="uk-UA"/>
        </w:rPr>
        <w:t>потоку протікання</w:t>
      </w:r>
      <w:r>
        <w:rPr>
          <w:lang w:val="ru-RU" w:eastAsia="uk-UA"/>
        </w:rPr>
        <w:t xml:space="preserve"> </w:t>
      </w:r>
      <w:r>
        <w:rPr>
          <w:rFonts w:eastAsia="Calibri"/>
        </w:rPr>
        <w:t>середовища, а також для</w:t>
      </w:r>
    </w:p>
    <w:p w14:paraId="1DA83ACC" w14:textId="77777777" w:rsidR="003F4781" w:rsidRDefault="003F4781" w:rsidP="003F4781">
      <w:pPr>
        <w:ind w:firstLine="709"/>
        <w:jc w:val="both"/>
        <w:rPr>
          <w:b/>
          <w:i/>
          <w:u w:val="single"/>
          <w:lang w:eastAsia="uk-UA"/>
        </w:rPr>
      </w:pPr>
      <w:r>
        <w:rPr>
          <w:rFonts w:eastAsia="Calibri"/>
        </w:rPr>
        <w:t>регулювання потоку.</w:t>
      </w:r>
    </w:p>
    <w:p w14:paraId="59E4781A" w14:textId="77777777" w:rsidR="003F4781" w:rsidRDefault="003F4781" w:rsidP="003F4781">
      <w:pPr>
        <w:ind w:firstLine="709"/>
        <w:jc w:val="both"/>
        <w:rPr>
          <w:b/>
          <w:i/>
          <w:u w:val="single"/>
          <w:lang w:eastAsia="uk-UA"/>
        </w:rPr>
      </w:pPr>
      <w:r>
        <w:rPr>
          <w:rFonts w:eastAsia="Calibri"/>
        </w:rPr>
        <w:t xml:space="preserve">Робоче середовище: пар. </w:t>
      </w:r>
    </w:p>
    <w:p w14:paraId="2CE06F0A" w14:textId="77777777" w:rsidR="003F4781" w:rsidRDefault="003C7BAD" w:rsidP="003F478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Максимальна т</w:t>
      </w:r>
      <w:r w:rsidR="003F4781">
        <w:rPr>
          <w:rFonts w:eastAsia="Calibri"/>
        </w:rPr>
        <w:t>емпература робочого середовища: 450°С.</w:t>
      </w:r>
    </w:p>
    <w:p w14:paraId="39109432" w14:textId="77777777" w:rsidR="003F4781" w:rsidRDefault="003F4781" w:rsidP="003F4781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Номінальний тиск: 4,0МПа.</w:t>
      </w:r>
    </w:p>
    <w:p w14:paraId="4C121988" w14:textId="77777777" w:rsidR="003F4781" w:rsidRDefault="003F4781" w:rsidP="003F4781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Тип приєднання : фланцевий.</w:t>
      </w:r>
    </w:p>
    <w:p w14:paraId="6D6A484D" w14:textId="77777777" w:rsidR="003F4781" w:rsidRDefault="003F4781" w:rsidP="003F4781">
      <w:pPr>
        <w:ind w:firstLine="709"/>
        <w:jc w:val="both"/>
        <w:rPr>
          <w:bCs/>
          <w:iCs/>
          <w:lang w:val="ru-RU" w:eastAsia="uk-UA"/>
        </w:rPr>
      </w:pPr>
      <w:r>
        <w:rPr>
          <w:bCs/>
          <w:iCs/>
          <w:lang w:eastAsia="uk-UA"/>
        </w:rPr>
        <w:t>Клас герметичності – А згідно EN</w:t>
      </w:r>
      <w:r>
        <w:rPr>
          <w:bCs/>
          <w:iCs/>
          <w:lang w:val="ru-RU" w:eastAsia="uk-UA"/>
        </w:rPr>
        <w:t>-12266-1.</w:t>
      </w:r>
    </w:p>
    <w:p w14:paraId="2164A045" w14:textId="77777777" w:rsidR="003F4781" w:rsidRDefault="003F4781" w:rsidP="003F4781">
      <w:pPr>
        <w:ind w:firstLine="709"/>
        <w:jc w:val="both"/>
        <w:rPr>
          <w:bCs/>
          <w:iCs/>
          <w:lang w:val="ru-RU" w:eastAsia="uk-UA"/>
        </w:rPr>
      </w:pPr>
      <w:r>
        <w:rPr>
          <w:bCs/>
          <w:iCs/>
          <w:lang w:eastAsia="uk-UA"/>
        </w:rPr>
        <w:t>Гарантійний термін не менше 2 років.</w:t>
      </w:r>
    </w:p>
    <w:p w14:paraId="2C6538EE" w14:textId="77777777" w:rsidR="003F4781" w:rsidRDefault="003F4781" w:rsidP="003F4781">
      <w:pPr>
        <w:ind w:firstLine="709"/>
        <w:jc w:val="both"/>
        <w:rPr>
          <w:rFonts w:eastAsia="Calibri"/>
          <w:b/>
          <w:lang w:eastAsia="en-US"/>
        </w:rPr>
      </w:pPr>
    </w:p>
    <w:p w14:paraId="4245CF56" w14:textId="77777777" w:rsidR="003F4781" w:rsidRDefault="003F4781" w:rsidP="003F4781">
      <w:pPr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Конструктивні вимоги:</w:t>
      </w:r>
    </w:p>
    <w:p w14:paraId="0B2FFE05" w14:textId="77777777" w:rsidR="003F4781" w:rsidRDefault="003F4781" w:rsidP="003F4781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Корпус – сталь GP</w:t>
      </w:r>
      <w:r>
        <w:rPr>
          <w:bCs/>
          <w:iCs/>
          <w:lang w:val="ru-RU" w:eastAsia="uk-UA"/>
        </w:rPr>
        <w:t>240</w:t>
      </w:r>
      <w:r>
        <w:rPr>
          <w:bCs/>
          <w:iCs/>
          <w:lang w:eastAsia="uk-UA"/>
        </w:rPr>
        <w:t xml:space="preserve">GH </w:t>
      </w:r>
      <w:r>
        <w:rPr>
          <w:rFonts w:eastAsia="Calibri"/>
        </w:rPr>
        <w:t>або сталь вищої якості</w:t>
      </w:r>
      <w:r w:rsidR="00BC7F33">
        <w:rPr>
          <w:rFonts w:eastAsia="Calibri"/>
        </w:rPr>
        <w:t>.</w:t>
      </w:r>
    </w:p>
    <w:p w14:paraId="4B30CF3F" w14:textId="77777777" w:rsidR="003F4781" w:rsidRDefault="003F4781" w:rsidP="003F4781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Кришка – сталь GP</w:t>
      </w:r>
      <w:r>
        <w:rPr>
          <w:bCs/>
          <w:iCs/>
          <w:lang w:val="ru-RU" w:eastAsia="uk-UA"/>
        </w:rPr>
        <w:t>240</w:t>
      </w:r>
      <w:r>
        <w:rPr>
          <w:bCs/>
          <w:iCs/>
          <w:lang w:eastAsia="uk-UA"/>
        </w:rPr>
        <w:t xml:space="preserve">GH </w:t>
      </w:r>
      <w:r>
        <w:rPr>
          <w:rFonts w:eastAsia="Calibri"/>
        </w:rPr>
        <w:t>або сталь вищої якості</w:t>
      </w:r>
      <w:r w:rsidR="00BC7F33">
        <w:rPr>
          <w:rFonts w:eastAsia="Calibri"/>
        </w:rPr>
        <w:t>.</w:t>
      </w:r>
    </w:p>
    <w:p w14:paraId="2A8B7E07" w14:textId="77777777" w:rsidR="002965FC" w:rsidRDefault="002965FC" w:rsidP="003F4781">
      <w:pPr>
        <w:ind w:firstLine="709"/>
        <w:jc w:val="both"/>
        <w:rPr>
          <w:bCs/>
          <w:iCs/>
          <w:lang w:eastAsia="uk-UA"/>
        </w:rPr>
      </w:pPr>
      <w:r w:rsidRPr="002965FC">
        <w:rPr>
          <w:bCs/>
          <w:iCs/>
          <w:lang w:eastAsia="uk-UA"/>
        </w:rPr>
        <w:t>Клапан (золотник) – повинен буди виготовлено повністю з нержавіючої сталі X20Cr13</w:t>
      </w:r>
    </w:p>
    <w:p w14:paraId="446E99BA" w14:textId="77777777" w:rsidR="003F4781" w:rsidRDefault="002965FC" w:rsidP="003F4781">
      <w:pPr>
        <w:ind w:firstLine="709"/>
        <w:jc w:val="both"/>
        <w:rPr>
          <w:bCs/>
          <w:iCs/>
          <w:lang w:eastAsia="uk-UA"/>
        </w:rPr>
      </w:pPr>
      <w:r w:rsidRPr="002965FC">
        <w:rPr>
          <w:bCs/>
          <w:iCs/>
          <w:lang w:eastAsia="uk-UA"/>
        </w:rPr>
        <w:t>або з нержавіючої сталі вищої якості.</w:t>
      </w:r>
    </w:p>
    <w:p w14:paraId="620C3D79" w14:textId="77777777" w:rsidR="002965FC" w:rsidRPr="002965FC" w:rsidRDefault="002965FC" w:rsidP="002965FC">
      <w:pPr>
        <w:ind w:firstLine="709"/>
        <w:jc w:val="both"/>
        <w:rPr>
          <w:bCs/>
          <w:iCs/>
          <w:lang w:eastAsia="uk-UA"/>
        </w:rPr>
      </w:pPr>
      <w:r w:rsidRPr="002965FC">
        <w:rPr>
          <w:bCs/>
          <w:iCs/>
          <w:lang w:eastAsia="uk-UA"/>
        </w:rPr>
        <w:t>Сідло (кільце) – нержавіюча сталь.</w:t>
      </w:r>
    </w:p>
    <w:p w14:paraId="0A9F410C" w14:textId="77777777" w:rsidR="002965FC" w:rsidRDefault="002965FC" w:rsidP="002965FC">
      <w:pPr>
        <w:ind w:firstLine="709"/>
        <w:jc w:val="both"/>
        <w:rPr>
          <w:bCs/>
          <w:iCs/>
          <w:lang w:eastAsia="uk-UA"/>
        </w:rPr>
      </w:pPr>
      <w:r w:rsidRPr="002965FC">
        <w:rPr>
          <w:bCs/>
          <w:iCs/>
          <w:lang w:eastAsia="uk-UA"/>
        </w:rPr>
        <w:t>Кільце повинно бути запресоване в тіло корпусу запірного вентиля, ущільнення з</w:t>
      </w:r>
    </w:p>
    <w:p w14:paraId="1A8F2707" w14:textId="77777777" w:rsidR="002965FC" w:rsidRDefault="002965FC" w:rsidP="002965FC">
      <w:pPr>
        <w:ind w:firstLine="709"/>
        <w:jc w:val="both"/>
        <w:rPr>
          <w:bCs/>
          <w:iCs/>
          <w:lang w:eastAsia="uk-UA"/>
        </w:rPr>
      </w:pPr>
      <w:r w:rsidRPr="002965FC">
        <w:rPr>
          <w:bCs/>
          <w:iCs/>
          <w:lang w:eastAsia="uk-UA"/>
        </w:rPr>
        <w:t>фторопласту, гуми, шкіри не розглядається.</w:t>
      </w:r>
    </w:p>
    <w:p w14:paraId="00D8FDD4" w14:textId="77777777" w:rsidR="002965FC" w:rsidRDefault="002965FC" w:rsidP="002965FC">
      <w:pPr>
        <w:ind w:firstLine="709"/>
        <w:jc w:val="both"/>
        <w:rPr>
          <w:bCs/>
          <w:iCs/>
          <w:lang w:eastAsia="uk-UA"/>
        </w:rPr>
      </w:pPr>
      <w:r w:rsidRPr="002965FC">
        <w:rPr>
          <w:rFonts w:eastAsia="Calibri"/>
          <w:lang w:eastAsia="en-US"/>
        </w:rPr>
        <w:t>Сильфон - сталь корозійностійка.</w:t>
      </w:r>
    </w:p>
    <w:p w14:paraId="1F8E7008" w14:textId="77777777" w:rsidR="003F4781" w:rsidRDefault="003F4781" w:rsidP="003F4781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 xml:space="preserve">Шток – нержавіюча сталь </w:t>
      </w:r>
      <w:r>
        <w:rPr>
          <w:lang w:eastAsia="uk-UA"/>
        </w:rPr>
        <w:t xml:space="preserve">X20Cr13 або </w:t>
      </w:r>
      <w:r>
        <w:rPr>
          <w:bCs/>
          <w:iCs/>
          <w:lang w:eastAsia="uk-UA"/>
        </w:rPr>
        <w:t>нержавіюча сталь вищої  якості</w:t>
      </w:r>
      <w:r w:rsidR="00BC7F33">
        <w:rPr>
          <w:bCs/>
          <w:iCs/>
          <w:lang w:eastAsia="uk-UA"/>
        </w:rPr>
        <w:t>.</w:t>
      </w:r>
    </w:p>
    <w:p w14:paraId="366C975C" w14:textId="77777777" w:rsidR="002965FC" w:rsidRDefault="003F4781" w:rsidP="003F4781">
      <w:pPr>
        <w:ind w:firstLine="709"/>
        <w:jc w:val="both"/>
        <w:rPr>
          <w:lang w:eastAsia="uk-UA"/>
        </w:rPr>
      </w:pPr>
      <w:r>
        <w:rPr>
          <w:lang w:eastAsia="uk-UA"/>
        </w:rPr>
        <w:t>Ущільнення штока, прокладка</w:t>
      </w:r>
      <w:r w:rsidR="002965FC">
        <w:rPr>
          <w:lang w:eastAsia="uk-UA"/>
        </w:rPr>
        <w:t xml:space="preserve"> між корпусом та кришкою</w:t>
      </w:r>
      <w:r>
        <w:rPr>
          <w:lang w:eastAsia="uk-UA"/>
        </w:rPr>
        <w:t xml:space="preserve">  - графіт або матеріал вищої</w:t>
      </w:r>
    </w:p>
    <w:p w14:paraId="7EF76917" w14:textId="77777777" w:rsidR="003F4781" w:rsidRDefault="003F4781" w:rsidP="003F4781">
      <w:pPr>
        <w:ind w:firstLine="709"/>
        <w:jc w:val="both"/>
        <w:rPr>
          <w:lang w:eastAsia="uk-UA"/>
        </w:rPr>
      </w:pPr>
      <w:r>
        <w:rPr>
          <w:lang w:eastAsia="uk-UA"/>
        </w:rPr>
        <w:t>якості</w:t>
      </w:r>
      <w:r w:rsidR="00BC7F33">
        <w:rPr>
          <w:lang w:eastAsia="uk-UA"/>
        </w:rPr>
        <w:t>.</w:t>
      </w:r>
    </w:p>
    <w:p w14:paraId="74879695" w14:textId="77777777" w:rsidR="003F4781" w:rsidRDefault="003F4781" w:rsidP="003F4781">
      <w:pPr>
        <w:ind w:firstLine="709"/>
        <w:jc w:val="both"/>
        <w:rPr>
          <w:rFonts w:eastAsia="Calibri"/>
        </w:rPr>
      </w:pPr>
      <w:r>
        <w:rPr>
          <w:rFonts w:eastAsia="Calibri"/>
        </w:rPr>
        <w:t>Всі вищезазначені вимоги повинні розглядатися як мінімальні.</w:t>
      </w:r>
    </w:p>
    <w:p w14:paraId="10A8BC75" w14:textId="77777777" w:rsidR="002965FC" w:rsidRDefault="002965FC" w:rsidP="003F4781">
      <w:pPr>
        <w:ind w:firstLine="709"/>
        <w:jc w:val="both"/>
        <w:rPr>
          <w:rFonts w:eastAsia="Calibri"/>
        </w:rPr>
      </w:pPr>
    </w:p>
    <w:p w14:paraId="34527E64" w14:textId="77777777" w:rsidR="00CB68FF" w:rsidRDefault="00CB68FF" w:rsidP="00CB68FF">
      <w:pPr>
        <w:ind w:firstLine="709"/>
        <w:jc w:val="both"/>
        <w:rPr>
          <w:b/>
          <w:i/>
          <w:u w:val="single"/>
          <w:lang w:eastAsia="uk-UA"/>
        </w:rPr>
      </w:pPr>
      <w:r>
        <w:rPr>
          <w:b/>
          <w:i/>
          <w:u w:val="single"/>
          <w:lang w:eastAsia="uk-UA"/>
        </w:rPr>
        <w:t xml:space="preserve">Технічні вимоги, конструктивні особливості до клапанів зворотних муфтових </w:t>
      </w:r>
    </w:p>
    <w:p w14:paraId="5BC78A68" w14:textId="77777777" w:rsidR="00CB68FF" w:rsidRDefault="00CB68FF" w:rsidP="00CB68FF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</w:rPr>
        <w:t>Загальні вимоги:</w:t>
      </w:r>
    </w:p>
    <w:p w14:paraId="1115ADF2" w14:textId="77777777" w:rsidR="00CB68FF" w:rsidRDefault="00CB68FF" w:rsidP="00CB68FF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Призначення : клапан зворотній підйомний служить для пропуску робочого</w:t>
      </w:r>
    </w:p>
    <w:p w14:paraId="07BEE18D" w14:textId="77777777" w:rsidR="00CB68FF" w:rsidRDefault="00CB68FF" w:rsidP="00CB68FF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середовища в одному напрямку і запобігають протіканню  зворотного потоку. </w:t>
      </w:r>
    </w:p>
    <w:p w14:paraId="40DFA062" w14:textId="77777777" w:rsidR="00CB68FF" w:rsidRDefault="00CB68FF" w:rsidP="00CB68FF">
      <w:pPr>
        <w:ind w:firstLine="709"/>
        <w:jc w:val="both"/>
        <w:rPr>
          <w:b/>
          <w:i/>
          <w:u w:val="single"/>
          <w:lang w:eastAsia="uk-UA"/>
        </w:rPr>
      </w:pPr>
      <w:r>
        <w:rPr>
          <w:rFonts w:eastAsia="Calibri"/>
        </w:rPr>
        <w:t xml:space="preserve">Робоче середовище: пар. </w:t>
      </w:r>
    </w:p>
    <w:p w14:paraId="5E18B85A" w14:textId="77777777" w:rsidR="00CB68FF" w:rsidRDefault="00CB68FF" w:rsidP="00CB68FF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Максимальна температура робочого середовища  +200°C.</w:t>
      </w:r>
    </w:p>
    <w:p w14:paraId="75652BFC" w14:textId="77777777" w:rsidR="00CB68FF" w:rsidRDefault="00CB68FF" w:rsidP="00CB68FF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 xml:space="preserve">Номінальний тиск : 1,6МПа. </w:t>
      </w:r>
    </w:p>
    <w:p w14:paraId="455553D7" w14:textId="77777777" w:rsidR="00CB68FF" w:rsidRDefault="00CB68FF" w:rsidP="00CB68FF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 xml:space="preserve">Тип приєднання : муфтовий, різьбовий Ду25. </w:t>
      </w:r>
    </w:p>
    <w:p w14:paraId="757E2B28" w14:textId="77777777" w:rsidR="00CB68FF" w:rsidRDefault="00CB68FF" w:rsidP="00CB68FF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Виконання механізму: під пружинений підйомний.</w:t>
      </w:r>
    </w:p>
    <w:p w14:paraId="044A8563" w14:textId="77777777" w:rsidR="00CB68FF" w:rsidRDefault="00CB68FF" w:rsidP="00CB68FF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Можливість монтажу у вертикальному положенні.</w:t>
      </w:r>
    </w:p>
    <w:p w14:paraId="39EBD126" w14:textId="77777777" w:rsidR="00CB68FF" w:rsidRDefault="00CB68FF" w:rsidP="00CB68FF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Гарантійний термін не менше 2 років.</w:t>
      </w:r>
    </w:p>
    <w:p w14:paraId="26C382C3" w14:textId="77777777" w:rsidR="00CB68FF" w:rsidRDefault="00CB68FF" w:rsidP="00CB68FF">
      <w:pPr>
        <w:ind w:firstLine="709"/>
        <w:jc w:val="both"/>
        <w:rPr>
          <w:rFonts w:eastAsia="Calibri"/>
          <w:b/>
          <w:lang w:eastAsia="en-US"/>
        </w:rPr>
      </w:pPr>
    </w:p>
    <w:p w14:paraId="357C3228" w14:textId="77777777" w:rsidR="00CB68FF" w:rsidRDefault="00CB68FF" w:rsidP="00CB68FF">
      <w:pPr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Конструктивні вимоги:</w:t>
      </w:r>
    </w:p>
    <w:p w14:paraId="789CEEA9" w14:textId="77777777" w:rsidR="00CB68FF" w:rsidRDefault="00CB68FF" w:rsidP="00CB68FF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Корпус, кришка – чавун  EN-GJL-250-15 або чавун вищої якості.</w:t>
      </w:r>
    </w:p>
    <w:p w14:paraId="377CCA32" w14:textId="77777777" w:rsidR="00CB68FF" w:rsidRDefault="00CB68FF" w:rsidP="00CB68FF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Клапан, кільце клапану– нержавіюча сталь Х20Cr13 або нержавіюча сталь вищої якості.</w:t>
      </w:r>
    </w:p>
    <w:p w14:paraId="4965C34B" w14:textId="77777777" w:rsidR="00CB68FF" w:rsidRDefault="00CB68FF" w:rsidP="00CB68FF">
      <w:pPr>
        <w:ind w:firstLine="709"/>
        <w:jc w:val="both"/>
        <w:rPr>
          <w:bCs/>
          <w:iCs/>
          <w:lang w:eastAsia="uk-UA"/>
        </w:rPr>
      </w:pPr>
      <w:r w:rsidRPr="009E2BD6">
        <w:rPr>
          <w:bCs/>
          <w:iCs/>
          <w:lang w:eastAsia="uk-UA"/>
        </w:rPr>
        <w:t xml:space="preserve">Кільце клапану повинно бути запресоване в тіло корпусу зворотного клапана, </w:t>
      </w:r>
    </w:p>
    <w:p w14:paraId="6001F9FF" w14:textId="77777777" w:rsidR="00CB68FF" w:rsidRDefault="00CB68FF" w:rsidP="00CB68FF">
      <w:pPr>
        <w:ind w:firstLine="709"/>
        <w:jc w:val="both"/>
        <w:rPr>
          <w:bCs/>
          <w:iCs/>
          <w:lang w:eastAsia="uk-UA"/>
        </w:rPr>
      </w:pPr>
      <w:r w:rsidRPr="009E2BD6">
        <w:rPr>
          <w:bCs/>
          <w:iCs/>
          <w:lang w:eastAsia="uk-UA"/>
        </w:rPr>
        <w:lastRenderedPageBreak/>
        <w:t>ущільнення з фторопласту, гуми, шкіри не розглядається. Клапан (золотник) – повинен</w:t>
      </w:r>
    </w:p>
    <w:p w14:paraId="46E09F1A" w14:textId="77777777" w:rsidR="00CB68FF" w:rsidRDefault="00CB68FF" w:rsidP="00CB68FF">
      <w:pPr>
        <w:ind w:firstLine="709"/>
        <w:jc w:val="both"/>
        <w:rPr>
          <w:bCs/>
          <w:iCs/>
          <w:lang w:eastAsia="uk-UA"/>
        </w:rPr>
      </w:pPr>
      <w:r w:rsidRPr="009E2BD6">
        <w:rPr>
          <w:bCs/>
          <w:iCs/>
          <w:lang w:eastAsia="uk-UA"/>
        </w:rPr>
        <w:t>буди виготовлено повністю з нержавіючої сталі.</w:t>
      </w:r>
    </w:p>
    <w:p w14:paraId="32447EC4" w14:textId="77777777" w:rsidR="00CB68FF" w:rsidRDefault="00CB68FF" w:rsidP="00CB68FF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Шток – нержавіюча сталь X20Cr13 або нержавіюча сталь вищої якості.</w:t>
      </w:r>
    </w:p>
    <w:p w14:paraId="08BFE246" w14:textId="77777777" w:rsidR="00CB68FF" w:rsidRDefault="00CB68FF" w:rsidP="00CB68FF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Пружина – нержавіюча сталь.</w:t>
      </w:r>
    </w:p>
    <w:p w14:paraId="44584C54" w14:textId="77777777" w:rsidR="00CB68FF" w:rsidRDefault="00CB68FF" w:rsidP="00CB68FF">
      <w:pPr>
        <w:ind w:firstLine="709"/>
        <w:jc w:val="both"/>
        <w:rPr>
          <w:bCs/>
          <w:iCs/>
          <w:lang w:eastAsia="uk-UA"/>
        </w:rPr>
      </w:pPr>
      <w:bookmarkStart w:id="12" w:name="_Hlk90553303"/>
      <w:r>
        <w:rPr>
          <w:bCs/>
          <w:iCs/>
          <w:lang w:eastAsia="uk-UA"/>
        </w:rPr>
        <w:t>Прокладка між корпусом та кришкою -  карбамідний каучук або матеріал вищої якості.</w:t>
      </w:r>
      <w:bookmarkEnd w:id="12"/>
    </w:p>
    <w:p w14:paraId="0A751580" w14:textId="77777777" w:rsidR="00CB68FF" w:rsidRDefault="00CB68FF" w:rsidP="00CB68FF">
      <w:pPr>
        <w:ind w:firstLine="709"/>
        <w:jc w:val="both"/>
        <w:rPr>
          <w:rFonts w:eastAsia="Calibri"/>
        </w:rPr>
      </w:pPr>
      <w:r>
        <w:rPr>
          <w:rFonts w:eastAsia="Calibri"/>
        </w:rPr>
        <w:t>Всі вищезазначені вимоги повинні розглядатися як мінімальні.</w:t>
      </w:r>
    </w:p>
    <w:p w14:paraId="48C680F4" w14:textId="77777777" w:rsidR="00CB68FF" w:rsidRDefault="00CB68FF" w:rsidP="003F4781">
      <w:pPr>
        <w:ind w:firstLine="709"/>
        <w:jc w:val="both"/>
        <w:rPr>
          <w:rFonts w:eastAsia="Calibri"/>
        </w:rPr>
      </w:pPr>
    </w:p>
    <w:p w14:paraId="024DE5FD" w14:textId="77777777" w:rsidR="003F4781" w:rsidRDefault="003F4781" w:rsidP="008747F9">
      <w:pPr>
        <w:ind w:firstLine="709"/>
        <w:rPr>
          <w:b/>
          <w:i/>
          <w:u w:val="single"/>
          <w:lang w:eastAsia="uk-UA"/>
        </w:rPr>
      </w:pPr>
      <w:r>
        <w:rPr>
          <w:b/>
          <w:i/>
          <w:u w:val="single"/>
          <w:lang w:eastAsia="uk-UA"/>
        </w:rPr>
        <w:t>Технічні вимоги, конструктивні особливості до фільтрів осадових чавунних муфтових з магнітним картриджем</w:t>
      </w:r>
    </w:p>
    <w:p w14:paraId="017CCA1E" w14:textId="77777777" w:rsidR="003F4781" w:rsidRDefault="003F4781" w:rsidP="003F4781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</w:rPr>
        <w:t>Загальні вимоги:</w:t>
      </w:r>
    </w:p>
    <w:p w14:paraId="2B62A503" w14:textId="77777777" w:rsidR="003F4781" w:rsidRDefault="003F4781" w:rsidP="003F4781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Призначення:</w:t>
      </w:r>
      <w:r>
        <w:rPr>
          <w:rFonts w:ascii="Calibri" w:eastAsia="Calibri" w:hAnsi="Calibri"/>
          <w:lang w:val="ru-RU"/>
        </w:rPr>
        <w:t xml:space="preserve"> </w:t>
      </w:r>
      <w:r>
        <w:rPr>
          <w:rFonts w:eastAsia="Calibri"/>
        </w:rPr>
        <w:t>для захисту і очищення потоку середовища.</w:t>
      </w:r>
    </w:p>
    <w:p w14:paraId="026132D6" w14:textId="77777777" w:rsidR="003F4781" w:rsidRDefault="003F4781" w:rsidP="003F4781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Робоче середовище: вода, пара.</w:t>
      </w:r>
    </w:p>
    <w:p w14:paraId="65E7FEC3" w14:textId="77777777" w:rsidR="003F4781" w:rsidRDefault="003C7BAD" w:rsidP="003F4781">
      <w:pPr>
        <w:ind w:firstLine="709"/>
        <w:jc w:val="both"/>
        <w:rPr>
          <w:rFonts w:eastAsia="Calibri"/>
        </w:rPr>
      </w:pPr>
      <w:r>
        <w:rPr>
          <w:rFonts w:eastAsia="Calibri"/>
        </w:rPr>
        <w:t>Максимальна т</w:t>
      </w:r>
      <w:r w:rsidR="003F4781">
        <w:rPr>
          <w:rFonts w:eastAsia="Calibri"/>
        </w:rPr>
        <w:t>емпература робочого середовища</w:t>
      </w:r>
      <w:r w:rsidR="00F101E0">
        <w:rPr>
          <w:rFonts w:eastAsia="Calibri"/>
        </w:rPr>
        <w:t xml:space="preserve"> +</w:t>
      </w:r>
      <w:r w:rsidR="003F4781">
        <w:rPr>
          <w:rFonts w:eastAsia="Calibri"/>
        </w:rPr>
        <w:t>200°С.</w:t>
      </w:r>
    </w:p>
    <w:p w14:paraId="10257E30" w14:textId="77777777" w:rsidR="003F4781" w:rsidRDefault="003F4781" w:rsidP="003F4781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Номінальний тиск: 1,6МПа.</w:t>
      </w:r>
    </w:p>
    <w:p w14:paraId="0966A320" w14:textId="77777777" w:rsidR="003F4781" w:rsidRDefault="003F4781" w:rsidP="003F4781">
      <w:pPr>
        <w:ind w:firstLine="709"/>
        <w:rPr>
          <w:rFonts w:eastAsia="Calibri"/>
          <w:lang w:eastAsia="en-US"/>
        </w:rPr>
      </w:pPr>
      <w:r>
        <w:rPr>
          <w:rFonts w:eastAsia="Calibri"/>
        </w:rPr>
        <w:t>Тип приєднання – муфтовий, різьбовий Ду25.</w:t>
      </w:r>
    </w:p>
    <w:p w14:paraId="418CB221" w14:textId="77777777" w:rsidR="003F4781" w:rsidRDefault="003F4781" w:rsidP="003F4781">
      <w:pPr>
        <w:ind w:firstLine="709"/>
        <w:rPr>
          <w:rFonts w:eastAsia="Calibri"/>
        </w:rPr>
      </w:pPr>
      <w:r>
        <w:rPr>
          <w:rFonts w:eastAsia="Calibri"/>
        </w:rPr>
        <w:t xml:space="preserve">Зібраний згідно </w:t>
      </w:r>
      <w:r w:rsidR="003C7BAD">
        <w:rPr>
          <w:rFonts w:eastAsia="Calibri"/>
        </w:rPr>
        <w:t xml:space="preserve">з </w:t>
      </w:r>
      <w:r>
        <w:rPr>
          <w:rFonts w:eastAsia="Calibri"/>
        </w:rPr>
        <w:t>EN 12266-1.</w:t>
      </w:r>
    </w:p>
    <w:p w14:paraId="4D9A7BF9" w14:textId="77777777" w:rsidR="00984123" w:rsidRDefault="00640DF1" w:rsidP="00640DF1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Можливість очищення фільтру без демонтажу (кришка фільтра монтується/</w:t>
      </w:r>
    </w:p>
    <w:p w14:paraId="3A92CD15" w14:textId="77777777" w:rsidR="00640DF1" w:rsidRDefault="00640DF1" w:rsidP="00640DF1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демонтується без перешкод).</w:t>
      </w:r>
    </w:p>
    <w:p w14:paraId="2CD27F5D" w14:textId="77777777" w:rsidR="003F4781" w:rsidRDefault="003F4781" w:rsidP="003F4781">
      <w:pPr>
        <w:ind w:firstLine="709"/>
        <w:rPr>
          <w:rFonts w:eastAsia="Calibri"/>
        </w:rPr>
      </w:pPr>
      <w:r>
        <w:rPr>
          <w:bCs/>
          <w:iCs/>
          <w:lang w:eastAsia="uk-UA"/>
        </w:rPr>
        <w:t>Гарантійний термін не менше 2 років.</w:t>
      </w:r>
    </w:p>
    <w:p w14:paraId="226CD95F" w14:textId="77777777" w:rsidR="003F4781" w:rsidRDefault="003F4781" w:rsidP="003F4781">
      <w:pPr>
        <w:ind w:firstLine="709"/>
        <w:contextualSpacing/>
        <w:jc w:val="both"/>
        <w:rPr>
          <w:rFonts w:eastAsia="Calibri"/>
          <w:b/>
        </w:rPr>
      </w:pPr>
    </w:p>
    <w:p w14:paraId="44DBC909" w14:textId="77777777" w:rsidR="003F4781" w:rsidRDefault="003F4781" w:rsidP="003F4781">
      <w:pPr>
        <w:ind w:firstLine="709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Конструктивні вимоги:</w:t>
      </w:r>
    </w:p>
    <w:p w14:paraId="3EBC2899" w14:textId="77777777" w:rsidR="003F4781" w:rsidRDefault="003F4781" w:rsidP="003F4781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Корпус – сірий чавун EN-GJL-250 або чавун вищої якості</w:t>
      </w:r>
      <w:r w:rsidR="00BC7F33">
        <w:rPr>
          <w:bCs/>
          <w:iCs/>
          <w:lang w:eastAsia="uk-UA"/>
        </w:rPr>
        <w:t>.</w:t>
      </w:r>
    </w:p>
    <w:p w14:paraId="536E569D" w14:textId="77777777" w:rsidR="003F4781" w:rsidRDefault="003F4781" w:rsidP="003F4781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Кришка (пробка) – чавун EN-GJL-250 або чавун вищої якості</w:t>
      </w:r>
      <w:r w:rsidR="00BC7F33">
        <w:rPr>
          <w:bCs/>
          <w:iCs/>
          <w:lang w:eastAsia="uk-UA"/>
        </w:rPr>
        <w:t>.</w:t>
      </w:r>
    </w:p>
    <w:p w14:paraId="4AFDA77E" w14:textId="77777777" w:rsidR="003F4781" w:rsidRDefault="003F4781" w:rsidP="003F4781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Фільтрувальна сітка – нержавіюча сталь</w:t>
      </w:r>
      <w:r w:rsidR="00BC7F33">
        <w:rPr>
          <w:bCs/>
          <w:iCs/>
          <w:lang w:eastAsia="uk-UA"/>
        </w:rPr>
        <w:t>.</w:t>
      </w:r>
    </w:p>
    <w:p w14:paraId="000F5A2E" w14:textId="77777777" w:rsidR="003F4781" w:rsidRDefault="003F4781" w:rsidP="003F4781">
      <w:pPr>
        <w:ind w:firstLine="709"/>
        <w:jc w:val="both"/>
        <w:rPr>
          <w:bCs/>
          <w:iCs/>
          <w:lang w:eastAsia="uk-UA"/>
        </w:rPr>
      </w:pPr>
      <w:r w:rsidRPr="00640DF1">
        <w:rPr>
          <w:bCs/>
          <w:iCs/>
          <w:lang w:eastAsia="uk-UA"/>
        </w:rPr>
        <w:t>Розмір  комірки фільтрувальної сітки: не більше 0,6мм</w:t>
      </w:r>
      <w:r w:rsidR="00BC7F33" w:rsidRPr="00640DF1">
        <w:rPr>
          <w:bCs/>
          <w:iCs/>
          <w:lang w:eastAsia="uk-UA"/>
        </w:rPr>
        <w:t>.</w:t>
      </w:r>
    </w:p>
    <w:p w14:paraId="68033C2C" w14:textId="77777777" w:rsidR="003F4781" w:rsidRDefault="003F4781" w:rsidP="003F4781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Магнітний картридж (вкладиш) до фільтрів чавунних фланцевих:</w:t>
      </w:r>
    </w:p>
    <w:p w14:paraId="5F285D4B" w14:textId="77777777" w:rsidR="003F4781" w:rsidRDefault="003F4781" w:rsidP="003F4781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-Каркас –нержавіюча сталь</w:t>
      </w:r>
      <w:r w:rsidR="00BC7F33">
        <w:rPr>
          <w:bCs/>
          <w:iCs/>
          <w:lang w:eastAsia="uk-UA"/>
        </w:rPr>
        <w:t>.</w:t>
      </w:r>
    </w:p>
    <w:p w14:paraId="2A8FF0A5" w14:textId="77777777" w:rsidR="003F4781" w:rsidRDefault="003F4781" w:rsidP="003F4781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-Магніт - сплав залізо, нікель, кобальт, інші сплави рідкоземельних металів.</w:t>
      </w:r>
    </w:p>
    <w:p w14:paraId="6F0FC115" w14:textId="77777777" w:rsidR="003F4781" w:rsidRDefault="003F4781" w:rsidP="003F478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Всі вищезазначені вимоги повинні розглядатися як мінімальні.</w:t>
      </w:r>
    </w:p>
    <w:p w14:paraId="4A6F25FC" w14:textId="77777777" w:rsidR="00C570A3" w:rsidRDefault="00C570A3" w:rsidP="00C570A3">
      <w:pPr>
        <w:ind w:firstLine="709"/>
        <w:jc w:val="both"/>
        <w:rPr>
          <w:b/>
          <w:i/>
          <w:u w:val="single"/>
          <w:lang w:eastAsia="uk-UA"/>
        </w:rPr>
      </w:pPr>
    </w:p>
    <w:p w14:paraId="251108FE" w14:textId="77777777" w:rsidR="00E818B4" w:rsidRDefault="00E818B4" w:rsidP="00E818B4">
      <w:pPr>
        <w:ind w:firstLine="709"/>
        <w:jc w:val="both"/>
        <w:rPr>
          <w:b/>
          <w:i/>
          <w:u w:val="single"/>
          <w:lang w:eastAsia="uk-UA"/>
        </w:rPr>
      </w:pPr>
    </w:p>
    <w:p w14:paraId="1992C6F3" w14:textId="77777777" w:rsidR="00E818B4" w:rsidRDefault="00E818B4" w:rsidP="00E818B4">
      <w:pPr>
        <w:ind w:firstLine="709"/>
        <w:jc w:val="both"/>
        <w:rPr>
          <w:b/>
          <w:i/>
          <w:u w:val="single"/>
          <w:lang w:eastAsia="uk-UA"/>
        </w:rPr>
      </w:pPr>
      <w:r>
        <w:rPr>
          <w:b/>
          <w:i/>
          <w:u w:val="single"/>
          <w:lang w:eastAsia="uk-UA"/>
        </w:rPr>
        <w:t>Технічні вимоги, конструктивні особливості до клапанів запобіжних пропорційних фланцевих</w:t>
      </w:r>
    </w:p>
    <w:p w14:paraId="2EE7277A" w14:textId="77777777" w:rsidR="00593FA8" w:rsidRDefault="00593FA8" w:rsidP="00593FA8">
      <w:pPr>
        <w:ind w:firstLine="709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Загальні вимоги:</w:t>
      </w:r>
    </w:p>
    <w:p w14:paraId="74E24CEF" w14:textId="77777777" w:rsidR="00593FA8" w:rsidRDefault="00593FA8" w:rsidP="00593FA8">
      <w:pPr>
        <w:ind w:firstLine="709"/>
        <w:jc w:val="both"/>
        <w:rPr>
          <w:rFonts w:eastAsia="Calibri"/>
        </w:rPr>
      </w:pPr>
      <w:r>
        <w:rPr>
          <w:rFonts w:eastAsia="Calibri"/>
        </w:rPr>
        <w:t>Призначення:</w:t>
      </w:r>
      <w:r>
        <w:rPr>
          <w:rFonts w:ascii="Calibri" w:eastAsia="Calibri" w:hAnsi="Calibri"/>
          <w:lang w:val="ru-RU"/>
        </w:rPr>
        <w:t xml:space="preserve"> </w:t>
      </w:r>
      <w:r>
        <w:rPr>
          <w:rFonts w:eastAsia="Calibri"/>
        </w:rPr>
        <w:t>для захисту обладнання та установок високого тиску від надмірного</w:t>
      </w:r>
    </w:p>
    <w:p w14:paraId="28AE4FF5" w14:textId="77777777" w:rsidR="00593FA8" w:rsidRDefault="00593FA8" w:rsidP="00593FA8">
      <w:pPr>
        <w:ind w:firstLine="709"/>
        <w:jc w:val="both"/>
        <w:rPr>
          <w:rFonts w:eastAsia="Calibri"/>
        </w:rPr>
      </w:pPr>
      <w:r>
        <w:rPr>
          <w:rFonts w:eastAsia="Calibri"/>
        </w:rPr>
        <w:t>зростання тиску вище граничного значення.</w:t>
      </w:r>
    </w:p>
    <w:p w14:paraId="423E2978" w14:textId="77777777" w:rsidR="00593FA8" w:rsidRDefault="00593FA8" w:rsidP="00593FA8">
      <w:pPr>
        <w:ind w:firstLine="709"/>
        <w:jc w:val="both"/>
        <w:rPr>
          <w:b/>
          <w:i/>
          <w:u w:val="single"/>
          <w:lang w:eastAsia="uk-UA"/>
        </w:rPr>
      </w:pPr>
      <w:r>
        <w:rPr>
          <w:rFonts w:eastAsia="Calibri"/>
        </w:rPr>
        <w:t xml:space="preserve">Робоче середовище : вода, пар. </w:t>
      </w:r>
    </w:p>
    <w:p w14:paraId="65C9B4A9" w14:textId="77777777" w:rsidR="00593FA8" w:rsidRDefault="00593FA8" w:rsidP="00593FA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Температура робочого середовища : 300°С.</w:t>
      </w:r>
    </w:p>
    <w:p w14:paraId="0624AFF5" w14:textId="77777777" w:rsidR="00593FA8" w:rsidRDefault="00593FA8" w:rsidP="00593FA8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Номінальний тиск : 16 бар.</w:t>
      </w:r>
    </w:p>
    <w:p w14:paraId="487F0772" w14:textId="77777777" w:rsidR="00593FA8" w:rsidRDefault="00593FA8" w:rsidP="00593FA8">
      <w:pPr>
        <w:ind w:firstLine="709"/>
        <w:jc w:val="both"/>
        <w:rPr>
          <w:bCs/>
          <w:iCs/>
          <w:lang w:eastAsia="uk-UA"/>
        </w:rPr>
      </w:pPr>
      <w:bookmarkStart w:id="13" w:name="_Hlk68681571"/>
      <w:r>
        <w:rPr>
          <w:bCs/>
          <w:iCs/>
          <w:lang w:eastAsia="uk-UA"/>
        </w:rPr>
        <w:t xml:space="preserve">Тиск спрацювання </w:t>
      </w:r>
      <w:bookmarkEnd w:id="13"/>
      <w:r>
        <w:rPr>
          <w:bCs/>
          <w:iCs/>
          <w:lang w:eastAsia="uk-UA"/>
        </w:rPr>
        <w:t xml:space="preserve">: </w:t>
      </w:r>
      <w:r w:rsidR="00CB68FF">
        <w:rPr>
          <w:bCs/>
          <w:iCs/>
          <w:lang w:eastAsia="uk-UA"/>
        </w:rPr>
        <w:t>буде уточнено замовником при замовлені</w:t>
      </w:r>
      <w:r>
        <w:rPr>
          <w:bCs/>
          <w:iCs/>
          <w:lang w:eastAsia="uk-UA"/>
        </w:rPr>
        <w:t>.</w:t>
      </w:r>
    </w:p>
    <w:p w14:paraId="4C4D7828" w14:textId="77777777" w:rsidR="00593FA8" w:rsidRDefault="00593FA8" w:rsidP="00593FA8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Виконання клапана : пропорційний, кутовий.</w:t>
      </w:r>
    </w:p>
    <w:p w14:paraId="530764E8" w14:textId="77777777" w:rsidR="00593FA8" w:rsidRDefault="00593FA8" w:rsidP="00593FA8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 xml:space="preserve">Приєднання : фланцевий Ду50х50, Ду80х80.  </w:t>
      </w:r>
    </w:p>
    <w:p w14:paraId="5DB6F1F8" w14:textId="77777777" w:rsidR="00593FA8" w:rsidRDefault="00593FA8" w:rsidP="00593FA8">
      <w:pPr>
        <w:ind w:firstLine="709"/>
        <w:jc w:val="both"/>
        <w:rPr>
          <w:bCs/>
          <w:iCs/>
          <w:lang w:val="ru-RU" w:eastAsia="uk-UA"/>
        </w:rPr>
      </w:pPr>
      <w:r>
        <w:rPr>
          <w:bCs/>
          <w:iCs/>
          <w:lang w:eastAsia="uk-UA"/>
        </w:rPr>
        <w:t>Гарантійний термін не менше 2 років.</w:t>
      </w:r>
    </w:p>
    <w:p w14:paraId="4E6DA131" w14:textId="77777777" w:rsidR="00593FA8" w:rsidRDefault="00593FA8" w:rsidP="00593FA8">
      <w:pPr>
        <w:ind w:firstLine="709"/>
        <w:jc w:val="both"/>
        <w:rPr>
          <w:rFonts w:eastAsia="Calibri"/>
          <w:b/>
          <w:lang w:eastAsia="en-US"/>
        </w:rPr>
      </w:pPr>
    </w:p>
    <w:p w14:paraId="5ECDB66E" w14:textId="77777777" w:rsidR="00593FA8" w:rsidRDefault="00593FA8" w:rsidP="00593FA8">
      <w:pPr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Конструктивні вимоги:</w:t>
      </w:r>
    </w:p>
    <w:p w14:paraId="14DC8DCE" w14:textId="77777777" w:rsidR="00593FA8" w:rsidRDefault="00593FA8" w:rsidP="00593FA8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 xml:space="preserve">Корпус – чавун EN-GJL-250 </w:t>
      </w:r>
      <w:r>
        <w:rPr>
          <w:rFonts w:eastAsia="Calibri"/>
        </w:rPr>
        <w:t>або чавун  вищої якості;</w:t>
      </w:r>
    </w:p>
    <w:p w14:paraId="6C38C444" w14:textId="77777777" w:rsidR="00593FA8" w:rsidRDefault="00593FA8" w:rsidP="00593FA8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Сідло, тарілка  – сталь X</w:t>
      </w:r>
      <w:r>
        <w:rPr>
          <w:bCs/>
          <w:iCs/>
          <w:lang w:val="ru-RU" w:eastAsia="uk-UA"/>
        </w:rPr>
        <w:t>39</w:t>
      </w:r>
      <w:proofErr w:type="spellStart"/>
      <w:r>
        <w:rPr>
          <w:bCs/>
          <w:iCs/>
          <w:lang w:eastAsia="uk-UA"/>
        </w:rPr>
        <w:t>CrMo</w:t>
      </w:r>
      <w:proofErr w:type="spellEnd"/>
      <w:r>
        <w:rPr>
          <w:bCs/>
          <w:iCs/>
          <w:lang w:val="ru-RU" w:eastAsia="uk-UA"/>
        </w:rPr>
        <w:t>17-1</w:t>
      </w:r>
      <w:r>
        <w:rPr>
          <w:bCs/>
          <w:iCs/>
          <w:lang w:eastAsia="uk-UA"/>
        </w:rPr>
        <w:t xml:space="preserve"> </w:t>
      </w:r>
      <w:r>
        <w:rPr>
          <w:rFonts w:eastAsia="Calibri"/>
        </w:rPr>
        <w:t>або сталь вищої якості</w:t>
      </w:r>
      <w:r>
        <w:rPr>
          <w:bCs/>
          <w:iCs/>
          <w:lang w:eastAsia="uk-UA"/>
        </w:rPr>
        <w:t xml:space="preserve"> ;</w:t>
      </w:r>
    </w:p>
    <w:p w14:paraId="58CE59E4" w14:textId="77777777" w:rsidR="00593FA8" w:rsidRDefault="00593FA8" w:rsidP="00593FA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bCs/>
          <w:iCs/>
          <w:lang w:eastAsia="uk-UA"/>
        </w:rPr>
        <w:t>Дзвін– чавун EN-GJS-400-15</w:t>
      </w:r>
      <w:r>
        <w:rPr>
          <w:rFonts w:eastAsia="Calibri"/>
        </w:rPr>
        <w:t xml:space="preserve"> або чавун  вищої якості;</w:t>
      </w:r>
    </w:p>
    <w:p w14:paraId="7F5B5CF6" w14:textId="77777777" w:rsidR="00593FA8" w:rsidRDefault="00593FA8" w:rsidP="00593FA8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 xml:space="preserve">Ковпак, капюшон - чавун EN-GJL-250 </w:t>
      </w:r>
      <w:r>
        <w:rPr>
          <w:rFonts w:eastAsia="Calibri"/>
        </w:rPr>
        <w:t>або чавун  вищої якості</w:t>
      </w:r>
      <w:r>
        <w:rPr>
          <w:bCs/>
          <w:iCs/>
          <w:lang w:eastAsia="uk-UA"/>
        </w:rPr>
        <w:t xml:space="preserve"> ;</w:t>
      </w:r>
    </w:p>
    <w:p w14:paraId="6F0A411A" w14:textId="77777777" w:rsidR="00593FA8" w:rsidRDefault="00593FA8" w:rsidP="00593FA8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 xml:space="preserve">Шток – нержавіюча сталь </w:t>
      </w:r>
      <w:r>
        <w:rPr>
          <w:lang w:eastAsia="uk-UA"/>
        </w:rPr>
        <w:t xml:space="preserve">X20Cr13 або </w:t>
      </w:r>
      <w:r>
        <w:rPr>
          <w:bCs/>
          <w:iCs/>
          <w:lang w:eastAsia="uk-UA"/>
        </w:rPr>
        <w:t>нержавіюча сталь вищої  якості;</w:t>
      </w:r>
    </w:p>
    <w:p w14:paraId="77706679" w14:textId="77777777" w:rsidR="00593FA8" w:rsidRDefault="00593FA8" w:rsidP="00593FA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Всі вищезазначені вимоги повинні розглядатися як мінімальні.</w:t>
      </w:r>
    </w:p>
    <w:p w14:paraId="2E181CAE" w14:textId="77777777" w:rsidR="00E818B4" w:rsidRDefault="00E818B4" w:rsidP="00E818B4">
      <w:pPr>
        <w:ind w:firstLine="709"/>
        <w:jc w:val="both"/>
        <w:rPr>
          <w:rFonts w:eastAsia="Calibri"/>
        </w:rPr>
      </w:pPr>
    </w:p>
    <w:p w14:paraId="6E110843" w14:textId="77777777" w:rsidR="00863FF9" w:rsidRDefault="00863FF9"/>
    <w:p w14:paraId="1E76F65E" w14:textId="77777777" w:rsidR="001A1EBC" w:rsidRDefault="001A1EBC" w:rsidP="001A1EBC">
      <w:pPr>
        <w:ind w:firstLine="709"/>
        <w:jc w:val="both"/>
        <w:rPr>
          <w:b/>
          <w:i/>
          <w:u w:val="single"/>
          <w:lang w:eastAsia="uk-UA"/>
        </w:rPr>
      </w:pPr>
      <w:r>
        <w:rPr>
          <w:b/>
          <w:i/>
          <w:u w:val="single"/>
          <w:lang w:eastAsia="uk-UA"/>
        </w:rPr>
        <w:t xml:space="preserve">Технічні вимоги, конструктивні особливості до </w:t>
      </w:r>
      <w:r w:rsidR="00F101E0">
        <w:rPr>
          <w:b/>
          <w:i/>
          <w:u w:val="single"/>
          <w:lang w:eastAsia="uk-UA"/>
        </w:rPr>
        <w:t>засувок типу «Баттерфляй»</w:t>
      </w:r>
    </w:p>
    <w:p w14:paraId="54D629B9" w14:textId="77777777" w:rsidR="001A1EBC" w:rsidRDefault="001A1EBC" w:rsidP="001A1EBC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</w:rPr>
        <w:t>Загальні вимоги:</w:t>
      </w:r>
    </w:p>
    <w:p w14:paraId="370B732D" w14:textId="77777777" w:rsidR="007D1B50" w:rsidRDefault="00BD7E98" w:rsidP="00BD7E98">
      <w:pPr>
        <w:ind w:firstLine="709"/>
        <w:jc w:val="both"/>
        <w:rPr>
          <w:rFonts w:eastAsia="Calibri"/>
        </w:rPr>
      </w:pPr>
      <w:r w:rsidRPr="00F101E0">
        <w:rPr>
          <w:rFonts w:eastAsia="Calibri"/>
        </w:rPr>
        <w:t xml:space="preserve">Технічні властивості </w:t>
      </w:r>
      <w:r>
        <w:rPr>
          <w:rFonts w:eastAsia="Calibri"/>
        </w:rPr>
        <w:t>–</w:t>
      </w:r>
      <w:r w:rsidRPr="00F101E0">
        <w:rPr>
          <w:rFonts w:eastAsia="Calibri"/>
        </w:rPr>
        <w:t xml:space="preserve"> </w:t>
      </w:r>
      <w:r>
        <w:rPr>
          <w:rFonts w:eastAsia="Calibri"/>
        </w:rPr>
        <w:t>засувки типу «Баттерфляй»</w:t>
      </w:r>
      <w:r w:rsidRPr="00F101E0">
        <w:rPr>
          <w:rFonts w:eastAsia="Calibri"/>
        </w:rPr>
        <w:t xml:space="preserve"> повинні мати конструкцію, що</w:t>
      </w:r>
    </w:p>
    <w:p w14:paraId="4D4E5E70" w14:textId="77777777" w:rsidR="007D1B50" w:rsidRDefault="00BD7E98" w:rsidP="00BD7E98">
      <w:pPr>
        <w:ind w:firstLine="709"/>
        <w:jc w:val="both"/>
        <w:rPr>
          <w:rFonts w:eastAsia="Calibri"/>
        </w:rPr>
      </w:pPr>
      <w:r w:rsidRPr="00F101E0">
        <w:rPr>
          <w:rFonts w:eastAsia="Calibri"/>
        </w:rPr>
        <w:t>дозволяє спростити технічне обслуговування та ремонт, управління вручну за</w:t>
      </w:r>
    </w:p>
    <w:p w14:paraId="5289C767" w14:textId="77777777" w:rsidR="00BD7E98" w:rsidRPr="00F101E0" w:rsidRDefault="00BD7E98" w:rsidP="00BD7E98">
      <w:pPr>
        <w:ind w:firstLine="709"/>
        <w:jc w:val="both"/>
        <w:rPr>
          <w:rFonts w:eastAsia="Calibri"/>
        </w:rPr>
      </w:pPr>
      <w:r w:rsidRPr="00F101E0">
        <w:rPr>
          <w:rFonts w:eastAsia="Calibri"/>
        </w:rPr>
        <w:t>допомогою ручного управління – рукоятки або встановлення електроприводу.</w:t>
      </w:r>
    </w:p>
    <w:p w14:paraId="0AB396A9" w14:textId="77777777" w:rsidR="00F101E0" w:rsidRPr="00F101E0" w:rsidRDefault="00AA16D1" w:rsidP="00F101E0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Максимальна т</w:t>
      </w:r>
      <w:r w:rsidR="001A1EBC" w:rsidRPr="00F101E0">
        <w:rPr>
          <w:rFonts w:eastAsia="Calibri"/>
        </w:rPr>
        <w:t xml:space="preserve">емпература робочого середовища вода  </w:t>
      </w:r>
      <w:r w:rsidR="00F101E0">
        <w:rPr>
          <w:rFonts w:eastAsia="Calibri"/>
        </w:rPr>
        <w:t>+</w:t>
      </w:r>
      <w:r w:rsidR="001A1EBC" w:rsidRPr="00F101E0">
        <w:rPr>
          <w:rFonts w:eastAsia="Calibri"/>
        </w:rPr>
        <w:t xml:space="preserve"> 110ºС</w:t>
      </w:r>
      <w:r w:rsidR="00BC7F33">
        <w:rPr>
          <w:rFonts w:eastAsia="Calibri"/>
        </w:rPr>
        <w:t>.</w:t>
      </w:r>
    </w:p>
    <w:p w14:paraId="26A77583" w14:textId="77777777" w:rsidR="001A1EBC" w:rsidRPr="00F101E0" w:rsidRDefault="00F101E0" w:rsidP="00F101E0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У</w:t>
      </w:r>
      <w:r w:rsidR="001A1EBC" w:rsidRPr="00F101E0">
        <w:rPr>
          <w:rFonts w:eastAsia="Calibri"/>
        </w:rPr>
        <w:t>мовний тиск –1,6МПа.</w:t>
      </w:r>
    </w:p>
    <w:p w14:paraId="0153EB33" w14:textId="77777777" w:rsidR="001A1EBC" w:rsidRPr="00F101E0" w:rsidRDefault="001A1EBC" w:rsidP="00F101E0">
      <w:pPr>
        <w:ind w:firstLine="709"/>
        <w:contextualSpacing/>
        <w:jc w:val="both"/>
        <w:rPr>
          <w:rFonts w:eastAsia="Calibri"/>
        </w:rPr>
      </w:pPr>
      <w:r w:rsidRPr="00F101E0">
        <w:rPr>
          <w:rFonts w:eastAsia="Calibri"/>
        </w:rPr>
        <w:t>Тип приєднання  –  між фланцеві.</w:t>
      </w:r>
    </w:p>
    <w:p w14:paraId="0B72B762" w14:textId="77777777" w:rsidR="001A1EBC" w:rsidRDefault="001A1EBC" w:rsidP="00F101E0">
      <w:pPr>
        <w:ind w:firstLine="709"/>
        <w:contextualSpacing/>
        <w:jc w:val="both"/>
        <w:rPr>
          <w:rFonts w:eastAsia="Calibri"/>
        </w:rPr>
      </w:pPr>
      <w:r w:rsidRPr="00F101E0">
        <w:rPr>
          <w:rFonts w:eastAsia="Calibri"/>
        </w:rPr>
        <w:t>Клас герметичності – А.</w:t>
      </w:r>
    </w:p>
    <w:p w14:paraId="4AF1D264" w14:textId="77777777" w:rsidR="00F101E0" w:rsidRDefault="00F101E0" w:rsidP="00F101E0">
      <w:pPr>
        <w:ind w:firstLine="709"/>
        <w:jc w:val="both"/>
        <w:rPr>
          <w:b/>
          <w:i/>
          <w:highlight w:val="yellow"/>
          <w:u w:val="single"/>
          <w:lang w:eastAsia="uk-UA"/>
        </w:rPr>
      </w:pPr>
      <w:r>
        <w:rPr>
          <w:bCs/>
          <w:iCs/>
          <w:lang w:eastAsia="uk-UA"/>
        </w:rPr>
        <w:t>Гарантійний термін не менше 2 років.</w:t>
      </w:r>
    </w:p>
    <w:p w14:paraId="3A21169D" w14:textId="77777777" w:rsidR="00D9456B" w:rsidRDefault="00D9456B" w:rsidP="00F101E0">
      <w:pPr>
        <w:ind w:firstLine="709"/>
        <w:jc w:val="both"/>
        <w:rPr>
          <w:rFonts w:eastAsia="Calibri"/>
          <w:b/>
        </w:rPr>
      </w:pPr>
    </w:p>
    <w:p w14:paraId="226D63BF" w14:textId="77777777" w:rsidR="00F101E0" w:rsidRDefault="00F101E0" w:rsidP="00F101E0">
      <w:pPr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Конструктивні вимоги:</w:t>
      </w:r>
    </w:p>
    <w:p w14:paraId="599860A4" w14:textId="77777777" w:rsidR="007D1B50" w:rsidRDefault="00D9456B" w:rsidP="00F101E0">
      <w:pPr>
        <w:ind w:firstLine="709"/>
        <w:jc w:val="both"/>
        <w:rPr>
          <w:rFonts w:eastAsia="Calibri"/>
        </w:rPr>
      </w:pPr>
      <w:r>
        <w:rPr>
          <w:rFonts w:eastAsia="Calibri"/>
        </w:rPr>
        <w:t>К</w:t>
      </w:r>
      <w:r w:rsidR="001A1EBC" w:rsidRPr="00F101E0">
        <w:rPr>
          <w:rFonts w:eastAsia="Calibri"/>
        </w:rPr>
        <w:t xml:space="preserve">орпус – високоміцний чавун EN-GJS-400 </w:t>
      </w:r>
      <w:r w:rsidR="00216426">
        <w:rPr>
          <w:rFonts w:eastAsia="Calibri"/>
        </w:rPr>
        <w:t>з епоксидним покриттям</w:t>
      </w:r>
      <w:r w:rsidR="001A1EBC" w:rsidRPr="00F101E0">
        <w:rPr>
          <w:rFonts w:eastAsia="Calibri"/>
        </w:rPr>
        <w:t xml:space="preserve"> </w:t>
      </w:r>
      <w:r w:rsidRPr="00F101E0">
        <w:rPr>
          <w:rFonts w:eastAsia="Calibri"/>
        </w:rPr>
        <w:t xml:space="preserve"> або чавун вищої</w:t>
      </w:r>
    </w:p>
    <w:p w14:paraId="45C04DA4" w14:textId="77777777" w:rsidR="001A1EBC" w:rsidRPr="00F101E0" w:rsidRDefault="00D9456B" w:rsidP="00F101E0">
      <w:pPr>
        <w:ind w:firstLine="709"/>
        <w:jc w:val="both"/>
        <w:rPr>
          <w:rFonts w:eastAsia="Calibri"/>
        </w:rPr>
      </w:pPr>
      <w:r w:rsidRPr="00F101E0">
        <w:rPr>
          <w:rFonts w:eastAsia="Calibri"/>
        </w:rPr>
        <w:t>якост</w:t>
      </w:r>
      <w:r>
        <w:rPr>
          <w:rFonts w:eastAsia="Calibri"/>
        </w:rPr>
        <w:t>і</w:t>
      </w:r>
      <w:r w:rsidRPr="00F101E0">
        <w:rPr>
          <w:rFonts w:eastAsia="Calibri"/>
        </w:rPr>
        <w:t xml:space="preserve"> </w:t>
      </w:r>
      <w:r w:rsidR="001A1EBC" w:rsidRPr="00F101E0">
        <w:rPr>
          <w:rFonts w:eastAsia="Calibri"/>
        </w:rPr>
        <w:t>з епоксидним  покриттям</w:t>
      </w:r>
      <w:r w:rsidR="00E61913">
        <w:rPr>
          <w:rFonts w:eastAsia="Calibri"/>
        </w:rPr>
        <w:t>.</w:t>
      </w:r>
    </w:p>
    <w:p w14:paraId="7D6F7327" w14:textId="77777777" w:rsidR="007D1B50" w:rsidRDefault="00D9456B" w:rsidP="00F101E0">
      <w:pPr>
        <w:ind w:firstLine="709"/>
        <w:jc w:val="both"/>
        <w:rPr>
          <w:rFonts w:eastAsia="Calibri"/>
        </w:rPr>
      </w:pPr>
      <w:r>
        <w:rPr>
          <w:rFonts w:eastAsia="Calibri"/>
        </w:rPr>
        <w:t>Д</w:t>
      </w:r>
      <w:r w:rsidR="001A1EBC" w:rsidRPr="00F101E0">
        <w:rPr>
          <w:rFonts w:eastAsia="Calibri"/>
        </w:rPr>
        <w:t>иск – високоміцний чавун EN-GJS-400</w:t>
      </w:r>
      <w:r w:rsidR="00A4277C">
        <w:rPr>
          <w:rFonts w:eastAsia="Calibri"/>
        </w:rPr>
        <w:t xml:space="preserve"> </w:t>
      </w:r>
      <w:r w:rsidR="00B07BAF">
        <w:rPr>
          <w:rFonts w:eastAsia="Calibri"/>
        </w:rPr>
        <w:t>з епоксидним покриттям</w:t>
      </w:r>
      <w:r w:rsidR="00B07BAF" w:rsidRPr="00F101E0">
        <w:rPr>
          <w:rFonts w:eastAsia="Calibri"/>
        </w:rPr>
        <w:t xml:space="preserve">  </w:t>
      </w:r>
      <w:r w:rsidRPr="00F101E0">
        <w:rPr>
          <w:rFonts w:eastAsia="Calibri"/>
        </w:rPr>
        <w:t>або чавун вищої</w:t>
      </w:r>
    </w:p>
    <w:p w14:paraId="37A1928F" w14:textId="77777777" w:rsidR="007D1B50" w:rsidRDefault="00D9456B" w:rsidP="00F101E0">
      <w:pPr>
        <w:ind w:firstLine="709"/>
        <w:jc w:val="both"/>
        <w:rPr>
          <w:rFonts w:eastAsia="Calibri"/>
        </w:rPr>
      </w:pPr>
      <w:r w:rsidRPr="00F101E0">
        <w:rPr>
          <w:rFonts w:eastAsia="Calibri"/>
        </w:rPr>
        <w:t xml:space="preserve">якості </w:t>
      </w:r>
      <w:r w:rsidR="001A1EBC" w:rsidRPr="00F101E0">
        <w:rPr>
          <w:rFonts w:eastAsia="Calibri"/>
        </w:rPr>
        <w:t>з епоксидним покриттям</w:t>
      </w:r>
      <w:r w:rsidR="002C3922">
        <w:rPr>
          <w:rFonts w:eastAsia="Calibri"/>
        </w:rPr>
        <w:t>/ нержавіюча</w:t>
      </w:r>
      <w:r w:rsidR="00311E99">
        <w:rPr>
          <w:rFonts w:eastAsia="Calibri"/>
        </w:rPr>
        <w:t xml:space="preserve"> </w:t>
      </w:r>
      <w:r w:rsidR="002C3922">
        <w:rPr>
          <w:rFonts w:eastAsia="Calibri"/>
        </w:rPr>
        <w:t xml:space="preserve">сталь </w:t>
      </w:r>
      <w:r w:rsidR="002C3922" w:rsidRPr="002C3922">
        <w:rPr>
          <w:rFonts w:eastAsia="Calibri"/>
        </w:rPr>
        <w:t>GX5CrNiMo19-11-2</w:t>
      </w:r>
      <w:r w:rsidR="002C3922">
        <w:rPr>
          <w:rFonts w:eastAsia="Calibri"/>
        </w:rPr>
        <w:t xml:space="preserve"> (</w:t>
      </w:r>
      <w:r w:rsidR="002C3922" w:rsidRPr="002C3922">
        <w:rPr>
          <w:rFonts w:eastAsia="Calibri"/>
        </w:rPr>
        <w:t>1.4408)</w:t>
      </w:r>
      <w:r w:rsidR="002C3922">
        <w:rPr>
          <w:rFonts w:eastAsia="Calibri"/>
        </w:rPr>
        <w:t xml:space="preserve"> або</w:t>
      </w:r>
    </w:p>
    <w:p w14:paraId="4C80474C" w14:textId="77777777" w:rsidR="001A1EBC" w:rsidRPr="00F101E0" w:rsidRDefault="002C3922" w:rsidP="00F101E0">
      <w:pPr>
        <w:ind w:firstLine="709"/>
        <w:jc w:val="both"/>
        <w:rPr>
          <w:rFonts w:eastAsia="Calibri"/>
        </w:rPr>
      </w:pPr>
      <w:r>
        <w:rPr>
          <w:rFonts w:eastAsia="Calibri"/>
        </w:rPr>
        <w:t>нержавіюча</w:t>
      </w:r>
      <w:r w:rsidR="00311E99">
        <w:rPr>
          <w:rFonts w:eastAsia="Calibri"/>
        </w:rPr>
        <w:t xml:space="preserve"> </w:t>
      </w:r>
      <w:r>
        <w:rPr>
          <w:rFonts w:eastAsia="Calibri"/>
        </w:rPr>
        <w:t>сталь вищої якос</w:t>
      </w:r>
      <w:r w:rsidR="00311E99">
        <w:rPr>
          <w:rFonts w:eastAsia="Calibri"/>
        </w:rPr>
        <w:t>т</w:t>
      </w:r>
      <w:r>
        <w:rPr>
          <w:rFonts w:eastAsia="Calibri"/>
        </w:rPr>
        <w:t>і</w:t>
      </w:r>
      <w:r w:rsidR="00E61913">
        <w:rPr>
          <w:rFonts w:eastAsia="Calibri"/>
        </w:rPr>
        <w:t>.</w:t>
      </w:r>
    </w:p>
    <w:p w14:paraId="703C1628" w14:textId="77777777" w:rsidR="001A1EBC" w:rsidRPr="00F101E0" w:rsidRDefault="001A1EBC" w:rsidP="00F101E0">
      <w:pPr>
        <w:ind w:firstLine="709"/>
        <w:jc w:val="both"/>
        <w:rPr>
          <w:rFonts w:eastAsia="Calibri"/>
        </w:rPr>
      </w:pPr>
      <w:r w:rsidRPr="00F101E0">
        <w:rPr>
          <w:rFonts w:eastAsia="Calibri"/>
        </w:rPr>
        <w:t>Ущільнення – EPDM</w:t>
      </w:r>
      <w:r w:rsidR="00E61913">
        <w:rPr>
          <w:rFonts w:eastAsia="Calibri"/>
        </w:rPr>
        <w:t>.</w:t>
      </w:r>
      <w:r w:rsidRPr="00F101E0">
        <w:rPr>
          <w:rFonts w:eastAsia="Calibri"/>
        </w:rPr>
        <w:t xml:space="preserve"> </w:t>
      </w:r>
    </w:p>
    <w:p w14:paraId="4C2AFDC8" w14:textId="77777777" w:rsidR="001A1EBC" w:rsidRPr="00F101E0" w:rsidRDefault="001A1EBC" w:rsidP="00F101E0">
      <w:pPr>
        <w:ind w:firstLine="709"/>
        <w:jc w:val="both"/>
        <w:rPr>
          <w:rFonts w:eastAsia="Calibri"/>
        </w:rPr>
      </w:pPr>
      <w:r w:rsidRPr="00F101E0">
        <w:rPr>
          <w:rFonts w:eastAsia="Calibri"/>
        </w:rPr>
        <w:t xml:space="preserve">Шток – нержавіюча сталь AISI 431 </w:t>
      </w:r>
      <w:r w:rsidR="007D1B50">
        <w:rPr>
          <w:rFonts w:eastAsia="Calibri"/>
        </w:rPr>
        <w:t xml:space="preserve">(1.4057) </w:t>
      </w:r>
      <w:r w:rsidRPr="00F101E0">
        <w:rPr>
          <w:rFonts w:eastAsia="Calibri"/>
        </w:rPr>
        <w:t>або нержавіюча сталь вищої якості</w:t>
      </w:r>
      <w:r w:rsidR="00E61913">
        <w:rPr>
          <w:rFonts w:eastAsia="Calibri"/>
        </w:rPr>
        <w:t>.</w:t>
      </w:r>
    </w:p>
    <w:p w14:paraId="2856C83C" w14:textId="77777777" w:rsidR="00D9456B" w:rsidRDefault="00D9456B" w:rsidP="00D9456B">
      <w:pPr>
        <w:ind w:firstLine="709"/>
        <w:jc w:val="both"/>
        <w:rPr>
          <w:rFonts w:eastAsia="Calibri"/>
        </w:rPr>
      </w:pPr>
      <w:r>
        <w:rPr>
          <w:rFonts w:eastAsia="Calibri"/>
        </w:rPr>
        <w:t>Всі вищезазначені вимоги повинні розглядатися як мінімальні.</w:t>
      </w:r>
    </w:p>
    <w:p w14:paraId="244C72D3" w14:textId="77777777" w:rsidR="00AF429B" w:rsidRDefault="00AF429B" w:rsidP="00D9456B">
      <w:pPr>
        <w:ind w:firstLine="709"/>
        <w:jc w:val="both"/>
        <w:rPr>
          <w:rFonts w:eastAsia="Calibri"/>
        </w:rPr>
      </w:pPr>
    </w:p>
    <w:p w14:paraId="23DDD801" w14:textId="77777777" w:rsidR="00AF429B" w:rsidRDefault="00AF429B" w:rsidP="00AF429B">
      <w:pPr>
        <w:ind w:firstLine="709"/>
        <w:contextualSpacing/>
        <w:jc w:val="both"/>
        <w:rPr>
          <w:rFonts w:eastAsia="Calibri"/>
          <w:b/>
          <w:i/>
          <w:u w:val="single"/>
        </w:rPr>
      </w:pPr>
      <w:r>
        <w:rPr>
          <w:rFonts w:eastAsia="Calibri"/>
          <w:b/>
          <w:i/>
          <w:u w:val="single"/>
        </w:rPr>
        <w:t xml:space="preserve">Перелік супровідної документації які повинен надати учасник в складі тендерної пропозиції, для підтвердження технічних та якісних характеристик </w:t>
      </w:r>
      <w:bookmarkStart w:id="14" w:name="_Hlk90644356"/>
      <w:r>
        <w:rPr>
          <w:rFonts w:eastAsia="Calibri"/>
          <w:b/>
          <w:i/>
          <w:u w:val="single"/>
        </w:rPr>
        <w:t>клапанів зворотних прямих чавунних фланцевих</w:t>
      </w:r>
      <w:bookmarkEnd w:id="14"/>
      <w:r w:rsidR="00696076" w:rsidRPr="00696076">
        <w:rPr>
          <w:rFonts w:eastAsia="Calibri"/>
          <w:b/>
          <w:i/>
          <w:u w:val="single"/>
        </w:rPr>
        <w:t xml:space="preserve"> </w:t>
      </w:r>
      <w:r w:rsidR="00696076">
        <w:rPr>
          <w:rFonts w:eastAsia="Calibri"/>
          <w:b/>
          <w:i/>
          <w:u w:val="single"/>
          <w:lang w:val="en-US"/>
        </w:rPr>
        <w:t>art</w:t>
      </w:r>
      <w:r w:rsidR="00696076" w:rsidRPr="00696076">
        <w:rPr>
          <w:rFonts w:eastAsia="Calibri"/>
          <w:b/>
          <w:i/>
          <w:u w:val="single"/>
        </w:rPr>
        <w:t>.40</w:t>
      </w:r>
      <w:r w:rsidR="00696076" w:rsidRPr="00887597">
        <w:rPr>
          <w:rFonts w:eastAsia="Calibri"/>
          <w:b/>
          <w:i/>
          <w:u w:val="single"/>
        </w:rPr>
        <w:t>2</w:t>
      </w:r>
      <w:r>
        <w:rPr>
          <w:rFonts w:eastAsia="Calibri"/>
          <w:b/>
          <w:i/>
          <w:u w:val="single"/>
        </w:rPr>
        <w:t xml:space="preserve">, вентилів запірних, </w:t>
      </w:r>
      <w:r w:rsidR="003A2D2A">
        <w:rPr>
          <w:rFonts w:eastAsia="Calibri"/>
          <w:b/>
          <w:i/>
          <w:u w:val="single"/>
        </w:rPr>
        <w:t xml:space="preserve">клапанів зворотних підйомних чавунних муфтових, </w:t>
      </w:r>
      <w:r>
        <w:rPr>
          <w:rFonts w:eastAsia="Calibri"/>
          <w:b/>
          <w:i/>
          <w:u w:val="single"/>
        </w:rPr>
        <w:t>фільтрів осадових, клапанів запобіжних,  засувок типу «Батерфляй»:</w:t>
      </w:r>
    </w:p>
    <w:p w14:paraId="10B45F8E" w14:textId="77777777" w:rsidR="00AF429B" w:rsidRDefault="00AF429B" w:rsidP="00AF429B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1. Інформація щодо найменування виробника (виробників) продукції, міста та країни походження товару; року виготовлення, гарантійного терміну.</w:t>
      </w:r>
    </w:p>
    <w:p w14:paraId="72C27F1C" w14:textId="77777777" w:rsidR="00AF429B" w:rsidRDefault="00AF429B" w:rsidP="00AF429B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2. У випадку, якщо учасник не є виробником запропонованої продукції, надати:</w:t>
      </w:r>
    </w:p>
    <w:p w14:paraId="2A933BAD" w14:textId="77777777" w:rsidR="00AF429B" w:rsidRDefault="00AF429B" w:rsidP="00AF429B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- сертифікат офіційного представника підприємства-виробника  або дилера представника, на поставку продукції або інший документ, який підтверджує зв'язок між виробником та учасником;</w:t>
      </w:r>
    </w:p>
    <w:p w14:paraId="6D6521E7" w14:textId="77777777" w:rsidR="00AF429B" w:rsidRDefault="00AF429B" w:rsidP="00AF429B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- лист-авторизація від підприємства-виробника або офіційного представника підприємства виробника товару с посиланням на номер тендеру та підтвердження щодо надання гарантійних та інших зобов’язань, пов’язаних з своєчасною поставкою якісної продукції.</w:t>
      </w:r>
    </w:p>
    <w:p w14:paraId="5BD294C0" w14:textId="77777777" w:rsidR="00AF429B" w:rsidRDefault="00AF429B" w:rsidP="00AF429B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3. Сертифікат відповідності/експертизи типу вимогам Технічного регламенту обладнання, що працює під тиском, затвердженого Постановою КМ України від 16.01.2019 р. № 27 з додатками;</w:t>
      </w:r>
    </w:p>
    <w:p w14:paraId="38A17114" w14:textId="77777777" w:rsidR="00AF429B" w:rsidRDefault="00AF429B" w:rsidP="00AF429B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4. Декларацію про відповідність продукції, яка пропонується Учасником для постачання, вимогам Технічного регламенту.</w:t>
      </w:r>
    </w:p>
    <w:p w14:paraId="247BD240" w14:textId="77777777" w:rsidR="00AF429B" w:rsidRPr="00836AFE" w:rsidRDefault="00AF429B" w:rsidP="00AF429B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5</w:t>
      </w:r>
      <w:r w:rsidRPr="00836AFE">
        <w:rPr>
          <w:rFonts w:eastAsia="Calibri"/>
        </w:rPr>
        <w:t>. Сертифікат на систему менеджменту якістю виробництва згідно вимог стандарту ISO 9001 (ДСТУISO 9001), виданий виробнику.</w:t>
      </w:r>
    </w:p>
    <w:p w14:paraId="3D3DADC1" w14:textId="77777777" w:rsidR="00AF429B" w:rsidRDefault="00AF429B" w:rsidP="00AF429B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6</w:t>
      </w:r>
      <w:r w:rsidRPr="00836AFE">
        <w:rPr>
          <w:rFonts w:eastAsia="Calibri"/>
        </w:rPr>
        <w:t>. Сертифікат системи екологічного менеджменту ISO 14001 (ДСТУ ISO 14001), виданий виробнику.</w:t>
      </w:r>
    </w:p>
    <w:p w14:paraId="023F8A0D" w14:textId="77777777" w:rsidR="00AF429B" w:rsidRDefault="00AF429B" w:rsidP="00AF429B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8.  Паспорт та інструкції по експлуатації на обладнання.</w:t>
      </w:r>
    </w:p>
    <w:p w14:paraId="5A9FCC65" w14:textId="77777777" w:rsidR="00AF429B" w:rsidRDefault="00AF429B" w:rsidP="00D9456B">
      <w:pPr>
        <w:ind w:firstLine="709"/>
        <w:jc w:val="both"/>
        <w:rPr>
          <w:rFonts w:eastAsia="Calibri"/>
        </w:rPr>
      </w:pPr>
    </w:p>
    <w:p w14:paraId="3F7116F6" w14:textId="77777777" w:rsidR="004C5476" w:rsidRDefault="004C5476" w:rsidP="004C5476">
      <w:pPr>
        <w:ind w:firstLine="709"/>
        <w:jc w:val="both"/>
        <w:rPr>
          <w:b/>
          <w:i/>
          <w:color w:val="000000"/>
          <w:u w:val="single"/>
          <w:lang w:eastAsia="uk-UA"/>
        </w:rPr>
      </w:pPr>
    </w:p>
    <w:p w14:paraId="708AA4CB" w14:textId="77777777" w:rsidR="008C4774" w:rsidRDefault="008C4774" w:rsidP="008C4774">
      <w:pPr>
        <w:ind w:firstLine="709"/>
        <w:jc w:val="both"/>
        <w:rPr>
          <w:b/>
          <w:i/>
          <w:u w:val="single"/>
          <w:lang w:eastAsia="uk-UA"/>
        </w:rPr>
      </w:pPr>
      <w:r>
        <w:rPr>
          <w:b/>
          <w:i/>
          <w:u w:val="single"/>
          <w:lang w:eastAsia="uk-UA"/>
        </w:rPr>
        <w:t>Технічні вимоги, конструктивні особливості до кранів кульових чавунних</w:t>
      </w:r>
    </w:p>
    <w:p w14:paraId="11E10040" w14:textId="77777777" w:rsidR="008C4774" w:rsidRDefault="008C4774" w:rsidP="008C4774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</w:rPr>
        <w:t>Загальні вимоги:</w:t>
      </w:r>
    </w:p>
    <w:p w14:paraId="7FD35E81" w14:textId="77777777" w:rsidR="008C4774" w:rsidRDefault="008C4774" w:rsidP="008C47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Призначення: крани запірні кульові чавунні повно прохідні,  які використовуються в</w:t>
      </w:r>
    </w:p>
    <w:p w14:paraId="6ADD7119" w14:textId="77777777" w:rsidR="008C4774" w:rsidRDefault="008C4774" w:rsidP="008C47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якості запірних пристроїв, що повністю перекривають потік робочого середовища на </w:t>
      </w:r>
    </w:p>
    <w:p w14:paraId="4C48BE33" w14:textId="77777777" w:rsidR="008C4774" w:rsidRDefault="008C4774" w:rsidP="008C47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трубопроводах мереж гарячого водопостачання.</w:t>
      </w:r>
    </w:p>
    <w:p w14:paraId="1DB57695" w14:textId="77777777" w:rsidR="008C4774" w:rsidRDefault="008C4774" w:rsidP="008C47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Робоче середовище – вода.</w:t>
      </w:r>
    </w:p>
    <w:p w14:paraId="5592F39E" w14:textId="77777777" w:rsidR="008C4774" w:rsidRDefault="008C4774" w:rsidP="008C4774">
      <w:pPr>
        <w:ind w:firstLine="709"/>
        <w:jc w:val="both"/>
        <w:rPr>
          <w:rFonts w:eastAsia="Calibri"/>
        </w:rPr>
      </w:pPr>
      <w:r>
        <w:rPr>
          <w:rFonts w:eastAsia="Calibri"/>
        </w:rPr>
        <w:t>Максимальна температура робочого середовища +150°С.</w:t>
      </w:r>
    </w:p>
    <w:p w14:paraId="0198C4CD" w14:textId="77777777" w:rsidR="008C4774" w:rsidRDefault="008C4774" w:rsidP="008C4774">
      <w:pPr>
        <w:ind w:firstLine="709"/>
        <w:jc w:val="both"/>
        <w:rPr>
          <w:rFonts w:eastAsia="Calibri"/>
        </w:rPr>
      </w:pPr>
      <w:r>
        <w:rPr>
          <w:rFonts w:eastAsia="Calibri"/>
        </w:rPr>
        <w:t>Умовний тиск –1,6МПа.</w:t>
      </w:r>
    </w:p>
    <w:p w14:paraId="5CC29C20" w14:textId="77777777" w:rsidR="008C4774" w:rsidRDefault="008C4774" w:rsidP="008C4774">
      <w:pPr>
        <w:ind w:firstLine="709"/>
        <w:jc w:val="both"/>
        <w:rPr>
          <w:rFonts w:eastAsia="Calibri"/>
        </w:rPr>
      </w:pPr>
      <w:r w:rsidRPr="00F101E0">
        <w:rPr>
          <w:rFonts w:eastAsia="Calibri"/>
        </w:rPr>
        <w:t xml:space="preserve">Тип приєднання  – </w:t>
      </w:r>
      <w:r>
        <w:rPr>
          <w:rFonts w:eastAsia="Calibri"/>
        </w:rPr>
        <w:t>фланцеві.</w:t>
      </w:r>
    </w:p>
    <w:p w14:paraId="30EC658C" w14:textId="77777777" w:rsidR="008C4774" w:rsidRDefault="008C4774" w:rsidP="008C4774">
      <w:pPr>
        <w:ind w:firstLine="709"/>
        <w:jc w:val="both"/>
        <w:rPr>
          <w:rFonts w:eastAsia="Calibri"/>
        </w:rPr>
      </w:pPr>
      <w:r>
        <w:rPr>
          <w:rFonts w:eastAsia="Calibri"/>
        </w:rPr>
        <w:t>Тип керування – ручка.</w:t>
      </w:r>
    </w:p>
    <w:p w14:paraId="78007CB4" w14:textId="77777777" w:rsidR="008C4774" w:rsidRDefault="008C4774" w:rsidP="008C4774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Клас герметичності А по </w:t>
      </w:r>
      <w:r>
        <w:rPr>
          <w:lang w:eastAsia="uk-UA"/>
        </w:rPr>
        <w:t xml:space="preserve">ДСТУ </w:t>
      </w:r>
      <w:r>
        <w:rPr>
          <w:lang w:val="de-DE" w:eastAsia="de-DE"/>
        </w:rPr>
        <w:t xml:space="preserve">EN </w:t>
      </w:r>
      <w:r>
        <w:rPr>
          <w:lang w:eastAsia="uk-UA"/>
        </w:rPr>
        <w:t>12266-1.</w:t>
      </w:r>
    </w:p>
    <w:p w14:paraId="45BD0538" w14:textId="77777777" w:rsidR="008C4774" w:rsidRDefault="008C4774" w:rsidP="008C4774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Кран не повинен потребувати додаткового уходу, підтягування 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сальникового</w:t>
      </w:r>
    </w:p>
    <w:p w14:paraId="7F7E0AAF" w14:textId="77777777" w:rsidR="008C4774" w:rsidRDefault="008C4774" w:rsidP="008C4774">
      <w:pPr>
        <w:ind w:firstLine="709"/>
        <w:jc w:val="both"/>
        <w:rPr>
          <w:rFonts w:eastAsia="Calibri"/>
        </w:rPr>
      </w:pPr>
      <w:r>
        <w:rPr>
          <w:rFonts w:eastAsia="Calibri"/>
        </w:rPr>
        <w:t>ущільнення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або змазки.</w:t>
      </w:r>
    </w:p>
    <w:p w14:paraId="216CD782" w14:textId="77777777" w:rsidR="008C4774" w:rsidRDefault="008C4774" w:rsidP="008C4774">
      <w:pPr>
        <w:ind w:firstLine="709"/>
        <w:jc w:val="both"/>
        <w:rPr>
          <w:b/>
          <w:i/>
          <w:highlight w:val="yellow"/>
          <w:u w:val="single"/>
          <w:lang w:eastAsia="uk-UA"/>
        </w:rPr>
      </w:pPr>
      <w:r>
        <w:rPr>
          <w:bCs/>
          <w:iCs/>
          <w:lang w:eastAsia="uk-UA"/>
        </w:rPr>
        <w:t>Гарантійний термін не менше 2 років.</w:t>
      </w:r>
    </w:p>
    <w:p w14:paraId="67945A7C" w14:textId="77777777" w:rsidR="008C4774" w:rsidRDefault="008C4774" w:rsidP="008C4774">
      <w:pPr>
        <w:ind w:firstLine="709"/>
        <w:jc w:val="both"/>
        <w:rPr>
          <w:rFonts w:eastAsia="Calibri"/>
          <w:b/>
          <w:lang w:eastAsia="en-US"/>
        </w:rPr>
      </w:pPr>
    </w:p>
    <w:p w14:paraId="41603318" w14:textId="77777777" w:rsidR="008C4774" w:rsidRDefault="008C4774" w:rsidP="008C4774">
      <w:pPr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Конструктивні вимоги:</w:t>
      </w:r>
    </w:p>
    <w:p w14:paraId="2294F6B6" w14:textId="77777777" w:rsidR="008C4774" w:rsidRDefault="008C4774" w:rsidP="008C4774">
      <w:pPr>
        <w:ind w:firstLine="709"/>
        <w:jc w:val="both"/>
        <w:rPr>
          <w:rFonts w:eastAsia="Calibri"/>
        </w:rPr>
      </w:pPr>
      <w:r>
        <w:rPr>
          <w:rFonts w:eastAsia="Calibri"/>
        </w:rPr>
        <w:t>Корпус – сірий чавун EN – GJL-250 або чавун вищої якості.</w:t>
      </w:r>
    </w:p>
    <w:p w14:paraId="47C97989" w14:textId="77777777" w:rsidR="008C4774" w:rsidRDefault="008C4774" w:rsidP="008C4774">
      <w:pPr>
        <w:ind w:firstLine="709"/>
        <w:jc w:val="both"/>
        <w:rPr>
          <w:rFonts w:eastAsia="Calibri"/>
        </w:rPr>
      </w:pPr>
      <w:r>
        <w:rPr>
          <w:rFonts w:eastAsia="Calibri"/>
        </w:rPr>
        <w:t>Куля – хромована латунь CuZn39Pb3 або латунь вищої якості.</w:t>
      </w:r>
    </w:p>
    <w:p w14:paraId="1748594F" w14:textId="77777777" w:rsidR="008C4774" w:rsidRDefault="008C4774" w:rsidP="008C4774">
      <w:pPr>
        <w:ind w:firstLine="709"/>
        <w:jc w:val="both"/>
        <w:rPr>
          <w:rFonts w:eastAsia="Calibri"/>
        </w:rPr>
      </w:pPr>
      <w:r>
        <w:rPr>
          <w:rFonts w:eastAsia="Calibri"/>
        </w:rPr>
        <w:t>Ущільнення кулі – тефлон РТFЕ або матеріал вищої якості.</w:t>
      </w:r>
    </w:p>
    <w:p w14:paraId="4D96EBB0" w14:textId="77777777" w:rsidR="008C4774" w:rsidRDefault="008C4774" w:rsidP="008C4774">
      <w:pPr>
        <w:ind w:firstLine="709"/>
        <w:jc w:val="both"/>
        <w:rPr>
          <w:rFonts w:eastAsia="Calibri"/>
        </w:rPr>
      </w:pPr>
      <w:r>
        <w:rPr>
          <w:rFonts w:eastAsia="Calibri"/>
        </w:rPr>
        <w:t>Шпиндель – латунь CuZn39Pb3</w:t>
      </w:r>
      <w:r w:rsidRPr="00E3130B">
        <w:rPr>
          <w:rFonts w:eastAsia="Calibri"/>
        </w:rPr>
        <w:t xml:space="preserve"> </w:t>
      </w:r>
      <w:r>
        <w:rPr>
          <w:rFonts w:eastAsia="Calibri"/>
        </w:rPr>
        <w:t>або латунь вищої якості /нержавіюча сталь</w:t>
      </w:r>
      <w:r w:rsidRPr="00E3130B">
        <w:t xml:space="preserve"> </w:t>
      </w:r>
      <w:r w:rsidRPr="00E3130B">
        <w:rPr>
          <w:rFonts w:eastAsia="Calibri"/>
        </w:rPr>
        <w:t>X20Cr13</w:t>
      </w:r>
    </w:p>
    <w:p w14:paraId="31DC9D6C" w14:textId="77777777" w:rsidR="008C4774" w:rsidRDefault="008C4774" w:rsidP="008C4774">
      <w:pPr>
        <w:ind w:firstLine="709"/>
        <w:jc w:val="both"/>
        <w:rPr>
          <w:rFonts w:eastAsia="Calibri"/>
        </w:rPr>
      </w:pPr>
      <w:r>
        <w:rPr>
          <w:rFonts w:eastAsia="Calibri"/>
        </w:rPr>
        <w:t>або нержавіюча сталь вищої якості.</w:t>
      </w:r>
    </w:p>
    <w:p w14:paraId="779013F2" w14:textId="77777777" w:rsidR="008C4774" w:rsidRDefault="008C4774" w:rsidP="008C4774">
      <w:pPr>
        <w:ind w:firstLine="709"/>
        <w:jc w:val="both"/>
        <w:rPr>
          <w:rFonts w:eastAsia="Calibri"/>
        </w:rPr>
      </w:pPr>
      <w:r>
        <w:rPr>
          <w:rFonts w:eastAsia="Calibri"/>
        </w:rPr>
        <w:t>Ущільнення шпинделя  - EPDM або матеріал вищої якості.</w:t>
      </w:r>
    </w:p>
    <w:p w14:paraId="6D5A1157" w14:textId="77777777" w:rsidR="008C4774" w:rsidRDefault="008C4774" w:rsidP="008C4774">
      <w:pPr>
        <w:ind w:firstLine="709"/>
        <w:jc w:val="both"/>
        <w:rPr>
          <w:rFonts w:eastAsia="Calibri"/>
        </w:rPr>
      </w:pPr>
      <w:r>
        <w:rPr>
          <w:rFonts w:eastAsia="Calibri"/>
        </w:rPr>
        <w:t>Всі вищезазначені вимоги повинні розглядатися як мінімальні.</w:t>
      </w:r>
    </w:p>
    <w:p w14:paraId="33581C22" w14:textId="77777777" w:rsidR="008C4774" w:rsidRDefault="008C4774" w:rsidP="004C5476">
      <w:pPr>
        <w:ind w:firstLine="709"/>
        <w:jc w:val="both"/>
        <w:rPr>
          <w:b/>
          <w:i/>
          <w:color w:val="000000"/>
          <w:u w:val="single"/>
          <w:lang w:eastAsia="uk-UA"/>
        </w:rPr>
      </w:pPr>
    </w:p>
    <w:p w14:paraId="563C22FC" w14:textId="77777777" w:rsidR="004C5476" w:rsidRPr="00727AEF" w:rsidRDefault="004C5476" w:rsidP="004C5476">
      <w:pPr>
        <w:ind w:firstLine="709"/>
        <w:jc w:val="both"/>
        <w:rPr>
          <w:b/>
          <w:i/>
          <w:u w:val="single"/>
          <w:lang w:eastAsia="uk-UA"/>
        </w:rPr>
      </w:pPr>
      <w:r w:rsidRPr="00727AEF">
        <w:rPr>
          <w:b/>
          <w:i/>
          <w:u w:val="single"/>
          <w:lang w:eastAsia="uk-UA"/>
        </w:rPr>
        <w:t>Технічні вимоги, конструктивні особливості до кранів кульових сталевих фланцевих</w:t>
      </w:r>
      <w:r w:rsidR="00727AEF" w:rsidRPr="00727AEF">
        <w:rPr>
          <w:b/>
          <w:i/>
          <w:u w:val="single"/>
          <w:lang w:eastAsia="uk-UA"/>
        </w:rPr>
        <w:t xml:space="preserve">. </w:t>
      </w:r>
    </w:p>
    <w:p w14:paraId="5C170732" w14:textId="77777777" w:rsidR="004C5476" w:rsidRPr="00727AEF" w:rsidRDefault="004C5476" w:rsidP="004C5476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727AEF">
        <w:rPr>
          <w:rFonts w:eastAsia="Calibri"/>
          <w:b/>
        </w:rPr>
        <w:t>Загальні вимоги:</w:t>
      </w:r>
    </w:p>
    <w:p w14:paraId="7A7BE758" w14:textId="77777777" w:rsidR="007B7AD3" w:rsidRPr="00727AEF" w:rsidRDefault="007B7AD3" w:rsidP="007B7AD3">
      <w:pPr>
        <w:ind w:firstLine="709"/>
        <w:jc w:val="both"/>
        <w:rPr>
          <w:rFonts w:eastAsia="Calibri"/>
        </w:rPr>
      </w:pPr>
      <w:r w:rsidRPr="00727AEF">
        <w:rPr>
          <w:rFonts w:eastAsia="Calibri"/>
        </w:rPr>
        <w:t xml:space="preserve">Конструкція корпусу крана повинна бути суцільнозварна та повно прохідна.  </w:t>
      </w:r>
    </w:p>
    <w:p w14:paraId="7E672788" w14:textId="77777777" w:rsidR="00C02DB2" w:rsidRPr="00727AEF" w:rsidRDefault="007B7AD3" w:rsidP="007B7AD3">
      <w:pPr>
        <w:ind w:firstLine="709"/>
        <w:jc w:val="both"/>
        <w:rPr>
          <w:rFonts w:eastAsia="Calibri"/>
        </w:rPr>
      </w:pPr>
      <w:r w:rsidRPr="00727AEF">
        <w:rPr>
          <w:rFonts w:eastAsia="Calibri"/>
        </w:rPr>
        <w:t xml:space="preserve">Кран повинен не потребувати додаткового уходу, підтягування </w:t>
      </w:r>
      <w:r w:rsidRPr="00727AEF">
        <w:rPr>
          <w:rFonts w:eastAsia="Calibri"/>
          <w:lang w:val="ru-RU"/>
        </w:rPr>
        <w:t xml:space="preserve"> </w:t>
      </w:r>
      <w:r w:rsidRPr="00727AEF">
        <w:rPr>
          <w:rFonts w:eastAsia="Calibri"/>
        </w:rPr>
        <w:t>сальникового</w:t>
      </w:r>
    </w:p>
    <w:p w14:paraId="56648351" w14:textId="77777777" w:rsidR="007B7AD3" w:rsidRPr="00727AEF" w:rsidRDefault="007B7AD3" w:rsidP="007B7AD3">
      <w:pPr>
        <w:ind w:firstLine="709"/>
        <w:jc w:val="both"/>
        <w:rPr>
          <w:rFonts w:eastAsia="Calibri"/>
        </w:rPr>
      </w:pPr>
      <w:r w:rsidRPr="00727AEF">
        <w:rPr>
          <w:rFonts w:eastAsia="Calibri"/>
        </w:rPr>
        <w:t>ущільнення або змазки.</w:t>
      </w:r>
    </w:p>
    <w:p w14:paraId="690E9E74" w14:textId="77777777" w:rsidR="00D4654D" w:rsidRPr="00727AEF" w:rsidRDefault="00D4654D" w:rsidP="00D4654D">
      <w:pPr>
        <w:ind w:firstLine="709"/>
        <w:contextualSpacing/>
        <w:jc w:val="both"/>
        <w:rPr>
          <w:rFonts w:eastAsia="Calibri"/>
        </w:rPr>
      </w:pPr>
      <w:r w:rsidRPr="00727AEF">
        <w:rPr>
          <w:rFonts w:eastAsia="Calibri"/>
        </w:rPr>
        <w:t>Робоче середовище – газ.</w:t>
      </w:r>
    </w:p>
    <w:p w14:paraId="70E1B4C9" w14:textId="77777777" w:rsidR="00D4654D" w:rsidRPr="00727AEF" w:rsidRDefault="00D4654D" w:rsidP="00D4654D">
      <w:pPr>
        <w:ind w:firstLine="709"/>
        <w:jc w:val="both"/>
        <w:rPr>
          <w:rFonts w:eastAsia="Calibri"/>
        </w:rPr>
      </w:pPr>
      <w:r w:rsidRPr="00727AEF">
        <w:rPr>
          <w:rFonts w:eastAsia="Calibri"/>
        </w:rPr>
        <w:t>Максимальна температура робочого середовища +80°С.</w:t>
      </w:r>
    </w:p>
    <w:p w14:paraId="1DE16B66" w14:textId="77777777" w:rsidR="00D4654D" w:rsidRPr="00727AEF" w:rsidRDefault="00D4654D" w:rsidP="00D4654D">
      <w:pPr>
        <w:ind w:firstLine="709"/>
        <w:jc w:val="both"/>
        <w:rPr>
          <w:rFonts w:eastAsia="Calibri"/>
        </w:rPr>
      </w:pPr>
      <w:r w:rsidRPr="00727AEF">
        <w:rPr>
          <w:rFonts w:eastAsia="Calibri"/>
        </w:rPr>
        <w:t>Умовний тиск –  1,6МПа.</w:t>
      </w:r>
    </w:p>
    <w:p w14:paraId="6BE1DC94" w14:textId="77777777" w:rsidR="00D4654D" w:rsidRPr="00727AEF" w:rsidRDefault="00D4654D" w:rsidP="00D4654D">
      <w:pPr>
        <w:ind w:firstLine="709"/>
        <w:jc w:val="both"/>
        <w:rPr>
          <w:rFonts w:eastAsia="Calibri"/>
        </w:rPr>
      </w:pPr>
      <w:r w:rsidRPr="00727AEF">
        <w:rPr>
          <w:rFonts w:eastAsia="Calibri"/>
        </w:rPr>
        <w:t>Приєднання – фланцеві.</w:t>
      </w:r>
    </w:p>
    <w:p w14:paraId="52D80044" w14:textId="77777777" w:rsidR="007B7AD3" w:rsidRPr="00727AEF" w:rsidRDefault="007B7AD3" w:rsidP="007B7AD3">
      <w:pPr>
        <w:ind w:firstLine="709"/>
        <w:jc w:val="both"/>
        <w:rPr>
          <w:rFonts w:eastAsia="Calibri"/>
        </w:rPr>
      </w:pPr>
      <w:r w:rsidRPr="00727AEF">
        <w:rPr>
          <w:rFonts w:eastAsia="Calibri"/>
        </w:rPr>
        <w:t xml:space="preserve">Клас герметичності А по </w:t>
      </w:r>
      <w:r w:rsidRPr="00727AEF">
        <w:rPr>
          <w:lang w:eastAsia="uk-UA"/>
        </w:rPr>
        <w:t xml:space="preserve">ДСТУ </w:t>
      </w:r>
      <w:r w:rsidRPr="00727AEF">
        <w:rPr>
          <w:lang w:val="de-DE" w:eastAsia="de-DE"/>
        </w:rPr>
        <w:t xml:space="preserve">EN </w:t>
      </w:r>
      <w:r w:rsidRPr="00727AEF">
        <w:rPr>
          <w:lang w:eastAsia="uk-UA"/>
        </w:rPr>
        <w:t>12266-1</w:t>
      </w:r>
      <w:r w:rsidRPr="00727AEF">
        <w:rPr>
          <w:rFonts w:eastAsia="Calibri"/>
        </w:rPr>
        <w:t>.</w:t>
      </w:r>
    </w:p>
    <w:p w14:paraId="438F1D20" w14:textId="77777777" w:rsidR="009E2897" w:rsidRPr="00727AEF" w:rsidRDefault="009E2897" w:rsidP="007B7AD3">
      <w:pPr>
        <w:ind w:firstLine="709"/>
        <w:jc w:val="both"/>
        <w:rPr>
          <w:rFonts w:eastAsia="Calibri"/>
        </w:rPr>
      </w:pPr>
      <w:r w:rsidRPr="00727AEF">
        <w:rPr>
          <w:rFonts w:eastAsia="Calibri"/>
        </w:rPr>
        <w:t>Комплектність – кран шаровий в комплекті з КМЧ(прокладки, кріплення) та</w:t>
      </w:r>
    </w:p>
    <w:p w14:paraId="645D2818" w14:textId="77777777" w:rsidR="009E2897" w:rsidRPr="00727AEF" w:rsidRDefault="009E2897" w:rsidP="007B7AD3">
      <w:pPr>
        <w:ind w:firstLine="709"/>
        <w:jc w:val="both"/>
        <w:rPr>
          <w:rFonts w:eastAsia="Calibri"/>
        </w:rPr>
      </w:pPr>
      <w:r w:rsidRPr="00727AEF">
        <w:rPr>
          <w:rFonts w:eastAsia="Calibri"/>
        </w:rPr>
        <w:t>КВФ(комплектом відповідних фланців)</w:t>
      </w:r>
      <w:r w:rsidR="00727AEF" w:rsidRPr="00727AEF">
        <w:rPr>
          <w:rFonts w:eastAsia="Calibri"/>
        </w:rPr>
        <w:t>.</w:t>
      </w:r>
    </w:p>
    <w:p w14:paraId="64D807E5" w14:textId="77777777" w:rsidR="00C2443E" w:rsidRPr="00727AEF" w:rsidRDefault="00C2443E" w:rsidP="00C2443E">
      <w:pPr>
        <w:ind w:firstLine="709"/>
        <w:jc w:val="both"/>
        <w:rPr>
          <w:rFonts w:eastAsia="Calibri"/>
          <w:b/>
        </w:rPr>
      </w:pPr>
    </w:p>
    <w:p w14:paraId="4EB3BA9A" w14:textId="77777777" w:rsidR="00C2443E" w:rsidRPr="00727AEF" w:rsidRDefault="00C2443E" w:rsidP="00C2443E">
      <w:pPr>
        <w:ind w:firstLine="709"/>
        <w:jc w:val="both"/>
        <w:rPr>
          <w:rFonts w:eastAsia="Calibri"/>
          <w:b/>
        </w:rPr>
      </w:pPr>
      <w:r w:rsidRPr="00727AEF">
        <w:rPr>
          <w:rFonts w:eastAsia="Calibri"/>
          <w:b/>
        </w:rPr>
        <w:t>Конструктивні вимоги:</w:t>
      </w:r>
    </w:p>
    <w:p w14:paraId="600A7AB0" w14:textId="77777777" w:rsidR="00C2443E" w:rsidRPr="00727AEF" w:rsidRDefault="00C2443E" w:rsidP="00C2443E">
      <w:pPr>
        <w:ind w:firstLine="709"/>
        <w:jc w:val="both"/>
        <w:rPr>
          <w:rFonts w:eastAsia="Calibri"/>
        </w:rPr>
      </w:pPr>
      <w:r w:rsidRPr="00727AEF">
        <w:rPr>
          <w:rFonts w:eastAsia="Calibri"/>
        </w:rPr>
        <w:t>Корпус – вуглецева сталь P235GH або сталь вищої якості;</w:t>
      </w:r>
    </w:p>
    <w:p w14:paraId="0D119C7D" w14:textId="77777777" w:rsidR="00C2443E" w:rsidRPr="00727AEF" w:rsidRDefault="00C2443E" w:rsidP="00C2443E">
      <w:pPr>
        <w:ind w:firstLine="709"/>
        <w:jc w:val="both"/>
        <w:rPr>
          <w:rFonts w:eastAsia="Calibri"/>
        </w:rPr>
      </w:pPr>
      <w:r w:rsidRPr="00727AEF">
        <w:rPr>
          <w:rFonts w:eastAsia="Calibri"/>
        </w:rPr>
        <w:t>Куля – нержавіюча сталь X6CrNi18-10 або нержавіюча сталь вищої якості;</w:t>
      </w:r>
    </w:p>
    <w:p w14:paraId="77AD261F" w14:textId="77777777" w:rsidR="00C2443E" w:rsidRPr="00727AEF" w:rsidRDefault="00C2443E" w:rsidP="00C2443E">
      <w:pPr>
        <w:ind w:firstLine="709"/>
        <w:jc w:val="both"/>
        <w:rPr>
          <w:rFonts w:eastAsia="Calibri"/>
        </w:rPr>
      </w:pPr>
      <w:r w:rsidRPr="00727AEF">
        <w:rPr>
          <w:rFonts w:eastAsia="Calibri"/>
        </w:rPr>
        <w:t xml:space="preserve">Ущільнення кулі – тефлон з 20% добавкою вуглецю (РТFЕ+20% С); </w:t>
      </w:r>
    </w:p>
    <w:p w14:paraId="489C74BD" w14:textId="77777777" w:rsidR="00C2443E" w:rsidRPr="00727AEF" w:rsidRDefault="00C2443E" w:rsidP="00C2443E">
      <w:pPr>
        <w:ind w:firstLine="709"/>
        <w:jc w:val="both"/>
        <w:rPr>
          <w:rFonts w:eastAsia="Calibri"/>
        </w:rPr>
      </w:pPr>
      <w:r w:rsidRPr="00727AEF">
        <w:rPr>
          <w:rFonts w:eastAsia="Calibri"/>
        </w:rPr>
        <w:t>Опорне кільце  – нержавіюча сталь AISI304 або нержавіюча сталь вищої якості.</w:t>
      </w:r>
    </w:p>
    <w:p w14:paraId="35374BB4" w14:textId="77777777" w:rsidR="00C2443E" w:rsidRPr="00727AEF" w:rsidRDefault="00C2443E" w:rsidP="00C2443E">
      <w:pPr>
        <w:ind w:firstLine="709"/>
        <w:jc w:val="both"/>
        <w:rPr>
          <w:rFonts w:eastAsia="Calibri"/>
        </w:rPr>
      </w:pPr>
      <w:r w:rsidRPr="00727AEF">
        <w:rPr>
          <w:rFonts w:eastAsia="Calibri"/>
        </w:rPr>
        <w:t>Шпиндель – нержавіюча сталь;</w:t>
      </w:r>
    </w:p>
    <w:p w14:paraId="25601873" w14:textId="77777777" w:rsidR="00C2443E" w:rsidRPr="00727AEF" w:rsidRDefault="00C2443E" w:rsidP="00C2443E">
      <w:pPr>
        <w:ind w:firstLine="709"/>
        <w:jc w:val="both"/>
        <w:rPr>
          <w:rFonts w:eastAsia="Calibri"/>
        </w:rPr>
      </w:pPr>
      <w:r w:rsidRPr="00727AEF">
        <w:rPr>
          <w:rFonts w:eastAsia="Calibri"/>
        </w:rPr>
        <w:t>Ущільнення шпинделя  - РТFЕ+20% вуглецю або матеріал вищої якості.</w:t>
      </w:r>
    </w:p>
    <w:p w14:paraId="7296C85E" w14:textId="77777777" w:rsidR="00F22797" w:rsidRPr="00727AEF" w:rsidRDefault="00F22797" w:rsidP="00C2443E">
      <w:pPr>
        <w:ind w:firstLine="709"/>
        <w:jc w:val="both"/>
        <w:rPr>
          <w:rFonts w:eastAsia="Calibri"/>
        </w:rPr>
      </w:pPr>
      <w:r w:rsidRPr="00727AEF">
        <w:rPr>
          <w:rFonts w:eastAsia="Calibri"/>
        </w:rPr>
        <w:t>Колір корпусу – жовтий.</w:t>
      </w:r>
    </w:p>
    <w:p w14:paraId="1D91C120" w14:textId="77777777" w:rsidR="00C2443E" w:rsidRPr="00727AEF" w:rsidRDefault="00C2443E" w:rsidP="00C2443E">
      <w:pPr>
        <w:ind w:firstLine="709"/>
        <w:jc w:val="both"/>
        <w:rPr>
          <w:rFonts w:eastAsia="Calibri"/>
        </w:rPr>
      </w:pPr>
      <w:r w:rsidRPr="00727AEF">
        <w:rPr>
          <w:rFonts w:eastAsia="Calibri"/>
        </w:rPr>
        <w:t>Всі вищезазначені вимоги повинні розглядатися як мінімальні.</w:t>
      </w:r>
    </w:p>
    <w:p w14:paraId="7BAAAF94" w14:textId="77777777" w:rsidR="002861A1" w:rsidRDefault="002861A1" w:rsidP="002861A1">
      <w:pPr>
        <w:ind w:firstLine="709"/>
        <w:jc w:val="both"/>
        <w:rPr>
          <w:b/>
          <w:i/>
          <w:color w:val="000000"/>
          <w:u w:val="single"/>
          <w:lang w:eastAsia="uk-UA"/>
        </w:rPr>
      </w:pPr>
    </w:p>
    <w:p w14:paraId="5E1EC17E" w14:textId="77777777" w:rsidR="002861A1" w:rsidRDefault="002861A1" w:rsidP="002861A1">
      <w:pPr>
        <w:ind w:firstLine="709"/>
        <w:jc w:val="both"/>
        <w:rPr>
          <w:b/>
          <w:i/>
          <w:color w:val="000000"/>
          <w:u w:val="single"/>
          <w:lang w:eastAsia="uk-UA"/>
        </w:rPr>
      </w:pPr>
      <w:r>
        <w:rPr>
          <w:b/>
          <w:i/>
          <w:color w:val="000000"/>
          <w:u w:val="single"/>
          <w:lang w:eastAsia="uk-UA"/>
        </w:rPr>
        <w:t>Технічні вимоги, конструктивні особливості до кранів кульових сталевих приварних</w:t>
      </w:r>
      <w:r w:rsidR="00727AEF">
        <w:rPr>
          <w:b/>
          <w:i/>
          <w:color w:val="000000"/>
          <w:u w:val="single"/>
          <w:lang w:eastAsia="uk-UA"/>
        </w:rPr>
        <w:t>.</w:t>
      </w:r>
    </w:p>
    <w:p w14:paraId="5CF1DB02" w14:textId="77777777" w:rsidR="002861A1" w:rsidRDefault="002861A1" w:rsidP="002861A1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</w:rPr>
        <w:t>Загальні вимоги:</w:t>
      </w:r>
    </w:p>
    <w:p w14:paraId="456BCC92" w14:textId="77777777" w:rsidR="00965924" w:rsidRDefault="00965924" w:rsidP="0096592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Крани запірні кульові приварні, міцність патрубків з’єднань і корпусу повинні бути не</w:t>
      </w:r>
    </w:p>
    <w:p w14:paraId="5393C5A5" w14:textId="77777777" w:rsidR="00965924" w:rsidRDefault="00965924" w:rsidP="0096592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менше міцності приєднуваного трубопроводу. </w:t>
      </w:r>
    </w:p>
    <w:p w14:paraId="67122527" w14:textId="77777777" w:rsidR="00965924" w:rsidRDefault="00965924" w:rsidP="0096592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Конструкція корпусу крана повинна бути суцільнозварна та повно прохідна з</w:t>
      </w:r>
    </w:p>
    <w:p w14:paraId="3E283DAF" w14:textId="77777777" w:rsidR="00965924" w:rsidRDefault="00965924" w:rsidP="0096592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спіральними пружинами ущільнення.  </w:t>
      </w:r>
    </w:p>
    <w:p w14:paraId="28D3275C" w14:textId="77777777" w:rsidR="00965924" w:rsidRDefault="00965924" w:rsidP="0096592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Робоче середовище – вода.</w:t>
      </w:r>
    </w:p>
    <w:p w14:paraId="4799C485" w14:textId="77777777" w:rsidR="00965924" w:rsidRDefault="00965924" w:rsidP="00965924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Температура робочого середовища вода: до +200°С.</w:t>
      </w:r>
    </w:p>
    <w:p w14:paraId="711502D2" w14:textId="77777777" w:rsidR="00965924" w:rsidRDefault="00965924" w:rsidP="00965924">
      <w:pPr>
        <w:ind w:firstLine="709"/>
        <w:jc w:val="both"/>
        <w:rPr>
          <w:rFonts w:eastAsia="Calibri"/>
        </w:rPr>
      </w:pPr>
      <w:r>
        <w:rPr>
          <w:rFonts w:eastAsia="Calibri"/>
        </w:rPr>
        <w:t>Умовний тиск –  1,6МПа.</w:t>
      </w:r>
    </w:p>
    <w:p w14:paraId="4E1A30B1" w14:textId="77777777" w:rsidR="00965924" w:rsidRDefault="00965924" w:rsidP="00965924">
      <w:pPr>
        <w:ind w:firstLine="709"/>
        <w:jc w:val="both"/>
        <w:rPr>
          <w:rFonts w:eastAsia="Calibri"/>
        </w:rPr>
      </w:pPr>
      <w:r>
        <w:rPr>
          <w:rFonts w:eastAsia="Calibri"/>
        </w:rPr>
        <w:t>Приєднання – під приварювання.</w:t>
      </w:r>
    </w:p>
    <w:p w14:paraId="5DCAE09F" w14:textId="77777777" w:rsidR="00965924" w:rsidRDefault="00965924" w:rsidP="00965924">
      <w:pPr>
        <w:ind w:firstLine="709"/>
        <w:jc w:val="both"/>
        <w:rPr>
          <w:rFonts w:eastAsia="Calibri"/>
        </w:rPr>
      </w:pPr>
      <w:r>
        <w:rPr>
          <w:rFonts w:eastAsia="Calibri"/>
        </w:rPr>
        <w:t>Тип керування  - механічний редуктор.</w:t>
      </w:r>
    </w:p>
    <w:p w14:paraId="4B182A4C" w14:textId="77777777" w:rsidR="00965924" w:rsidRDefault="00965924" w:rsidP="00965924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Клас герметичності А по </w:t>
      </w:r>
      <w:r>
        <w:rPr>
          <w:color w:val="000000"/>
          <w:lang w:eastAsia="uk-UA"/>
        </w:rPr>
        <w:t xml:space="preserve">ДСТУ </w:t>
      </w:r>
      <w:r>
        <w:rPr>
          <w:color w:val="000000"/>
          <w:lang w:val="de-DE" w:eastAsia="de-DE"/>
        </w:rPr>
        <w:t xml:space="preserve">EN </w:t>
      </w:r>
      <w:r>
        <w:rPr>
          <w:color w:val="000000"/>
          <w:lang w:eastAsia="uk-UA"/>
        </w:rPr>
        <w:t>12266-1</w:t>
      </w:r>
      <w:r>
        <w:rPr>
          <w:rFonts w:eastAsia="Calibri"/>
        </w:rPr>
        <w:t>.</w:t>
      </w:r>
    </w:p>
    <w:p w14:paraId="791B8D15" w14:textId="77777777" w:rsidR="00965924" w:rsidRDefault="00965924" w:rsidP="00965924">
      <w:pPr>
        <w:ind w:firstLine="709"/>
        <w:jc w:val="both"/>
        <w:rPr>
          <w:b/>
          <w:i/>
          <w:color w:val="000000"/>
          <w:highlight w:val="yellow"/>
          <w:u w:val="single"/>
          <w:lang w:eastAsia="uk-UA"/>
        </w:rPr>
      </w:pPr>
      <w:r>
        <w:rPr>
          <w:bCs/>
          <w:iCs/>
          <w:color w:val="000000"/>
          <w:lang w:eastAsia="uk-UA"/>
        </w:rPr>
        <w:t>Гарантійний термін не менше 2 років.</w:t>
      </w:r>
    </w:p>
    <w:p w14:paraId="310058EA" w14:textId="77777777" w:rsidR="00965924" w:rsidRDefault="00965924" w:rsidP="00965924">
      <w:pPr>
        <w:ind w:firstLine="709"/>
        <w:jc w:val="both"/>
        <w:rPr>
          <w:rFonts w:eastAsia="Calibri"/>
          <w:b/>
          <w:lang w:eastAsia="en-US"/>
        </w:rPr>
      </w:pPr>
    </w:p>
    <w:p w14:paraId="755FCD44" w14:textId="77777777" w:rsidR="00965924" w:rsidRDefault="00965924" w:rsidP="00965924">
      <w:pPr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Конструктивні вимоги:</w:t>
      </w:r>
    </w:p>
    <w:p w14:paraId="775295BF" w14:textId="77777777" w:rsidR="00965924" w:rsidRDefault="00965924" w:rsidP="00965924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корпус – вуглецева сталь </w:t>
      </w:r>
      <w:proofErr w:type="spellStart"/>
      <w:r>
        <w:rPr>
          <w:rFonts w:eastAsia="Calibri"/>
        </w:rPr>
        <w:t>St</w:t>
      </w:r>
      <w:proofErr w:type="spellEnd"/>
      <w:r>
        <w:rPr>
          <w:rFonts w:eastAsia="Calibri"/>
        </w:rPr>
        <w:t xml:space="preserve"> 37, Ст.20 або вищої якості;</w:t>
      </w:r>
    </w:p>
    <w:p w14:paraId="3647BDE4" w14:textId="77777777" w:rsidR="00965924" w:rsidRDefault="00965924" w:rsidP="00965924">
      <w:pPr>
        <w:ind w:firstLine="709"/>
        <w:jc w:val="both"/>
        <w:rPr>
          <w:rFonts w:eastAsia="Calibri"/>
        </w:rPr>
      </w:pPr>
      <w:r>
        <w:rPr>
          <w:rFonts w:eastAsia="Calibri"/>
        </w:rPr>
        <w:t>куля – нержавіюча сталь AISI 304 або вищої якості;</w:t>
      </w:r>
    </w:p>
    <w:p w14:paraId="794CB741" w14:textId="77777777" w:rsidR="00965924" w:rsidRDefault="00965924" w:rsidP="00965924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ущільнення кулі – тефлон з 20% добавкою вуглецю (РТFЕ+20% С); </w:t>
      </w:r>
    </w:p>
    <w:p w14:paraId="0F1F3A3E" w14:textId="77777777" w:rsidR="00965924" w:rsidRDefault="00965924" w:rsidP="00965924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</w:rPr>
        <w:t>опорне кільце  ущільнення – нержавіюча сталь або матеріал</w:t>
      </w:r>
      <w:r>
        <w:rPr>
          <w:rFonts w:eastAsia="Calibri"/>
          <w:lang w:val="ru-RU"/>
        </w:rPr>
        <w:t xml:space="preserve">, </w:t>
      </w:r>
      <w:r>
        <w:rPr>
          <w:rFonts w:eastAsia="Calibri"/>
        </w:rPr>
        <w:t>який</w:t>
      </w:r>
      <w:r>
        <w:rPr>
          <w:rFonts w:eastAsia="Calibri"/>
          <w:lang w:val="ru-RU"/>
        </w:rPr>
        <w:t xml:space="preserve"> не </w:t>
      </w:r>
      <w:r>
        <w:rPr>
          <w:rFonts w:eastAsia="Calibri"/>
        </w:rPr>
        <w:t>схильний</w:t>
      </w:r>
      <w:r>
        <w:rPr>
          <w:rFonts w:eastAsia="Calibri"/>
          <w:lang w:val="ru-RU"/>
        </w:rPr>
        <w:t xml:space="preserve"> до</w:t>
      </w:r>
    </w:p>
    <w:p w14:paraId="3C0A194A" w14:textId="77777777" w:rsidR="00965924" w:rsidRDefault="00965924" w:rsidP="00965924">
      <w:pPr>
        <w:ind w:firstLine="709"/>
        <w:jc w:val="both"/>
        <w:rPr>
          <w:rFonts w:eastAsia="Calibri"/>
        </w:rPr>
      </w:pPr>
      <w:r>
        <w:rPr>
          <w:rFonts w:eastAsia="Calibri"/>
        </w:rPr>
        <w:t>корозії</w:t>
      </w:r>
      <w:r>
        <w:rPr>
          <w:rFonts w:eastAsia="Calibri"/>
          <w:lang w:val="ru-RU"/>
        </w:rPr>
        <w:t xml:space="preserve"> та </w:t>
      </w:r>
      <w:r>
        <w:rPr>
          <w:rFonts w:eastAsia="Calibri"/>
        </w:rPr>
        <w:t>окислення;</w:t>
      </w:r>
    </w:p>
    <w:p w14:paraId="6A7911A2" w14:textId="77777777" w:rsidR="00965924" w:rsidRDefault="00965924" w:rsidP="00965924">
      <w:pPr>
        <w:ind w:firstLine="709"/>
        <w:jc w:val="both"/>
        <w:rPr>
          <w:rFonts w:eastAsia="Calibri"/>
        </w:rPr>
      </w:pPr>
      <w:r>
        <w:rPr>
          <w:rFonts w:eastAsia="Calibri"/>
        </w:rPr>
        <w:t>спіральна пружинна (пружинній блок)  - нержавіюча сталь AISI 304 або вищої якості;</w:t>
      </w:r>
    </w:p>
    <w:p w14:paraId="41A66751" w14:textId="77777777" w:rsidR="00965924" w:rsidRDefault="00965924" w:rsidP="00965924">
      <w:pPr>
        <w:ind w:firstLine="709"/>
        <w:jc w:val="both"/>
        <w:rPr>
          <w:rFonts w:eastAsia="Calibri"/>
        </w:rPr>
      </w:pPr>
      <w:r>
        <w:rPr>
          <w:rFonts w:eastAsia="Calibri"/>
        </w:rPr>
        <w:t>шпиндель – нержавіюча сталь;</w:t>
      </w:r>
    </w:p>
    <w:p w14:paraId="27D664BF" w14:textId="77777777" w:rsidR="00965924" w:rsidRDefault="00965924" w:rsidP="00965924">
      <w:pPr>
        <w:ind w:firstLine="709"/>
        <w:jc w:val="both"/>
        <w:rPr>
          <w:rFonts w:eastAsia="Calibri"/>
        </w:rPr>
      </w:pPr>
      <w:r>
        <w:rPr>
          <w:rFonts w:eastAsia="Calibri"/>
        </w:rPr>
        <w:t>ущільнення шпинделя  - РТFЕ+20% вуглецю або вищої якості.</w:t>
      </w:r>
    </w:p>
    <w:p w14:paraId="66E3B074" w14:textId="77777777" w:rsidR="00965924" w:rsidRDefault="00965924" w:rsidP="00965924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Кран повинен не потребувати додаткового уходу, підтягування 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сальникового ущільнення або змазки.</w:t>
      </w:r>
    </w:p>
    <w:p w14:paraId="47F52D67" w14:textId="77777777" w:rsidR="00965924" w:rsidRDefault="00965924" w:rsidP="00965924">
      <w:pPr>
        <w:ind w:firstLine="709"/>
        <w:jc w:val="both"/>
        <w:rPr>
          <w:rFonts w:eastAsia="Calibri"/>
        </w:rPr>
      </w:pPr>
      <w:r>
        <w:rPr>
          <w:rFonts w:eastAsia="Calibri"/>
        </w:rPr>
        <w:t>Всі вищезазначені вимоги повинні розглядатися як мінімальні.</w:t>
      </w:r>
    </w:p>
    <w:p w14:paraId="23DBAB66" w14:textId="77777777" w:rsidR="006A54B0" w:rsidRDefault="006A54B0" w:rsidP="006A54B0">
      <w:pPr>
        <w:ind w:firstLine="709"/>
        <w:jc w:val="both"/>
        <w:rPr>
          <w:rFonts w:eastAsia="Calibri"/>
        </w:rPr>
      </w:pPr>
    </w:p>
    <w:p w14:paraId="3D4B3FDF" w14:textId="77777777" w:rsidR="00594F2C" w:rsidRDefault="00594F2C" w:rsidP="00594F2C">
      <w:pPr>
        <w:ind w:firstLine="709"/>
        <w:jc w:val="both"/>
        <w:rPr>
          <w:rFonts w:eastAsia="Calibri"/>
          <w:b/>
          <w:i/>
          <w:highlight w:val="yellow"/>
          <w:u w:val="single"/>
          <w:lang w:val="ru-RU"/>
        </w:rPr>
      </w:pPr>
      <w:r>
        <w:rPr>
          <w:rFonts w:eastAsia="Calibri"/>
          <w:b/>
          <w:i/>
          <w:u w:val="single"/>
        </w:rPr>
        <w:t>Технічні вимоги, конструктивні особливості до затворів поворотних дискових сталевих приварних</w:t>
      </w:r>
    </w:p>
    <w:p w14:paraId="0ADE235C" w14:textId="77777777" w:rsidR="00594F2C" w:rsidRDefault="00594F2C" w:rsidP="00594F2C">
      <w:pPr>
        <w:ind w:firstLine="709"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/>
          <w:b/>
        </w:rPr>
        <w:t>Загальні вимоги:</w:t>
      </w:r>
      <w:r>
        <w:rPr>
          <w:rFonts w:ascii="Calibri" w:eastAsia="Calibri" w:hAnsi="Calibri"/>
          <w:lang w:val="ru-RU"/>
        </w:rPr>
        <w:t xml:space="preserve"> </w:t>
      </w:r>
    </w:p>
    <w:p w14:paraId="06FF2FA1" w14:textId="77777777" w:rsidR="00A11FDB" w:rsidRDefault="00594F2C" w:rsidP="00594F2C">
      <w:pPr>
        <w:ind w:firstLine="709"/>
        <w:jc w:val="both"/>
        <w:rPr>
          <w:rFonts w:eastAsia="Calibri"/>
        </w:rPr>
      </w:pPr>
      <w:r>
        <w:rPr>
          <w:rFonts w:eastAsia="Calibri"/>
        </w:rPr>
        <w:t>Призначення: застосовуються в якості запірної або регулюючої арматури. Конструкція</w:t>
      </w:r>
    </w:p>
    <w:p w14:paraId="06D2F79A" w14:textId="77777777" w:rsidR="00594F2C" w:rsidRDefault="00594F2C" w:rsidP="00594F2C">
      <w:pPr>
        <w:ind w:firstLine="709"/>
        <w:jc w:val="both"/>
        <w:rPr>
          <w:rFonts w:eastAsia="Calibri"/>
        </w:rPr>
      </w:pPr>
      <w:r>
        <w:rPr>
          <w:rFonts w:eastAsia="Calibri"/>
        </w:rPr>
        <w:t>з потрійним ексцентриком дозволяє досягти високого ступеня герметичності.</w:t>
      </w:r>
    </w:p>
    <w:p w14:paraId="667186B1" w14:textId="77777777" w:rsidR="00594F2C" w:rsidRDefault="00594F2C" w:rsidP="00594F2C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Робоче середовище – вода.</w:t>
      </w:r>
    </w:p>
    <w:p w14:paraId="2C491389" w14:textId="77777777" w:rsidR="00594F2C" w:rsidRDefault="004C5476" w:rsidP="00594F2C">
      <w:pPr>
        <w:ind w:firstLine="709"/>
        <w:jc w:val="both"/>
        <w:rPr>
          <w:rFonts w:eastAsia="Calibri"/>
        </w:rPr>
      </w:pPr>
      <w:r>
        <w:rPr>
          <w:rFonts w:eastAsia="Calibri"/>
        </w:rPr>
        <w:t>Максимальна т</w:t>
      </w:r>
      <w:r w:rsidR="00594F2C">
        <w:rPr>
          <w:rFonts w:eastAsia="Calibri"/>
        </w:rPr>
        <w:t>емпература робочого середовища +425°С.</w:t>
      </w:r>
    </w:p>
    <w:p w14:paraId="0A7F4371" w14:textId="77777777" w:rsidR="00594F2C" w:rsidRDefault="00594F2C" w:rsidP="00594F2C">
      <w:pPr>
        <w:ind w:firstLine="709"/>
        <w:jc w:val="both"/>
        <w:rPr>
          <w:rFonts w:eastAsia="Calibri"/>
        </w:rPr>
      </w:pPr>
      <w:r>
        <w:rPr>
          <w:rFonts w:eastAsia="Calibri"/>
        </w:rPr>
        <w:t>Умовний тиск – 1,6МПа.</w:t>
      </w:r>
    </w:p>
    <w:p w14:paraId="4F4B0344" w14:textId="77777777" w:rsidR="00594F2C" w:rsidRDefault="00594F2C" w:rsidP="00594F2C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</w:rPr>
        <w:t>Виконання згідно з EN</w:t>
      </w:r>
      <w:r>
        <w:rPr>
          <w:rFonts w:eastAsia="Calibri"/>
          <w:lang w:val="ru-RU"/>
        </w:rPr>
        <w:t xml:space="preserve"> 593.</w:t>
      </w:r>
    </w:p>
    <w:p w14:paraId="0BC930E8" w14:textId="77777777" w:rsidR="00594F2C" w:rsidRDefault="00594F2C" w:rsidP="00594F2C">
      <w:pPr>
        <w:ind w:firstLine="709"/>
        <w:jc w:val="both"/>
        <w:rPr>
          <w:rFonts w:eastAsia="Calibri"/>
        </w:rPr>
      </w:pPr>
      <w:r>
        <w:rPr>
          <w:rFonts w:eastAsia="Calibri"/>
        </w:rPr>
        <w:t>Тип приєднання - під приварювання.</w:t>
      </w:r>
    </w:p>
    <w:p w14:paraId="4065E8A8" w14:textId="77777777" w:rsidR="00594F2C" w:rsidRDefault="00594F2C" w:rsidP="00594F2C">
      <w:pPr>
        <w:ind w:firstLine="709"/>
        <w:jc w:val="both"/>
        <w:rPr>
          <w:rFonts w:eastAsia="Calibri"/>
        </w:rPr>
      </w:pPr>
      <w:r>
        <w:rPr>
          <w:rFonts w:eastAsia="Calibri"/>
        </w:rPr>
        <w:t>Тип керування – механічний редуктор.</w:t>
      </w:r>
    </w:p>
    <w:p w14:paraId="209B4D99" w14:textId="77777777" w:rsidR="00BD7E98" w:rsidRDefault="00BD7E98" w:rsidP="00BD7E98">
      <w:pPr>
        <w:ind w:firstLine="709"/>
        <w:jc w:val="both"/>
        <w:rPr>
          <w:rFonts w:eastAsia="Calibri"/>
        </w:rPr>
      </w:pPr>
      <w:r>
        <w:rPr>
          <w:rFonts w:eastAsia="Calibri"/>
        </w:rPr>
        <w:t>Черв’ячний редуктор в комплекті.</w:t>
      </w:r>
    </w:p>
    <w:p w14:paraId="00FCB4E3" w14:textId="77777777" w:rsidR="00594F2C" w:rsidRDefault="00594F2C" w:rsidP="00594F2C">
      <w:pPr>
        <w:ind w:firstLine="709"/>
        <w:jc w:val="both"/>
        <w:rPr>
          <w:rFonts w:eastAsia="Calibri"/>
        </w:rPr>
      </w:pPr>
      <w:r>
        <w:rPr>
          <w:rFonts w:eastAsia="Calibri"/>
        </w:rPr>
        <w:t>Гарантійний термін не менше 2 років.</w:t>
      </w:r>
    </w:p>
    <w:p w14:paraId="79B414D2" w14:textId="77777777" w:rsidR="00594F2C" w:rsidRDefault="00594F2C" w:rsidP="00594F2C">
      <w:pPr>
        <w:ind w:firstLine="709"/>
        <w:jc w:val="both"/>
        <w:rPr>
          <w:rFonts w:eastAsia="Calibri"/>
        </w:rPr>
      </w:pPr>
    </w:p>
    <w:p w14:paraId="0C8FAA83" w14:textId="77777777" w:rsidR="00594F2C" w:rsidRDefault="00594F2C" w:rsidP="00594F2C">
      <w:pPr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Конструктивні вимоги:</w:t>
      </w:r>
    </w:p>
    <w:p w14:paraId="7E8D2A18" w14:textId="77777777" w:rsidR="00594F2C" w:rsidRDefault="00594F2C" w:rsidP="00594F2C">
      <w:pPr>
        <w:ind w:firstLine="709"/>
        <w:jc w:val="both"/>
        <w:rPr>
          <w:rFonts w:eastAsia="Calibri"/>
        </w:rPr>
      </w:pPr>
      <w:r>
        <w:rPr>
          <w:rFonts w:eastAsia="Calibri"/>
        </w:rPr>
        <w:t>Корпус: вуглецева сталь ASTM A216 WCB</w:t>
      </w:r>
      <w:r w:rsidR="00BD7E98">
        <w:rPr>
          <w:rFonts w:eastAsia="Calibri"/>
        </w:rPr>
        <w:t xml:space="preserve"> або сталь вищої якості.</w:t>
      </w:r>
    </w:p>
    <w:p w14:paraId="0894D801" w14:textId="77777777" w:rsidR="00594F2C" w:rsidRDefault="00594F2C" w:rsidP="00594F2C">
      <w:pPr>
        <w:ind w:firstLine="709"/>
        <w:jc w:val="both"/>
        <w:rPr>
          <w:rFonts w:eastAsia="Calibri"/>
        </w:rPr>
      </w:pPr>
      <w:r>
        <w:rPr>
          <w:rFonts w:eastAsia="Calibri"/>
        </w:rPr>
        <w:t>Диск: вуглецева сталь ASTM 216  WCB</w:t>
      </w:r>
      <w:r w:rsidR="00BD7E98">
        <w:rPr>
          <w:rFonts w:eastAsia="Calibri"/>
        </w:rPr>
        <w:t xml:space="preserve"> або сталь вищої якості.</w:t>
      </w:r>
    </w:p>
    <w:p w14:paraId="512F4673" w14:textId="77777777" w:rsidR="00594F2C" w:rsidRDefault="00594F2C" w:rsidP="00594F2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Шток: сталь  ASTM A564 630 </w:t>
      </w:r>
      <w:r w:rsidR="00BD7E98">
        <w:rPr>
          <w:rFonts w:eastAsia="Calibri"/>
        </w:rPr>
        <w:t>або сталь вищої якості.</w:t>
      </w:r>
    </w:p>
    <w:p w14:paraId="1DAE8A70" w14:textId="77777777" w:rsidR="00594F2C" w:rsidRDefault="00594F2C" w:rsidP="00594F2C">
      <w:pPr>
        <w:ind w:firstLine="709"/>
        <w:jc w:val="both"/>
        <w:rPr>
          <w:rFonts w:eastAsia="Calibri"/>
        </w:rPr>
      </w:pPr>
      <w:r>
        <w:rPr>
          <w:rFonts w:eastAsia="Calibri"/>
        </w:rPr>
        <w:t>Ущільнення (</w:t>
      </w:r>
      <w:proofErr w:type="spellStart"/>
      <w:r>
        <w:rPr>
          <w:rFonts w:eastAsia="Calibri"/>
        </w:rPr>
        <w:t>ламельне</w:t>
      </w:r>
      <w:proofErr w:type="spellEnd"/>
      <w:r>
        <w:rPr>
          <w:rFonts w:eastAsia="Calibri"/>
        </w:rPr>
        <w:t>): А304 + Графіт</w:t>
      </w:r>
      <w:r w:rsidR="00BD7E98">
        <w:rPr>
          <w:rFonts w:eastAsia="Calibri"/>
        </w:rPr>
        <w:t>.</w:t>
      </w:r>
    </w:p>
    <w:p w14:paraId="4C01AA4D" w14:textId="77777777" w:rsidR="00594F2C" w:rsidRDefault="00594F2C" w:rsidP="00594F2C">
      <w:pPr>
        <w:ind w:firstLine="709"/>
        <w:jc w:val="both"/>
        <w:rPr>
          <w:rFonts w:eastAsia="Calibri"/>
        </w:rPr>
      </w:pPr>
      <w:r>
        <w:rPr>
          <w:rFonts w:eastAsia="Calibri"/>
        </w:rPr>
        <w:t>Ущільнення: Графіт</w:t>
      </w:r>
      <w:r w:rsidR="00BD7E98">
        <w:rPr>
          <w:rFonts w:eastAsia="Calibri"/>
        </w:rPr>
        <w:t>.</w:t>
      </w:r>
    </w:p>
    <w:p w14:paraId="76EF2DFA" w14:textId="77777777" w:rsidR="00A11FDB" w:rsidRDefault="00A11FDB" w:rsidP="00A11FDB">
      <w:pPr>
        <w:ind w:firstLine="709"/>
        <w:jc w:val="both"/>
        <w:rPr>
          <w:rFonts w:eastAsia="Calibri"/>
        </w:rPr>
      </w:pPr>
      <w:r>
        <w:rPr>
          <w:rFonts w:eastAsia="Calibri"/>
        </w:rPr>
        <w:t>Черв’ячний редуктор в комплекті.</w:t>
      </w:r>
    </w:p>
    <w:p w14:paraId="50C3C023" w14:textId="77777777" w:rsidR="00A11FDB" w:rsidRDefault="00A11FDB" w:rsidP="00A11FDB">
      <w:pPr>
        <w:ind w:firstLine="709"/>
        <w:jc w:val="both"/>
        <w:rPr>
          <w:rFonts w:eastAsia="Calibri"/>
        </w:rPr>
      </w:pPr>
      <w:r>
        <w:rPr>
          <w:rFonts w:eastAsia="Calibri"/>
        </w:rPr>
        <w:t>Всі вищезазначені вимоги повинні розглядатися як мінімальні.</w:t>
      </w:r>
    </w:p>
    <w:p w14:paraId="00AEE359" w14:textId="77777777" w:rsidR="00594F2C" w:rsidRDefault="00594F2C" w:rsidP="00594F2C">
      <w:pPr>
        <w:ind w:firstLine="709"/>
        <w:jc w:val="both"/>
        <w:rPr>
          <w:rFonts w:eastAsia="Calibri"/>
        </w:rPr>
      </w:pPr>
    </w:p>
    <w:p w14:paraId="50547EA2" w14:textId="77777777" w:rsidR="00E818B4" w:rsidRPr="002861A1" w:rsidRDefault="00E818B4" w:rsidP="00E61913">
      <w:pPr>
        <w:ind w:firstLine="709"/>
        <w:jc w:val="both"/>
        <w:rPr>
          <w:rFonts w:eastAsia="Calibri"/>
        </w:rPr>
      </w:pPr>
    </w:p>
    <w:p w14:paraId="548AFA9F" w14:textId="77777777" w:rsidR="00E818B4" w:rsidRDefault="00E818B4" w:rsidP="00E818B4">
      <w:pPr>
        <w:ind w:firstLine="709"/>
        <w:contextualSpacing/>
        <w:jc w:val="both"/>
        <w:rPr>
          <w:rFonts w:eastAsia="Calibri"/>
          <w:b/>
          <w:i/>
          <w:u w:val="single"/>
        </w:rPr>
      </w:pPr>
      <w:bookmarkStart w:id="15" w:name="_Hlk90643796"/>
      <w:r>
        <w:rPr>
          <w:rFonts w:eastAsia="Calibri"/>
          <w:b/>
          <w:i/>
          <w:u w:val="single"/>
        </w:rPr>
        <w:t xml:space="preserve">Перелік супровідної документації які повинен надати учасник в складі тендерної пропозиції, для підтвердження технічних та якісних характеристик кранів кульових чавунних фланцевих, </w:t>
      </w:r>
      <w:r w:rsidR="002861A1">
        <w:rPr>
          <w:rFonts w:eastAsia="Calibri"/>
          <w:b/>
          <w:i/>
          <w:u w:val="single"/>
        </w:rPr>
        <w:t>кранів кульових сталевих</w:t>
      </w:r>
      <w:r w:rsidR="00594F2C">
        <w:rPr>
          <w:rFonts w:eastAsia="Calibri"/>
          <w:b/>
          <w:i/>
          <w:u w:val="single"/>
        </w:rPr>
        <w:t>, затворів поворотних</w:t>
      </w:r>
      <w:r w:rsidR="00BD7E98">
        <w:rPr>
          <w:rFonts w:eastAsia="Calibri"/>
          <w:b/>
          <w:i/>
          <w:u w:val="single"/>
        </w:rPr>
        <w:t xml:space="preserve"> дискових сталевих</w:t>
      </w:r>
      <w:r w:rsidR="00594F2C">
        <w:rPr>
          <w:rFonts w:eastAsia="Calibri"/>
          <w:b/>
          <w:i/>
          <w:u w:val="single"/>
        </w:rPr>
        <w:t xml:space="preserve"> </w:t>
      </w:r>
      <w:r>
        <w:rPr>
          <w:rFonts w:eastAsia="Calibri"/>
          <w:b/>
          <w:i/>
          <w:u w:val="single"/>
        </w:rPr>
        <w:t>:</w:t>
      </w:r>
    </w:p>
    <w:p w14:paraId="72BD8F08" w14:textId="77777777" w:rsidR="00E818B4" w:rsidRDefault="00E818B4" w:rsidP="00E818B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1. Інформація щодо найменування виробника (виробників) продукції, міста та країни походження товару; року виготовлення, гарантійного терміну.</w:t>
      </w:r>
    </w:p>
    <w:p w14:paraId="6D252DF9" w14:textId="77777777" w:rsidR="00E818B4" w:rsidRDefault="00E818B4" w:rsidP="00E818B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2. У випадку, якщо учасник не є виробником запропонованої продукції, надати:</w:t>
      </w:r>
    </w:p>
    <w:p w14:paraId="4661A444" w14:textId="77777777" w:rsidR="00E818B4" w:rsidRDefault="00E818B4" w:rsidP="00E818B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- сертифікат офіційного представника підприємства-виробника  або дилера представника, на поставку продукції або інший документ, який підтверджує зв'язок між виробником та учасником;</w:t>
      </w:r>
    </w:p>
    <w:p w14:paraId="2AE79374" w14:textId="77777777" w:rsidR="00E818B4" w:rsidRDefault="00E818B4" w:rsidP="00E818B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- лист-авторизація від підприємства-виробника або офіційного представника підприємства виробника товару с посиланням на номер тендеру та підтвердження щодо надання гарантійних та інших зобов’язань, пов’язаних з своєчасною поставкою якісної продукції.</w:t>
      </w:r>
    </w:p>
    <w:p w14:paraId="11109F50" w14:textId="77777777" w:rsidR="00E818B4" w:rsidRDefault="00E818B4" w:rsidP="00E818B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3. Сертифікат відповідності/експертизи типу вимогам Технічного регламенту обладнання, що працює під тиском, затвердженого Постановою КМ України від 16.01.2019 р. № 27 з додатками;</w:t>
      </w:r>
    </w:p>
    <w:p w14:paraId="45BC6F31" w14:textId="77777777" w:rsidR="00E818B4" w:rsidRDefault="00E818B4" w:rsidP="00E818B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4. Декларацію про відповідність продукції, яка пропонується Учасником для постачання, вимогам Технічного регламенту</w:t>
      </w:r>
      <w:r w:rsidR="00836AFE">
        <w:rPr>
          <w:rFonts w:eastAsia="Calibri"/>
        </w:rPr>
        <w:t>.</w:t>
      </w:r>
    </w:p>
    <w:p w14:paraId="69028E4E" w14:textId="77777777" w:rsidR="00836AFE" w:rsidRPr="00836AFE" w:rsidRDefault="00836AFE" w:rsidP="00836AF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5</w:t>
      </w:r>
      <w:r w:rsidRPr="00836AFE">
        <w:rPr>
          <w:rFonts w:eastAsia="Calibri"/>
        </w:rPr>
        <w:t>. Сертифікат на систему менеджменту якістю виробництва згідно вимог стандарту ISO 9001 (ДСТУISO 9001), виданий виробнику.</w:t>
      </w:r>
    </w:p>
    <w:p w14:paraId="221A2892" w14:textId="77777777" w:rsidR="00836AFE" w:rsidRDefault="00836AFE" w:rsidP="00836AF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6</w:t>
      </w:r>
      <w:r w:rsidRPr="00836AFE">
        <w:rPr>
          <w:rFonts w:eastAsia="Calibri"/>
        </w:rPr>
        <w:t>. Сертифікат системи екологічного менеджменту ISO 14001 (ДСТУ ISO 14001), виданий виробнику.</w:t>
      </w:r>
    </w:p>
    <w:p w14:paraId="60932189" w14:textId="77777777" w:rsidR="002861A1" w:rsidRDefault="002861A1" w:rsidP="002861A1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7.</w:t>
      </w:r>
      <w:r w:rsidRPr="002861A1">
        <w:rPr>
          <w:rFonts w:eastAsia="Calibri"/>
        </w:rPr>
        <w:t xml:space="preserve"> </w:t>
      </w:r>
      <w:r>
        <w:rPr>
          <w:rFonts w:eastAsia="Calibri"/>
        </w:rPr>
        <w:t>Сертифікат відповідності європейської директиви PED 2014/68/EU «Обладнання, що працюють під тиском»;</w:t>
      </w:r>
    </w:p>
    <w:p w14:paraId="077A5CF7" w14:textId="77777777" w:rsidR="00E818B4" w:rsidRDefault="002861A1" w:rsidP="00E818B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8</w:t>
      </w:r>
      <w:r w:rsidR="00E818B4">
        <w:rPr>
          <w:rFonts w:eastAsia="Calibri"/>
        </w:rPr>
        <w:t>.  Паспорт та інструкції по експлуатації на обладнання.</w:t>
      </w:r>
    </w:p>
    <w:bookmarkEnd w:id="15"/>
    <w:p w14:paraId="7C4D1B2F" w14:textId="77777777" w:rsidR="00E818B4" w:rsidRDefault="00E818B4" w:rsidP="00E61913">
      <w:pPr>
        <w:ind w:firstLine="709"/>
        <w:jc w:val="both"/>
        <w:rPr>
          <w:rFonts w:eastAsia="Calibri"/>
        </w:rPr>
      </w:pPr>
    </w:p>
    <w:p w14:paraId="3518E7C4" w14:textId="77777777" w:rsidR="005857CE" w:rsidRDefault="005857CE" w:rsidP="00E61913">
      <w:pPr>
        <w:ind w:firstLine="709"/>
        <w:jc w:val="both"/>
        <w:rPr>
          <w:rFonts w:eastAsia="Calibri"/>
        </w:rPr>
      </w:pPr>
    </w:p>
    <w:p w14:paraId="17801044" w14:textId="77777777" w:rsidR="000A0E2E" w:rsidRDefault="000A0E2E" w:rsidP="000A0E2E">
      <w:pPr>
        <w:ind w:firstLine="709"/>
        <w:jc w:val="both"/>
        <w:rPr>
          <w:b/>
          <w:i/>
          <w:u w:val="single"/>
          <w:lang w:eastAsia="uk-UA"/>
        </w:rPr>
      </w:pPr>
      <w:r>
        <w:rPr>
          <w:b/>
          <w:i/>
          <w:u w:val="single"/>
          <w:lang w:eastAsia="uk-UA"/>
        </w:rPr>
        <w:t>Технічні вимоги, конструктивні особливості до засувок сталевих 31с38нж, 31с39нж</w:t>
      </w:r>
    </w:p>
    <w:p w14:paraId="26FCADD0" w14:textId="77777777" w:rsidR="000A0E2E" w:rsidRDefault="000A0E2E" w:rsidP="000A0E2E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</w:rPr>
        <w:t>Загальні вимоги:</w:t>
      </w:r>
    </w:p>
    <w:p w14:paraId="46A4C560" w14:textId="77777777" w:rsidR="000A0E2E" w:rsidRDefault="000A0E2E" w:rsidP="000A0E2E">
      <w:pPr>
        <w:ind w:firstLine="709"/>
        <w:jc w:val="both"/>
        <w:rPr>
          <w:rFonts w:eastAsia="Calibri"/>
        </w:rPr>
      </w:pPr>
      <w:r>
        <w:rPr>
          <w:rFonts w:eastAsia="Calibri"/>
        </w:rPr>
        <w:t>Призначення: Застосовується як запірний пристрій на трубопроводах, що</w:t>
      </w:r>
    </w:p>
    <w:p w14:paraId="3A34D249" w14:textId="77777777" w:rsidR="000A0E2E" w:rsidRDefault="000A0E2E" w:rsidP="000A0E2E">
      <w:pPr>
        <w:ind w:firstLine="709"/>
        <w:jc w:val="both"/>
        <w:rPr>
          <w:rFonts w:eastAsia="Calibri"/>
        </w:rPr>
      </w:pPr>
      <w:r>
        <w:rPr>
          <w:rFonts w:eastAsia="Calibri"/>
        </w:rPr>
        <w:t>транспортують воду, пар, нафтопродукти, природний газ; рідкі і газоподібні агресивні</w:t>
      </w:r>
    </w:p>
    <w:p w14:paraId="17740F44" w14:textId="77777777" w:rsidR="000A0E2E" w:rsidRDefault="000A0E2E" w:rsidP="000A0E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середовища, нейтральні до матеріалів деталей, що стикаються з робочим середовищем.</w:t>
      </w:r>
    </w:p>
    <w:p w14:paraId="5A7A67E3" w14:textId="77777777" w:rsidR="000A0E2E" w:rsidRDefault="000A0E2E" w:rsidP="000A0E2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Робоче середовище: вода, пар.</w:t>
      </w:r>
    </w:p>
    <w:p w14:paraId="24F0548C" w14:textId="77777777" w:rsidR="000A0E2E" w:rsidRDefault="000A0E2E" w:rsidP="000A0E2E">
      <w:pPr>
        <w:ind w:firstLine="709"/>
        <w:jc w:val="both"/>
        <w:rPr>
          <w:rFonts w:eastAsia="Calibri"/>
        </w:rPr>
      </w:pPr>
      <w:r>
        <w:rPr>
          <w:rFonts w:eastAsia="Calibri"/>
        </w:rPr>
        <w:t>Максимальна температура робочого середовища +425°С.</w:t>
      </w:r>
    </w:p>
    <w:p w14:paraId="32E8339C" w14:textId="77777777" w:rsidR="000A0E2E" w:rsidRDefault="000A0E2E" w:rsidP="000A0E2E">
      <w:pPr>
        <w:ind w:firstLine="709"/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Номінальний тиск: 1,6МПа для 31с38нж, 2,5МПа для 31с39нж.</w:t>
      </w:r>
    </w:p>
    <w:p w14:paraId="1110BCB8" w14:textId="77777777" w:rsidR="000A0E2E" w:rsidRDefault="000A0E2E" w:rsidP="000A0E2E">
      <w:pPr>
        <w:ind w:firstLine="709"/>
        <w:jc w:val="both"/>
        <w:rPr>
          <w:bCs/>
          <w:iCs/>
          <w:lang w:val="ru-RU" w:eastAsia="uk-UA"/>
        </w:rPr>
      </w:pPr>
      <w:r>
        <w:rPr>
          <w:bCs/>
          <w:iCs/>
          <w:lang w:eastAsia="uk-UA"/>
        </w:rPr>
        <w:t>Гарантійний термін не менше 12 місяців.</w:t>
      </w:r>
    </w:p>
    <w:p w14:paraId="4A24988A" w14:textId="77777777" w:rsidR="000A0E2E" w:rsidRDefault="000A0E2E" w:rsidP="000A0E2E">
      <w:pPr>
        <w:ind w:firstLine="709"/>
        <w:jc w:val="both"/>
        <w:rPr>
          <w:rFonts w:eastAsia="Calibri"/>
          <w:b/>
          <w:lang w:eastAsia="en-US"/>
        </w:rPr>
      </w:pPr>
    </w:p>
    <w:p w14:paraId="78FCBAB9" w14:textId="77777777" w:rsidR="000A0E2E" w:rsidRDefault="000A0E2E" w:rsidP="000A0E2E">
      <w:pPr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Конструктивні вимоги:</w:t>
      </w:r>
    </w:p>
    <w:p w14:paraId="12944E2F" w14:textId="77777777" w:rsidR="000A0E2E" w:rsidRDefault="000A0E2E" w:rsidP="000A0E2E">
      <w:pPr>
        <w:ind w:firstLine="709"/>
        <w:jc w:val="both"/>
        <w:rPr>
          <w:rFonts w:eastAsia="Calibri"/>
        </w:rPr>
      </w:pPr>
      <w:r>
        <w:rPr>
          <w:rFonts w:eastAsia="Calibri"/>
        </w:rPr>
        <w:t>Корпус, кришка, диск - сталь 20Л або сталь вищої якості.</w:t>
      </w:r>
    </w:p>
    <w:p w14:paraId="5E882808" w14:textId="77777777" w:rsidR="000A0E2E" w:rsidRDefault="000A0E2E" w:rsidP="000A0E2E">
      <w:pPr>
        <w:ind w:firstLine="709"/>
        <w:jc w:val="both"/>
        <w:rPr>
          <w:rFonts w:eastAsia="Calibri"/>
        </w:rPr>
      </w:pPr>
      <w:r>
        <w:rPr>
          <w:rFonts w:eastAsia="Calibri"/>
        </w:rPr>
        <w:t>Шпиндель – сталь 20Х13</w:t>
      </w:r>
      <w:r w:rsidRPr="00FE4C90">
        <w:rPr>
          <w:rFonts w:eastAsia="Calibri"/>
        </w:rPr>
        <w:t xml:space="preserve"> </w:t>
      </w:r>
      <w:r>
        <w:rPr>
          <w:rFonts w:eastAsia="Calibri"/>
        </w:rPr>
        <w:t>або сталь вищої якості.</w:t>
      </w:r>
    </w:p>
    <w:p w14:paraId="28749546" w14:textId="77777777" w:rsidR="000A0E2E" w:rsidRDefault="000A0E2E" w:rsidP="000A0E2E">
      <w:pPr>
        <w:ind w:firstLine="709"/>
        <w:jc w:val="both"/>
        <w:rPr>
          <w:rFonts w:eastAsia="Calibri"/>
        </w:rPr>
      </w:pPr>
      <w:r>
        <w:rPr>
          <w:rFonts w:eastAsia="Calibri"/>
        </w:rPr>
        <w:t>Ущільнення в затворі - метал по металу;</w:t>
      </w:r>
    </w:p>
    <w:p w14:paraId="1B8F5428" w14:textId="77777777" w:rsidR="000A0E2E" w:rsidRDefault="000A0E2E" w:rsidP="000A0E2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Матеріал </w:t>
      </w:r>
      <w:proofErr w:type="spellStart"/>
      <w:r>
        <w:rPr>
          <w:rFonts w:eastAsia="Calibri"/>
        </w:rPr>
        <w:t>наплавки</w:t>
      </w:r>
      <w:proofErr w:type="spellEnd"/>
      <w:r>
        <w:rPr>
          <w:rFonts w:eastAsia="Calibri"/>
        </w:rPr>
        <w:t xml:space="preserve"> корпусу та клину: сталь нержавіюча.</w:t>
      </w:r>
    </w:p>
    <w:p w14:paraId="649C3F12" w14:textId="77777777" w:rsidR="000A0E2E" w:rsidRDefault="000A0E2E" w:rsidP="000A0E2E">
      <w:pPr>
        <w:ind w:firstLine="709"/>
        <w:jc w:val="both"/>
        <w:rPr>
          <w:rFonts w:eastAsia="Calibri"/>
        </w:rPr>
      </w:pPr>
      <w:r>
        <w:rPr>
          <w:rFonts w:eastAsia="Calibri"/>
        </w:rPr>
        <w:t>Всі вищезазначені вимоги повинні розглядатися як мінімальні.</w:t>
      </w:r>
    </w:p>
    <w:p w14:paraId="592C8CC0" w14:textId="77777777" w:rsidR="000A0E2E" w:rsidRDefault="000A0E2E" w:rsidP="000A0E2E">
      <w:pPr>
        <w:ind w:firstLine="709"/>
        <w:jc w:val="both"/>
        <w:rPr>
          <w:rFonts w:eastAsia="Calibri"/>
        </w:rPr>
      </w:pPr>
    </w:p>
    <w:p w14:paraId="1D207B38" w14:textId="77777777" w:rsidR="000A0E2E" w:rsidRDefault="000A0E2E" w:rsidP="000A0E2E">
      <w:pPr>
        <w:ind w:firstLine="709"/>
        <w:contextualSpacing/>
        <w:jc w:val="both"/>
        <w:rPr>
          <w:rFonts w:eastAsia="Calibri"/>
          <w:b/>
          <w:i/>
          <w:u w:val="single"/>
        </w:rPr>
      </w:pPr>
      <w:r>
        <w:rPr>
          <w:rFonts w:eastAsia="Calibri"/>
          <w:b/>
          <w:i/>
          <w:u w:val="single"/>
        </w:rPr>
        <w:t>Перелік супровідної документації які повинен надати учасник в складі тендерної пропозиції, для підтвердження технічних та якісних характеристик засувок сталевих 31с38нж, 31с39нж:</w:t>
      </w:r>
    </w:p>
    <w:p w14:paraId="0223C22E" w14:textId="77777777" w:rsidR="000A0E2E" w:rsidRDefault="000A0E2E" w:rsidP="000A0E2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1. Інформація щодо найменування виробника (виробників) продукції, міста та країни походження товару; року виготовлення, гарантійного терміну.</w:t>
      </w:r>
    </w:p>
    <w:p w14:paraId="30DCFFFB" w14:textId="77777777" w:rsidR="000A0E2E" w:rsidRDefault="000A0E2E" w:rsidP="000A0E2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2. У випадку, якщо учасник не є виробником запропонованої продукції, надати:</w:t>
      </w:r>
    </w:p>
    <w:p w14:paraId="29550C8A" w14:textId="77777777" w:rsidR="000A0E2E" w:rsidRDefault="000A0E2E" w:rsidP="000A0E2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- сертифікат офіційного представника підприємства-виробника  або дилера представника, на поставку продукції або інший документ, який підтверджує зв'язок між виробником та учасником;</w:t>
      </w:r>
    </w:p>
    <w:p w14:paraId="3ECED822" w14:textId="77777777" w:rsidR="000A0E2E" w:rsidRDefault="000A0E2E" w:rsidP="000A0E2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- лист-авторизація від підприємства-виробника або офіційного представника підприємства виробника товару с посиланням на номер тендеру та підтвердження щодо надання гарантійних та інших зобов’язань, пов’язаних з своєчасною поставкою якісної продукції.</w:t>
      </w:r>
    </w:p>
    <w:p w14:paraId="20466D91" w14:textId="77777777" w:rsidR="000A0E2E" w:rsidRDefault="000A0E2E" w:rsidP="000A0E2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3. Сертифікат відповідності/експертизи типу вимогам Технічного регламенту обладнання, що працює під тиском, затвердженого Постановою КМ України від 16.01.2019 р. № 27 з додатками;</w:t>
      </w:r>
    </w:p>
    <w:p w14:paraId="48E605A7" w14:textId="77777777" w:rsidR="000A0E2E" w:rsidRDefault="000A0E2E" w:rsidP="000A0E2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4. Декларацію про відповідність продукції, яка пропонується Учасником для постачання, вимогам Технічного регламенту.</w:t>
      </w:r>
    </w:p>
    <w:p w14:paraId="3B73B76D" w14:textId="77777777" w:rsidR="000A0E2E" w:rsidRPr="00836AFE" w:rsidRDefault="000A0E2E" w:rsidP="000A0E2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5</w:t>
      </w:r>
      <w:r w:rsidRPr="00836AFE">
        <w:rPr>
          <w:rFonts w:eastAsia="Calibri"/>
        </w:rPr>
        <w:t>. Сертифікат на систему менеджменту якістю виробництва згідно вимог стандарту ISO 9001 (ДСТУISO 9001), виданий виробнику.</w:t>
      </w:r>
    </w:p>
    <w:p w14:paraId="6150AFAE" w14:textId="77777777" w:rsidR="000A0E2E" w:rsidRDefault="000A0E2E" w:rsidP="000A0E2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6.  Паспорт та інструкції по експлуатації на обладнання.</w:t>
      </w:r>
    </w:p>
    <w:p w14:paraId="6F70934E" w14:textId="77777777" w:rsidR="000A0E2E" w:rsidRDefault="000A0E2E" w:rsidP="000A0E2E">
      <w:pPr>
        <w:ind w:firstLine="709"/>
        <w:jc w:val="both"/>
        <w:rPr>
          <w:rFonts w:eastAsia="Calibri"/>
        </w:rPr>
      </w:pPr>
    </w:p>
    <w:p w14:paraId="4CD00328" w14:textId="77777777" w:rsidR="000A0E2E" w:rsidRDefault="000A0E2E" w:rsidP="00E61913">
      <w:pPr>
        <w:ind w:firstLine="709"/>
        <w:jc w:val="both"/>
        <w:rPr>
          <w:rFonts w:eastAsia="Calibri"/>
        </w:rPr>
      </w:pPr>
    </w:p>
    <w:p w14:paraId="6315FE0E" w14:textId="77777777" w:rsidR="00836AFE" w:rsidRDefault="00836AFE" w:rsidP="00836AFE">
      <w:pPr>
        <w:ind w:firstLine="709"/>
        <w:jc w:val="both"/>
        <w:rPr>
          <w:b/>
          <w:i/>
          <w:u w:val="single"/>
          <w:lang w:eastAsia="uk-UA"/>
        </w:rPr>
      </w:pPr>
      <w:r>
        <w:rPr>
          <w:b/>
          <w:i/>
          <w:u w:val="single"/>
          <w:lang w:eastAsia="uk-UA"/>
        </w:rPr>
        <w:t>Технічні вимоги, конструктивні особливості до засувок чавунних 30ч6бр</w:t>
      </w:r>
    </w:p>
    <w:p w14:paraId="5DC047D6" w14:textId="77777777" w:rsidR="00836AFE" w:rsidRDefault="00836AFE" w:rsidP="00836AFE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</w:rPr>
        <w:t>Загальні вимоги:</w:t>
      </w:r>
    </w:p>
    <w:p w14:paraId="3490B409" w14:textId="77777777" w:rsidR="00836AFE" w:rsidRDefault="00836AFE" w:rsidP="00836AFE">
      <w:pPr>
        <w:ind w:firstLine="709"/>
        <w:jc w:val="both"/>
        <w:rPr>
          <w:rFonts w:eastAsia="Calibri"/>
        </w:rPr>
      </w:pPr>
      <w:r w:rsidRPr="00C70752">
        <w:rPr>
          <w:rFonts w:eastAsia="Calibri"/>
        </w:rPr>
        <w:t>Робоче середовище: вода, пара</w:t>
      </w:r>
      <w:r w:rsidR="00FE33C3">
        <w:rPr>
          <w:rFonts w:eastAsia="Calibri"/>
        </w:rPr>
        <w:t>.</w:t>
      </w:r>
    </w:p>
    <w:p w14:paraId="2E578833" w14:textId="77777777" w:rsidR="00CA4729" w:rsidRPr="00C70752" w:rsidRDefault="00CA4729" w:rsidP="00836AFE">
      <w:pPr>
        <w:ind w:firstLine="709"/>
        <w:jc w:val="both"/>
        <w:rPr>
          <w:rFonts w:eastAsia="Calibri"/>
        </w:rPr>
      </w:pPr>
      <w:r w:rsidRPr="00CA4729">
        <w:rPr>
          <w:rFonts w:eastAsia="Calibri"/>
        </w:rPr>
        <w:t>Тиск номінальний</w:t>
      </w:r>
      <w:r w:rsidR="00FE33C3">
        <w:rPr>
          <w:rFonts w:eastAsia="Calibri"/>
        </w:rPr>
        <w:t>: 1,0МПа.</w:t>
      </w:r>
    </w:p>
    <w:p w14:paraId="6F10D894" w14:textId="77777777" w:rsidR="00836AFE" w:rsidRPr="00C70752" w:rsidRDefault="00836AFE" w:rsidP="00836AFE">
      <w:pPr>
        <w:ind w:firstLine="709"/>
        <w:jc w:val="both"/>
        <w:rPr>
          <w:rFonts w:eastAsia="Calibri"/>
        </w:rPr>
      </w:pPr>
      <w:r>
        <w:rPr>
          <w:rFonts w:eastAsia="Calibri"/>
        </w:rPr>
        <w:t>Максимальна т</w:t>
      </w:r>
      <w:r w:rsidRPr="00C70752">
        <w:rPr>
          <w:rFonts w:eastAsia="Calibri"/>
        </w:rPr>
        <w:t>емпература  робочого  середовища</w:t>
      </w:r>
      <w:r>
        <w:rPr>
          <w:rFonts w:eastAsia="Calibri"/>
        </w:rPr>
        <w:t xml:space="preserve"> +</w:t>
      </w:r>
      <w:r w:rsidRPr="00C70752">
        <w:rPr>
          <w:rFonts w:eastAsia="Calibri"/>
        </w:rPr>
        <w:t xml:space="preserve"> 225С</w:t>
      </w:r>
      <w:r w:rsidR="00FE33C3">
        <w:rPr>
          <w:rFonts w:eastAsia="Calibri"/>
        </w:rPr>
        <w:t>.</w:t>
      </w:r>
    </w:p>
    <w:p w14:paraId="74518D9D" w14:textId="77777777" w:rsidR="00836AFE" w:rsidRDefault="00836AFE" w:rsidP="00836AFE">
      <w:pPr>
        <w:ind w:firstLine="709"/>
        <w:jc w:val="both"/>
        <w:rPr>
          <w:rFonts w:eastAsia="Calibri"/>
        </w:rPr>
      </w:pPr>
      <w:r w:rsidRPr="00C70752">
        <w:rPr>
          <w:rFonts w:eastAsia="Calibri"/>
        </w:rPr>
        <w:t>Ущільнюючі кільця в корпусі та дисках, повинні бути  запресовані в тіло чавуну.</w:t>
      </w:r>
    </w:p>
    <w:p w14:paraId="77B2B6F1" w14:textId="77777777" w:rsidR="00CA4729" w:rsidRDefault="00CA4729" w:rsidP="00836AFE">
      <w:pPr>
        <w:ind w:firstLine="709"/>
        <w:jc w:val="both"/>
        <w:rPr>
          <w:rFonts w:eastAsia="Calibri"/>
        </w:rPr>
      </w:pPr>
      <w:r w:rsidRPr="00CA4729">
        <w:rPr>
          <w:rFonts w:eastAsia="Calibri"/>
        </w:rPr>
        <w:t>Привід : ручний (маховик)</w:t>
      </w:r>
      <w:r w:rsidR="00FE33C3">
        <w:rPr>
          <w:rFonts w:eastAsia="Calibri"/>
        </w:rPr>
        <w:t>.</w:t>
      </w:r>
    </w:p>
    <w:p w14:paraId="1E2145F2" w14:textId="77777777" w:rsidR="00FE33C3" w:rsidRDefault="00FE33C3" w:rsidP="00836AFE">
      <w:pPr>
        <w:ind w:firstLine="709"/>
        <w:jc w:val="both"/>
        <w:rPr>
          <w:rFonts w:eastAsia="Calibri"/>
        </w:rPr>
      </w:pPr>
      <w:r w:rsidRPr="00CA4729">
        <w:rPr>
          <w:rFonts w:eastAsia="Calibri"/>
        </w:rPr>
        <w:t>Засувки повинні підлягати гарантійному пломбуванню та мати найменування</w:t>
      </w:r>
    </w:p>
    <w:p w14:paraId="7D851B45" w14:textId="77777777" w:rsidR="00FE33C3" w:rsidRPr="00C70752" w:rsidRDefault="00FE33C3" w:rsidP="00836AFE">
      <w:pPr>
        <w:ind w:firstLine="709"/>
        <w:jc w:val="both"/>
        <w:rPr>
          <w:rFonts w:eastAsia="Calibri"/>
        </w:rPr>
      </w:pPr>
      <w:r w:rsidRPr="00CA4729">
        <w:rPr>
          <w:rFonts w:eastAsia="Calibri"/>
        </w:rPr>
        <w:t>виробника та номер</w:t>
      </w:r>
      <w:r>
        <w:rPr>
          <w:rFonts w:eastAsia="Calibri"/>
        </w:rPr>
        <w:t>.</w:t>
      </w:r>
    </w:p>
    <w:p w14:paraId="76741568" w14:textId="77777777" w:rsidR="00836AFE" w:rsidRDefault="00836AFE" w:rsidP="00836AFE">
      <w:pPr>
        <w:ind w:firstLine="709"/>
        <w:jc w:val="both"/>
        <w:rPr>
          <w:rFonts w:eastAsia="Calibri"/>
        </w:rPr>
      </w:pPr>
      <w:r>
        <w:rPr>
          <w:bCs/>
          <w:iCs/>
          <w:lang w:eastAsia="uk-UA"/>
        </w:rPr>
        <w:t>Гарантійний термін не менше 12 місяців.</w:t>
      </w:r>
    </w:p>
    <w:p w14:paraId="5E6633FC" w14:textId="77777777" w:rsidR="0067666B" w:rsidRDefault="0067666B" w:rsidP="00836AFE">
      <w:pPr>
        <w:ind w:firstLine="709"/>
        <w:jc w:val="both"/>
        <w:rPr>
          <w:rFonts w:eastAsia="Calibri"/>
          <w:b/>
        </w:rPr>
      </w:pPr>
    </w:p>
    <w:p w14:paraId="11E53878" w14:textId="77777777" w:rsidR="00836AFE" w:rsidRDefault="00836AFE" w:rsidP="00836AFE">
      <w:pPr>
        <w:ind w:firstLine="709"/>
        <w:jc w:val="both"/>
        <w:rPr>
          <w:rFonts w:eastAsia="Calibri"/>
        </w:rPr>
      </w:pPr>
      <w:r>
        <w:rPr>
          <w:rFonts w:eastAsia="Calibri"/>
          <w:b/>
        </w:rPr>
        <w:t>Конструктивні вимоги:</w:t>
      </w:r>
    </w:p>
    <w:p w14:paraId="21B418FB" w14:textId="77777777" w:rsidR="00836AFE" w:rsidRPr="00C70752" w:rsidRDefault="00836AFE" w:rsidP="00836AFE">
      <w:pPr>
        <w:ind w:firstLine="709"/>
        <w:jc w:val="both"/>
        <w:rPr>
          <w:rFonts w:eastAsia="Calibri"/>
        </w:rPr>
      </w:pPr>
      <w:r>
        <w:rPr>
          <w:rFonts w:eastAsia="Calibri"/>
        </w:rPr>
        <w:t>К</w:t>
      </w:r>
      <w:r w:rsidRPr="00C70752">
        <w:rPr>
          <w:rFonts w:eastAsia="Calibri"/>
        </w:rPr>
        <w:t>орпус, кришк</w:t>
      </w:r>
      <w:r>
        <w:rPr>
          <w:rFonts w:eastAsia="Calibri"/>
        </w:rPr>
        <w:t>а</w:t>
      </w:r>
      <w:r w:rsidRPr="00C70752">
        <w:rPr>
          <w:rFonts w:eastAsia="Calibri"/>
        </w:rPr>
        <w:t>, маховик</w:t>
      </w:r>
      <w:r>
        <w:rPr>
          <w:rFonts w:eastAsia="Calibri"/>
        </w:rPr>
        <w:t>а</w:t>
      </w:r>
      <w:r w:rsidRPr="00C70752">
        <w:rPr>
          <w:rFonts w:eastAsia="Calibri"/>
        </w:rPr>
        <w:t>, диск, сальник, гайк</w:t>
      </w:r>
      <w:r>
        <w:rPr>
          <w:rFonts w:eastAsia="Calibri"/>
        </w:rPr>
        <w:t>а</w:t>
      </w:r>
      <w:r w:rsidRPr="00C70752">
        <w:rPr>
          <w:rFonts w:eastAsia="Calibri"/>
        </w:rPr>
        <w:t>: чавун СЧ20</w:t>
      </w:r>
      <w:r>
        <w:rPr>
          <w:rFonts w:eastAsia="Calibri"/>
        </w:rPr>
        <w:t>0 або чавун вищої якості.</w:t>
      </w:r>
      <w:r w:rsidRPr="00C70752">
        <w:rPr>
          <w:rFonts w:eastAsia="Calibri"/>
        </w:rPr>
        <w:t xml:space="preserve"> </w:t>
      </w:r>
    </w:p>
    <w:p w14:paraId="152F104E" w14:textId="77777777" w:rsidR="00836AFE" w:rsidRPr="00C70752" w:rsidRDefault="00836AFE" w:rsidP="00836AFE">
      <w:pPr>
        <w:ind w:firstLine="709"/>
        <w:jc w:val="both"/>
        <w:rPr>
          <w:rFonts w:eastAsia="Calibri"/>
        </w:rPr>
      </w:pPr>
      <w:r>
        <w:rPr>
          <w:rFonts w:eastAsia="Calibri"/>
        </w:rPr>
        <w:t>Ш</w:t>
      </w:r>
      <w:r w:rsidRPr="00C70752">
        <w:rPr>
          <w:rFonts w:eastAsia="Calibri"/>
        </w:rPr>
        <w:t>пиндел</w:t>
      </w:r>
      <w:r>
        <w:rPr>
          <w:rFonts w:eastAsia="Calibri"/>
        </w:rPr>
        <w:t>ь</w:t>
      </w:r>
      <w:r w:rsidRPr="00C70752">
        <w:rPr>
          <w:rFonts w:eastAsia="Calibri"/>
        </w:rPr>
        <w:t>: сталь 20Х13</w:t>
      </w:r>
      <w:r>
        <w:rPr>
          <w:rFonts w:eastAsia="Calibri"/>
        </w:rPr>
        <w:t xml:space="preserve"> або сталь вищої якості.</w:t>
      </w:r>
      <w:r w:rsidRPr="00C70752">
        <w:rPr>
          <w:rFonts w:eastAsia="Calibri"/>
        </w:rPr>
        <w:t xml:space="preserve"> </w:t>
      </w:r>
    </w:p>
    <w:p w14:paraId="49913FE0" w14:textId="77777777" w:rsidR="00836AFE" w:rsidRPr="00C70752" w:rsidRDefault="00836AFE" w:rsidP="00836AFE">
      <w:pPr>
        <w:ind w:firstLine="709"/>
        <w:jc w:val="both"/>
        <w:rPr>
          <w:rFonts w:eastAsia="Calibri"/>
        </w:rPr>
      </w:pPr>
      <w:r>
        <w:rPr>
          <w:rFonts w:eastAsia="Calibri"/>
        </w:rPr>
        <w:t>К</w:t>
      </w:r>
      <w:r w:rsidRPr="00C70752">
        <w:rPr>
          <w:rFonts w:eastAsia="Calibri"/>
        </w:rPr>
        <w:t>іл</w:t>
      </w:r>
      <w:r>
        <w:rPr>
          <w:rFonts w:eastAsia="Calibri"/>
        </w:rPr>
        <w:t>ьця</w:t>
      </w:r>
      <w:r w:rsidRPr="00C70752">
        <w:rPr>
          <w:rFonts w:eastAsia="Calibri"/>
        </w:rPr>
        <w:t>: латунь ЛС 59</w:t>
      </w:r>
      <w:r>
        <w:rPr>
          <w:rFonts w:eastAsia="Calibri"/>
        </w:rPr>
        <w:t xml:space="preserve"> </w:t>
      </w:r>
      <w:r w:rsidR="00BD7E98">
        <w:rPr>
          <w:rFonts w:eastAsia="Calibri"/>
        </w:rPr>
        <w:t>або латунь вищої якості.</w:t>
      </w:r>
    </w:p>
    <w:p w14:paraId="644C4F69" w14:textId="77777777" w:rsidR="00836AFE" w:rsidRPr="00C70752" w:rsidRDefault="00836AFE" w:rsidP="00836AFE">
      <w:pPr>
        <w:ind w:firstLine="709"/>
        <w:jc w:val="both"/>
        <w:rPr>
          <w:rFonts w:eastAsia="Calibri"/>
        </w:rPr>
      </w:pPr>
      <w:r w:rsidRPr="00C70752">
        <w:rPr>
          <w:rFonts w:eastAsia="Calibri"/>
        </w:rPr>
        <w:t xml:space="preserve">Втулка різьбова:  латунь ЛС 59 </w:t>
      </w:r>
      <w:r>
        <w:rPr>
          <w:rFonts w:eastAsia="Calibri"/>
        </w:rPr>
        <w:t>або латунь вищої якості.</w:t>
      </w:r>
    </w:p>
    <w:p w14:paraId="5E8F6395" w14:textId="77777777" w:rsidR="00836AFE" w:rsidRDefault="00836AFE" w:rsidP="00836AF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Всі вищезазначені вимоги повинні розглядатися як мінімальні.</w:t>
      </w:r>
    </w:p>
    <w:p w14:paraId="3DEC2F4F" w14:textId="77777777" w:rsidR="000844DB" w:rsidRDefault="000844DB" w:rsidP="00E3435E">
      <w:pPr>
        <w:ind w:firstLine="709"/>
        <w:contextualSpacing/>
        <w:jc w:val="both"/>
        <w:rPr>
          <w:rFonts w:eastAsia="Calibri"/>
        </w:rPr>
      </w:pPr>
    </w:p>
    <w:p w14:paraId="28DFBDEC" w14:textId="77777777" w:rsidR="00FE33C3" w:rsidRDefault="00CA4729" w:rsidP="00CA4729">
      <w:pPr>
        <w:ind w:firstLine="709"/>
        <w:contextualSpacing/>
        <w:jc w:val="both"/>
        <w:rPr>
          <w:rFonts w:eastAsia="Calibri"/>
        </w:rPr>
      </w:pPr>
      <w:r w:rsidRPr="00CA4729">
        <w:rPr>
          <w:rFonts w:eastAsia="Calibri"/>
        </w:rPr>
        <w:t>Маркування у відповідності до ДСТУ 2479-94 повинно бути виконано на корпусі</w:t>
      </w:r>
    </w:p>
    <w:p w14:paraId="2A85C081" w14:textId="77777777" w:rsidR="00CA4729" w:rsidRPr="00CA4729" w:rsidRDefault="00CA4729" w:rsidP="00CA4729">
      <w:pPr>
        <w:ind w:firstLine="709"/>
        <w:contextualSpacing/>
        <w:jc w:val="both"/>
        <w:rPr>
          <w:rFonts w:eastAsia="Calibri"/>
        </w:rPr>
      </w:pPr>
      <w:r w:rsidRPr="00CA4729">
        <w:rPr>
          <w:rFonts w:eastAsia="Calibri"/>
        </w:rPr>
        <w:t xml:space="preserve"> засувок литим шрифтом i мати наступні дані: </w:t>
      </w:r>
    </w:p>
    <w:p w14:paraId="6836F06C" w14:textId="77777777" w:rsidR="00CA4729" w:rsidRPr="00CA4729" w:rsidRDefault="00CA4729" w:rsidP="00CA4729">
      <w:pPr>
        <w:ind w:firstLine="709"/>
        <w:contextualSpacing/>
        <w:jc w:val="both"/>
        <w:rPr>
          <w:rFonts w:eastAsia="Calibri"/>
        </w:rPr>
      </w:pPr>
      <w:r w:rsidRPr="00CA4729">
        <w:rPr>
          <w:rFonts w:eastAsia="Calibri"/>
        </w:rPr>
        <w:t>- товарний знак заводу-виробника;</w:t>
      </w:r>
    </w:p>
    <w:p w14:paraId="1EB25E17" w14:textId="77777777" w:rsidR="00CA4729" w:rsidRPr="00CA4729" w:rsidRDefault="00CA4729" w:rsidP="00CA4729">
      <w:pPr>
        <w:ind w:firstLine="709"/>
        <w:contextualSpacing/>
        <w:jc w:val="both"/>
        <w:rPr>
          <w:rFonts w:eastAsia="Calibri"/>
        </w:rPr>
      </w:pPr>
      <w:r w:rsidRPr="00CA4729">
        <w:rPr>
          <w:rFonts w:eastAsia="Calibri"/>
        </w:rPr>
        <w:t xml:space="preserve"> - номінальний тиск, вказаний літерами PN i його величиною;</w:t>
      </w:r>
    </w:p>
    <w:p w14:paraId="3BD05FB0" w14:textId="77777777" w:rsidR="00CA4729" w:rsidRPr="00CA4729" w:rsidRDefault="00CA4729" w:rsidP="00CA4729">
      <w:pPr>
        <w:ind w:firstLine="709"/>
        <w:contextualSpacing/>
        <w:jc w:val="both"/>
        <w:rPr>
          <w:rFonts w:eastAsia="Calibri"/>
        </w:rPr>
      </w:pPr>
      <w:r w:rsidRPr="00CA4729">
        <w:rPr>
          <w:rFonts w:eastAsia="Calibri"/>
        </w:rPr>
        <w:t xml:space="preserve"> - номінальний діаметр літерами DN i цифрами; </w:t>
      </w:r>
    </w:p>
    <w:p w14:paraId="43F3B9C8" w14:textId="77777777" w:rsidR="00CA4729" w:rsidRPr="00CA4729" w:rsidRDefault="00CA4729" w:rsidP="00CA4729">
      <w:pPr>
        <w:ind w:firstLine="709"/>
        <w:contextualSpacing/>
        <w:jc w:val="both"/>
        <w:rPr>
          <w:rFonts w:eastAsia="Calibri"/>
        </w:rPr>
      </w:pPr>
      <w:r w:rsidRPr="00CA4729">
        <w:rPr>
          <w:rFonts w:eastAsia="Calibri"/>
        </w:rPr>
        <w:t xml:space="preserve">- позначення матеріалу деталей, </w:t>
      </w:r>
      <w:r w:rsidR="00FE33C3" w:rsidRPr="00CA4729">
        <w:rPr>
          <w:rFonts w:eastAsia="Calibri"/>
        </w:rPr>
        <w:t>які</w:t>
      </w:r>
      <w:r w:rsidRPr="00CA4729">
        <w:rPr>
          <w:rFonts w:eastAsia="Calibri"/>
        </w:rPr>
        <w:t xml:space="preserve"> знаходяться </w:t>
      </w:r>
      <w:r w:rsidR="00FE33C3" w:rsidRPr="00CA4729">
        <w:rPr>
          <w:rFonts w:eastAsia="Calibri"/>
        </w:rPr>
        <w:t>під</w:t>
      </w:r>
      <w:r w:rsidRPr="00CA4729">
        <w:rPr>
          <w:rFonts w:eastAsia="Calibri"/>
        </w:rPr>
        <w:t xml:space="preserve"> тиском ; </w:t>
      </w:r>
    </w:p>
    <w:p w14:paraId="782AF522" w14:textId="77777777" w:rsidR="00FE33C3" w:rsidRDefault="00FE33C3" w:rsidP="00CA4729">
      <w:pPr>
        <w:ind w:firstLine="709"/>
        <w:contextualSpacing/>
        <w:jc w:val="both"/>
        <w:rPr>
          <w:rFonts w:eastAsia="Calibri"/>
        </w:rPr>
      </w:pPr>
    </w:p>
    <w:p w14:paraId="230B247F" w14:textId="77777777" w:rsidR="00CA4729" w:rsidRDefault="00CA4729" w:rsidP="00CA4729">
      <w:pPr>
        <w:ind w:firstLine="709"/>
        <w:contextualSpacing/>
        <w:jc w:val="both"/>
        <w:rPr>
          <w:rFonts w:eastAsia="Calibri"/>
        </w:rPr>
      </w:pPr>
      <w:r w:rsidRPr="00CA4729">
        <w:rPr>
          <w:rFonts w:eastAsia="Calibri"/>
        </w:rPr>
        <w:t xml:space="preserve">На </w:t>
      </w:r>
      <w:r w:rsidR="00FE33C3" w:rsidRPr="00CA4729">
        <w:rPr>
          <w:rFonts w:eastAsia="Calibri"/>
        </w:rPr>
        <w:t>органі</w:t>
      </w:r>
      <w:r w:rsidRPr="00CA4729">
        <w:rPr>
          <w:rFonts w:eastAsia="Calibri"/>
        </w:rPr>
        <w:t xml:space="preserve"> ручного керування повинно маркуватися «З» (закрито), «О» (відкрито) литим шрифтом для вказівки напрямку обертання, а також наноситься відмінне забарвлення у вигляді кола або смуги червоного кольору для засувок ущільнюючими поверхнями затвору з латуні.</w:t>
      </w:r>
    </w:p>
    <w:p w14:paraId="7D83DB73" w14:textId="77777777" w:rsidR="00836AFE" w:rsidRDefault="00836AFE" w:rsidP="00836AFE">
      <w:pPr>
        <w:ind w:firstLine="709"/>
        <w:contextualSpacing/>
        <w:jc w:val="both"/>
        <w:rPr>
          <w:rFonts w:eastAsia="Calibri"/>
          <w:b/>
          <w:i/>
          <w:u w:val="single"/>
        </w:rPr>
      </w:pPr>
      <w:r>
        <w:rPr>
          <w:rFonts w:eastAsia="Calibri"/>
          <w:b/>
          <w:i/>
          <w:u w:val="single"/>
        </w:rPr>
        <w:t>Перелік супровідної документації які повинен надати учасник в складі тендерної пропозиції, для підтвердження технічних та якісних характеристик засувок чавунних</w:t>
      </w:r>
      <w:r w:rsidR="00AF429B">
        <w:rPr>
          <w:rFonts w:eastAsia="Calibri"/>
          <w:b/>
          <w:i/>
          <w:u w:val="single"/>
        </w:rPr>
        <w:t xml:space="preserve"> 30ч6бр</w:t>
      </w:r>
      <w:r>
        <w:rPr>
          <w:rFonts w:eastAsia="Calibri"/>
          <w:b/>
          <w:i/>
          <w:u w:val="single"/>
        </w:rPr>
        <w:t>:</w:t>
      </w:r>
    </w:p>
    <w:p w14:paraId="4686B746" w14:textId="77777777" w:rsidR="00836AFE" w:rsidRDefault="00836AFE" w:rsidP="00836AF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1. Інформація щодо найменування виробника (виробників) продукції, міста та країни походження товару; року виготовлення, гарантійного терміну.</w:t>
      </w:r>
    </w:p>
    <w:p w14:paraId="3931D2DE" w14:textId="77777777" w:rsidR="00836AFE" w:rsidRDefault="00836AFE" w:rsidP="00836AF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2. У випадку, якщо учасник не є виробником запропонованої продукції, надати:</w:t>
      </w:r>
    </w:p>
    <w:p w14:paraId="477371B4" w14:textId="77777777" w:rsidR="00836AFE" w:rsidRDefault="00836AFE" w:rsidP="00836AF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- сертифікат офіційного представника підприємства-виробника  або дилера представника, на поставку продукції або інший документ, який підтверджує зв'язок між виробником та учасником;</w:t>
      </w:r>
    </w:p>
    <w:p w14:paraId="32DDE52D" w14:textId="77777777" w:rsidR="00836AFE" w:rsidRDefault="00836AFE" w:rsidP="00836AF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- лист-авторизація від підприємства-виробника або офіційного представника підприємства виробника товару с посиланням на номер тендеру та підтвердження щодо надання гарантійних та інших зобов’язань, пов’язаних з своєчасною поставкою якісної продукції.</w:t>
      </w:r>
    </w:p>
    <w:p w14:paraId="05ADC093" w14:textId="77777777" w:rsidR="00836AFE" w:rsidRDefault="00836AFE" w:rsidP="00836AF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3. Сертифікат відповідності/</w:t>
      </w:r>
      <w:r w:rsidR="00B75125" w:rsidRPr="00B75125">
        <w:rPr>
          <w:rFonts w:eastAsia="Calibri"/>
        </w:rPr>
        <w:t>експертизи типу щодо відповідності Технічному регламенту обладнання, що працює під тиском, затвердженого Постановою Кабінету Міністрів України від 16 січня 2019 р. № 27</w:t>
      </w:r>
      <w:r w:rsidR="00C404A6">
        <w:rPr>
          <w:rFonts w:eastAsia="Calibri"/>
        </w:rPr>
        <w:t xml:space="preserve"> з додатками</w:t>
      </w:r>
      <w:r>
        <w:rPr>
          <w:rFonts w:eastAsia="Calibri"/>
        </w:rPr>
        <w:t>;</w:t>
      </w:r>
    </w:p>
    <w:p w14:paraId="75C176FB" w14:textId="77777777" w:rsidR="00836AFE" w:rsidRDefault="00836AFE" w:rsidP="00836AF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4. Декларацію про відповідність продукції, яка пропонується Учасником для постачання, вимогам Технічного регламенту;</w:t>
      </w:r>
    </w:p>
    <w:p w14:paraId="19FE6223" w14:textId="77777777" w:rsidR="00836AFE" w:rsidRDefault="00836AFE" w:rsidP="00836AF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5.  Паспорт та інструкції по експлуатації на обладнання.</w:t>
      </w:r>
    </w:p>
    <w:p w14:paraId="72ECDF30" w14:textId="77777777" w:rsidR="002861A1" w:rsidRDefault="002861A1" w:rsidP="00F64ECD">
      <w:pPr>
        <w:contextualSpacing/>
        <w:jc w:val="both"/>
        <w:rPr>
          <w:rFonts w:eastAsia="Calibri"/>
        </w:rPr>
      </w:pPr>
    </w:p>
    <w:p w14:paraId="043B3BFD" w14:textId="77777777" w:rsidR="00A54EA6" w:rsidRDefault="00A54EA6" w:rsidP="00A54EA6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Технічні та якісні характеристики предмета закупівлі повинні передбачати необхідність застосування заходів із захисту довкілля. (Надати Довідку у довільній формі щодо відповідності предмету закупівлі заходам із захисту довкілля).</w:t>
      </w:r>
    </w:p>
    <w:p w14:paraId="6F78FCA6" w14:textId="77777777" w:rsidR="002861A1" w:rsidRPr="00E61913" w:rsidRDefault="002861A1" w:rsidP="00E61913">
      <w:pPr>
        <w:ind w:firstLine="709"/>
        <w:contextualSpacing/>
        <w:jc w:val="both"/>
        <w:rPr>
          <w:rFonts w:eastAsia="Calibri"/>
        </w:rPr>
      </w:pPr>
    </w:p>
    <w:sectPr w:rsidR="002861A1" w:rsidRPr="00E61913" w:rsidSect="00DE3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FE0C" w14:textId="77777777" w:rsidR="00F84F55" w:rsidRDefault="00F84F55" w:rsidP="00623085">
      <w:r>
        <w:separator/>
      </w:r>
    </w:p>
  </w:endnote>
  <w:endnote w:type="continuationSeparator" w:id="0">
    <w:p w14:paraId="59F344D2" w14:textId="77777777" w:rsidR="00F84F55" w:rsidRDefault="00F84F55" w:rsidP="0062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C568" w14:textId="77777777" w:rsidR="00F84F55" w:rsidRDefault="00F84F5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8D87" w14:textId="77777777" w:rsidR="00F84F55" w:rsidRPr="00F5363B" w:rsidRDefault="00F84F55" w:rsidP="00F5363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4735" w14:textId="77777777" w:rsidR="00F84F55" w:rsidRDefault="00F84F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5ECC" w14:textId="77777777" w:rsidR="00F84F55" w:rsidRDefault="00F84F55" w:rsidP="00623085">
      <w:r>
        <w:separator/>
      </w:r>
    </w:p>
  </w:footnote>
  <w:footnote w:type="continuationSeparator" w:id="0">
    <w:p w14:paraId="3A3706F4" w14:textId="77777777" w:rsidR="00F84F55" w:rsidRDefault="00F84F55" w:rsidP="0062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9367" w14:textId="77777777" w:rsidR="00F84F55" w:rsidRDefault="00F84F5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71B2" w14:textId="77777777" w:rsidR="00F84F55" w:rsidRDefault="00F84F5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57D9" w14:textId="77777777" w:rsidR="00F84F55" w:rsidRDefault="00F84F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ABE554E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9BE683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193372CE"/>
    <w:multiLevelType w:val="hybridMultilevel"/>
    <w:tmpl w:val="35C4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1C58"/>
    <w:multiLevelType w:val="hybridMultilevel"/>
    <w:tmpl w:val="A83CB46E"/>
    <w:lvl w:ilvl="0" w:tplc="B3B4B5CA">
      <w:start w:val="15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D855F2"/>
    <w:multiLevelType w:val="hybridMultilevel"/>
    <w:tmpl w:val="5DD2CA22"/>
    <w:lvl w:ilvl="0" w:tplc="9D94BBE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B46DCFA">
      <w:start w:val="5"/>
      <w:numFmt w:val="bullet"/>
      <w:lvlText w:val="-"/>
      <w:lvlJc w:val="left"/>
      <w:pPr>
        <w:ind w:left="2137" w:hanging="708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A7A09"/>
    <w:multiLevelType w:val="hybridMultilevel"/>
    <w:tmpl w:val="5A1C4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D7A20"/>
    <w:multiLevelType w:val="hybridMultilevel"/>
    <w:tmpl w:val="E410FBF6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9B4105"/>
    <w:multiLevelType w:val="hybridMultilevel"/>
    <w:tmpl w:val="2A9ACBA4"/>
    <w:lvl w:ilvl="0" w:tplc="10222F2C">
      <w:start w:val="1"/>
      <w:numFmt w:val="decimal"/>
      <w:lvlText w:val="%1."/>
      <w:lvlJc w:val="left"/>
      <w:pPr>
        <w:ind w:left="701" w:hanging="276"/>
      </w:pPr>
    </w:lvl>
    <w:lvl w:ilvl="1" w:tplc="04220019">
      <w:start w:val="1"/>
      <w:numFmt w:val="lowerLetter"/>
      <w:lvlText w:val="%2."/>
      <w:lvlJc w:val="left"/>
      <w:pPr>
        <w:ind w:left="1439" w:hanging="360"/>
      </w:pPr>
    </w:lvl>
    <w:lvl w:ilvl="2" w:tplc="0422001B">
      <w:start w:val="1"/>
      <w:numFmt w:val="lowerRoman"/>
      <w:lvlText w:val="%3."/>
      <w:lvlJc w:val="right"/>
      <w:pPr>
        <w:ind w:left="2159" w:hanging="180"/>
      </w:pPr>
    </w:lvl>
    <w:lvl w:ilvl="3" w:tplc="0422000F">
      <w:start w:val="1"/>
      <w:numFmt w:val="decimal"/>
      <w:lvlText w:val="%4."/>
      <w:lvlJc w:val="left"/>
      <w:pPr>
        <w:ind w:left="2879" w:hanging="360"/>
      </w:pPr>
    </w:lvl>
    <w:lvl w:ilvl="4" w:tplc="04220019">
      <w:start w:val="1"/>
      <w:numFmt w:val="lowerLetter"/>
      <w:lvlText w:val="%5."/>
      <w:lvlJc w:val="left"/>
      <w:pPr>
        <w:ind w:left="3599" w:hanging="360"/>
      </w:pPr>
    </w:lvl>
    <w:lvl w:ilvl="5" w:tplc="0422001B">
      <w:start w:val="1"/>
      <w:numFmt w:val="lowerRoman"/>
      <w:lvlText w:val="%6."/>
      <w:lvlJc w:val="right"/>
      <w:pPr>
        <w:ind w:left="4319" w:hanging="180"/>
      </w:pPr>
    </w:lvl>
    <w:lvl w:ilvl="6" w:tplc="0422000F">
      <w:start w:val="1"/>
      <w:numFmt w:val="decimal"/>
      <w:lvlText w:val="%7."/>
      <w:lvlJc w:val="left"/>
      <w:pPr>
        <w:ind w:left="5039" w:hanging="360"/>
      </w:pPr>
    </w:lvl>
    <w:lvl w:ilvl="7" w:tplc="04220019">
      <w:start w:val="1"/>
      <w:numFmt w:val="lowerLetter"/>
      <w:lvlText w:val="%8."/>
      <w:lvlJc w:val="left"/>
      <w:pPr>
        <w:ind w:left="5759" w:hanging="360"/>
      </w:pPr>
    </w:lvl>
    <w:lvl w:ilvl="8" w:tplc="0422001B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3D662019"/>
    <w:multiLevelType w:val="hybridMultilevel"/>
    <w:tmpl w:val="42C4BA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E9551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30C3BBC"/>
    <w:multiLevelType w:val="hybridMultilevel"/>
    <w:tmpl w:val="CC429EC0"/>
    <w:lvl w:ilvl="0" w:tplc="9D94BBE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B45"/>
    <w:rsid w:val="00061BB0"/>
    <w:rsid w:val="000844DB"/>
    <w:rsid w:val="000A0E2E"/>
    <w:rsid w:val="000C5ADD"/>
    <w:rsid w:val="000F46E7"/>
    <w:rsid w:val="000F4E4F"/>
    <w:rsid w:val="00126478"/>
    <w:rsid w:val="0013134E"/>
    <w:rsid w:val="00134C03"/>
    <w:rsid w:val="00147EF0"/>
    <w:rsid w:val="00173F36"/>
    <w:rsid w:val="00174A59"/>
    <w:rsid w:val="00185756"/>
    <w:rsid w:val="001A0D60"/>
    <w:rsid w:val="001A15C5"/>
    <w:rsid w:val="001A1EBC"/>
    <w:rsid w:val="001B5B80"/>
    <w:rsid w:val="001F3EFB"/>
    <w:rsid w:val="00216426"/>
    <w:rsid w:val="002216D4"/>
    <w:rsid w:val="00224891"/>
    <w:rsid w:val="002330B0"/>
    <w:rsid w:val="00255FB3"/>
    <w:rsid w:val="00270DB6"/>
    <w:rsid w:val="00280B00"/>
    <w:rsid w:val="002861A1"/>
    <w:rsid w:val="002965FC"/>
    <w:rsid w:val="002A1412"/>
    <w:rsid w:val="002C30F1"/>
    <w:rsid w:val="002C3922"/>
    <w:rsid w:val="002C6973"/>
    <w:rsid w:val="002D09F3"/>
    <w:rsid w:val="002E6A18"/>
    <w:rsid w:val="002F4A87"/>
    <w:rsid w:val="002F6E20"/>
    <w:rsid w:val="00311E99"/>
    <w:rsid w:val="00335A17"/>
    <w:rsid w:val="0035080F"/>
    <w:rsid w:val="00362047"/>
    <w:rsid w:val="003822A2"/>
    <w:rsid w:val="00393330"/>
    <w:rsid w:val="003A2D2A"/>
    <w:rsid w:val="003C00A0"/>
    <w:rsid w:val="003C0703"/>
    <w:rsid w:val="003C3DF4"/>
    <w:rsid w:val="003C7BAD"/>
    <w:rsid w:val="003F4781"/>
    <w:rsid w:val="003F6956"/>
    <w:rsid w:val="0040796A"/>
    <w:rsid w:val="00432BF4"/>
    <w:rsid w:val="00434AF4"/>
    <w:rsid w:val="00485C6A"/>
    <w:rsid w:val="004C4A06"/>
    <w:rsid w:val="004C5476"/>
    <w:rsid w:val="005276FE"/>
    <w:rsid w:val="00531212"/>
    <w:rsid w:val="00540CFB"/>
    <w:rsid w:val="005827DF"/>
    <w:rsid w:val="005857CE"/>
    <w:rsid w:val="00593FA8"/>
    <w:rsid w:val="00594F2C"/>
    <w:rsid w:val="005A1150"/>
    <w:rsid w:val="005B5770"/>
    <w:rsid w:val="005B77F6"/>
    <w:rsid w:val="005D4D3D"/>
    <w:rsid w:val="006057CB"/>
    <w:rsid w:val="006115B1"/>
    <w:rsid w:val="00623085"/>
    <w:rsid w:val="00626080"/>
    <w:rsid w:val="00640DF1"/>
    <w:rsid w:val="0065227C"/>
    <w:rsid w:val="00672801"/>
    <w:rsid w:val="0067666B"/>
    <w:rsid w:val="00682226"/>
    <w:rsid w:val="00696076"/>
    <w:rsid w:val="006A01B8"/>
    <w:rsid w:val="006A54B0"/>
    <w:rsid w:val="006B0180"/>
    <w:rsid w:val="006B64F2"/>
    <w:rsid w:val="006C5ADE"/>
    <w:rsid w:val="006C7930"/>
    <w:rsid w:val="006E7C97"/>
    <w:rsid w:val="006E7FF6"/>
    <w:rsid w:val="006F5856"/>
    <w:rsid w:val="0070666B"/>
    <w:rsid w:val="00727AEF"/>
    <w:rsid w:val="007331E7"/>
    <w:rsid w:val="00753410"/>
    <w:rsid w:val="00753A47"/>
    <w:rsid w:val="0079140F"/>
    <w:rsid w:val="007971F1"/>
    <w:rsid w:val="007B7AD3"/>
    <w:rsid w:val="007D1B50"/>
    <w:rsid w:val="007F6991"/>
    <w:rsid w:val="00824302"/>
    <w:rsid w:val="00831EDA"/>
    <w:rsid w:val="00836AFE"/>
    <w:rsid w:val="008414AD"/>
    <w:rsid w:val="00842642"/>
    <w:rsid w:val="00846B45"/>
    <w:rsid w:val="008545C3"/>
    <w:rsid w:val="00861F15"/>
    <w:rsid w:val="00863FF9"/>
    <w:rsid w:val="008707A3"/>
    <w:rsid w:val="008747F9"/>
    <w:rsid w:val="00887597"/>
    <w:rsid w:val="008A20C5"/>
    <w:rsid w:val="008A27A4"/>
    <w:rsid w:val="008C4774"/>
    <w:rsid w:val="008C6DC0"/>
    <w:rsid w:val="009260CB"/>
    <w:rsid w:val="0095171D"/>
    <w:rsid w:val="00954BB5"/>
    <w:rsid w:val="00965924"/>
    <w:rsid w:val="00984123"/>
    <w:rsid w:val="009939A7"/>
    <w:rsid w:val="009A298D"/>
    <w:rsid w:val="009C29C3"/>
    <w:rsid w:val="009E2897"/>
    <w:rsid w:val="009E2BD6"/>
    <w:rsid w:val="009F0BF6"/>
    <w:rsid w:val="009F6E5D"/>
    <w:rsid w:val="00A07466"/>
    <w:rsid w:val="00A11FDB"/>
    <w:rsid w:val="00A1658D"/>
    <w:rsid w:val="00A35E56"/>
    <w:rsid w:val="00A37B15"/>
    <w:rsid w:val="00A4277C"/>
    <w:rsid w:val="00A46921"/>
    <w:rsid w:val="00A54EA6"/>
    <w:rsid w:val="00A60543"/>
    <w:rsid w:val="00A61354"/>
    <w:rsid w:val="00AA16D1"/>
    <w:rsid w:val="00AE1C6E"/>
    <w:rsid w:val="00AF429B"/>
    <w:rsid w:val="00AF5C04"/>
    <w:rsid w:val="00B00F22"/>
    <w:rsid w:val="00B03774"/>
    <w:rsid w:val="00B07BAF"/>
    <w:rsid w:val="00B25DCD"/>
    <w:rsid w:val="00B32B53"/>
    <w:rsid w:val="00B647AC"/>
    <w:rsid w:val="00B64AD9"/>
    <w:rsid w:val="00B75125"/>
    <w:rsid w:val="00B917D8"/>
    <w:rsid w:val="00B9553E"/>
    <w:rsid w:val="00BB2E4A"/>
    <w:rsid w:val="00BC7F33"/>
    <w:rsid w:val="00BD7E98"/>
    <w:rsid w:val="00C02DB2"/>
    <w:rsid w:val="00C2443E"/>
    <w:rsid w:val="00C27F9A"/>
    <w:rsid w:val="00C404A6"/>
    <w:rsid w:val="00C40845"/>
    <w:rsid w:val="00C56077"/>
    <w:rsid w:val="00C570A3"/>
    <w:rsid w:val="00C6059A"/>
    <w:rsid w:val="00C70752"/>
    <w:rsid w:val="00C71302"/>
    <w:rsid w:val="00C72900"/>
    <w:rsid w:val="00C8560E"/>
    <w:rsid w:val="00C93635"/>
    <w:rsid w:val="00CA3A84"/>
    <w:rsid w:val="00CA4729"/>
    <w:rsid w:val="00CB68FF"/>
    <w:rsid w:val="00CC5C9B"/>
    <w:rsid w:val="00CD5630"/>
    <w:rsid w:val="00D01D43"/>
    <w:rsid w:val="00D27CAC"/>
    <w:rsid w:val="00D4654D"/>
    <w:rsid w:val="00D46CAE"/>
    <w:rsid w:val="00D535B8"/>
    <w:rsid w:val="00D77E3A"/>
    <w:rsid w:val="00D85740"/>
    <w:rsid w:val="00D9456B"/>
    <w:rsid w:val="00DB7777"/>
    <w:rsid w:val="00DC1145"/>
    <w:rsid w:val="00DE3E31"/>
    <w:rsid w:val="00DE5BEE"/>
    <w:rsid w:val="00E27275"/>
    <w:rsid w:val="00E3130B"/>
    <w:rsid w:val="00E3435E"/>
    <w:rsid w:val="00E37FA8"/>
    <w:rsid w:val="00E450C9"/>
    <w:rsid w:val="00E57700"/>
    <w:rsid w:val="00E61913"/>
    <w:rsid w:val="00E80D6D"/>
    <w:rsid w:val="00E818B4"/>
    <w:rsid w:val="00EA52CD"/>
    <w:rsid w:val="00EB6823"/>
    <w:rsid w:val="00EC60AE"/>
    <w:rsid w:val="00F004C2"/>
    <w:rsid w:val="00F03DBF"/>
    <w:rsid w:val="00F07448"/>
    <w:rsid w:val="00F07810"/>
    <w:rsid w:val="00F101E0"/>
    <w:rsid w:val="00F22797"/>
    <w:rsid w:val="00F269CC"/>
    <w:rsid w:val="00F5363B"/>
    <w:rsid w:val="00F64ECD"/>
    <w:rsid w:val="00F67749"/>
    <w:rsid w:val="00F84F55"/>
    <w:rsid w:val="00F85F42"/>
    <w:rsid w:val="00FB75CD"/>
    <w:rsid w:val="00FD2D7B"/>
    <w:rsid w:val="00FD5827"/>
    <w:rsid w:val="00FE33C3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F46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99"/>
    <w:qFormat/>
    <w:rsid w:val="00846B45"/>
    <w:pPr>
      <w:ind w:left="720"/>
    </w:pPr>
    <w:rPr>
      <w:rFonts w:ascii="Calibri" w:eastAsiaTheme="minorHAnsi" w:hAnsi="Calibri" w:cs="Calibri"/>
      <w:sz w:val="22"/>
      <w:szCs w:val="22"/>
      <w:lang w:val="ru-RU" w:eastAsia="uk-UA"/>
    </w:rPr>
  </w:style>
  <w:style w:type="paragraph" w:styleId="a5">
    <w:name w:val="No Spacing"/>
    <w:link w:val="a6"/>
    <w:uiPriority w:val="1"/>
    <w:qFormat/>
    <w:rsid w:val="000F46E7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7">
    <w:name w:val="Table Grid"/>
    <w:basedOn w:val="a1"/>
    <w:uiPriority w:val="39"/>
    <w:rsid w:val="000F46E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0F46E7"/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061BB0"/>
    <w:rPr>
      <w:rFonts w:ascii="Calibri" w:hAnsi="Calibri" w:cs="Calibri"/>
      <w:lang w:eastAsia="uk-UA"/>
    </w:rPr>
  </w:style>
  <w:style w:type="paragraph" w:styleId="a8">
    <w:name w:val="header"/>
    <w:basedOn w:val="a"/>
    <w:link w:val="a9"/>
    <w:uiPriority w:val="99"/>
    <w:unhideWhenUsed/>
    <w:rsid w:val="006230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308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6230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308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28582</Words>
  <Characters>16293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2021-12-28T11:29:00Z</dcterms:created>
  <dcterms:modified xsi:type="dcterms:W3CDTF">2022-02-01T06:17:00Z</dcterms:modified>
</cp:coreProperties>
</file>